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494794194"/>
        <w:docPartObj>
          <w:docPartGallery w:val="Cover Pages"/>
          <w:docPartUnique/>
        </w:docPartObj>
      </w:sdtPr>
      <w:sdtContent>
        <w:p w14:paraId="1D48027B" w14:textId="77777777" w:rsidR="00FF02CB" w:rsidRPr="008A5625" w:rsidRDefault="00FF02CB" w:rsidP="00FF02CB">
          <w:pPr>
            <w:spacing w:after="0" w:line="240" w:lineRule="auto"/>
            <w:jc w:val="center"/>
            <w:rPr>
              <w:b/>
              <w:sz w:val="52"/>
            </w:rPr>
          </w:pPr>
          <w:r w:rsidRPr="008A5625">
            <w:rPr>
              <w:b/>
              <w:sz w:val="52"/>
            </w:rPr>
            <w:t>REPUBLIC OF LIBERIA</w:t>
          </w:r>
        </w:p>
        <w:p w14:paraId="6E93D869" w14:textId="77777777" w:rsidR="00FF02CB" w:rsidRPr="008A5625" w:rsidRDefault="00FF02CB" w:rsidP="00FF02CB">
          <w:pPr>
            <w:spacing w:after="0" w:line="240" w:lineRule="auto"/>
            <w:jc w:val="center"/>
            <w:rPr>
              <w:b/>
              <w:sz w:val="52"/>
            </w:rPr>
          </w:pPr>
          <w:r w:rsidRPr="008A5625">
            <w:rPr>
              <w:b/>
              <w:noProof/>
              <w:sz w:val="52"/>
            </w:rPr>
            <w:drawing>
              <wp:anchor distT="0" distB="0" distL="114300" distR="114300" simplePos="0" relativeHeight="251660288" behindDoc="0" locked="0" layoutInCell="1" allowOverlap="1" wp14:anchorId="0A85559E" wp14:editId="7053D334">
                <wp:simplePos x="0" y="0"/>
                <wp:positionH relativeFrom="column">
                  <wp:posOffset>2419985</wp:posOffset>
                </wp:positionH>
                <wp:positionV relativeFrom="paragraph">
                  <wp:posOffset>379730</wp:posOffset>
                </wp:positionV>
                <wp:extent cx="1178560" cy="1245870"/>
                <wp:effectExtent l="0" t="0" r="2540" b="0"/>
                <wp:wrapNone/>
                <wp:docPr id="1030" name="Picture 6" descr="Image result for national symbols of lib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Image result for national symbols of liber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8560" cy="1245870"/>
                        </a:xfrm>
                        <a:prstGeom prst="rect">
                          <a:avLst/>
                        </a:prstGeom>
                        <a:noFill/>
                      </pic:spPr>
                    </pic:pic>
                  </a:graphicData>
                </a:graphic>
                <wp14:sizeRelH relativeFrom="page">
                  <wp14:pctWidth>0</wp14:pctWidth>
                </wp14:sizeRelH>
                <wp14:sizeRelV relativeFrom="page">
                  <wp14:pctHeight>0</wp14:pctHeight>
                </wp14:sizeRelV>
              </wp:anchor>
            </w:drawing>
          </w:r>
        </w:p>
        <w:p w14:paraId="38E22909" w14:textId="77777777" w:rsidR="00FF02CB" w:rsidRPr="008A5625" w:rsidRDefault="00FF02CB" w:rsidP="00FF02CB">
          <w:pPr>
            <w:spacing w:after="0" w:line="240" w:lineRule="auto"/>
            <w:jc w:val="center"/>
            <w:rPr>
              <w:b/>
              <w:sz w:val="52"/>
            </w:rPr>
          </w:pPr>
        </w:p>
        <w:p w14:paraId="574CFF88" w14:textId="77777777" w:rsidR="00FF02CB" w:rsidRPr="008A5625" w:rsidRDefault="00FF02CB" w:rsidP="00FF02CB">
          <w:pPr>
            <w:jc w:val="center"/>
            <w:rPr>
              <w:b/>
              <w:sz w:val="52"/>
            </w:rPr>
          </w:pPr>
        </w:p>
        <w:p w14:paraId="3FF3E643" w14:textId="77777777" w:rsidR="00FF02CB" w:rsidRPr="008A5625" w:rsidRDefault="00FF02CB" w:rsidP="00FF02CB">
          <w:pPr>
            <w:jc w:val="center"/>
            <w:rPr>
              <w:b/>
              <w:sz w:val="52"/>
            </w:rPr>
          </w:pPr>
        </w:p>
        <w:p w14:paraId="0AD57AB9" w14:textId="77777777" w:rsidR="00FF02CB" w:rsidRPr="008A5625" w:rsidRDefault="00FF02CB" w:rsidP="00FF02CB">
          <w:pPr>
            <w:jc w:val="center"/>
            <w:rPr>
              <w:b/>
              <w:sz w:val="52"/>
            </w:rPr>
          </w:pPr>
          <w:r w:rsidRPr="008A5625">
            <w:rPr>
              <w:b/>
              <w:sz w:val="52"/>
            </w:rPr>
            <w:t xml:space="preserve"> </w:t>
          </w:r>
        </w:p>
        <w:p w14:paraId="3AD1D1A4" w14:textId="77777777" w:rsidR="00FF02CB" w:rsidRPr="008A5625" w:rsidRDefault="00FF02CB" w:rsidP="00FF02CB"/>
        <w:p w14:paraId="1E645087" w14:textId="77777777" w:rsidR="00FF02CB" w:rsidRPr="008A5625" w:rsidRDefault="00000000" w:rsidP="00FF02CB">
          <w:pPr>
            <w:jc w:val="center"/>
            <w:rPr>
              <w:rFonts w:ascii="Calibri" w:hAnsi="Calibri" w:cs="Calibri"/>
              <w:sz w:val="20"/>
            </w:rPr>
          </w:pPr>
          <w:sdt>
            <w:sdtPr>
              <w:rPr>
                <w:rFonts w:ascii="Calibri" w:hAnsi="Calibri" w:cs="Calibri"/>
                <w:b/>
                <w:bCs w:val="0"/>
                <w:caps/>
                <w:sz w:val="56"/>
                <w:szCs w:val="72"/>
              </w:rPr>
              <w:alias w:val="Title"/>
              <w:id w:val="15676137"/>
              <w:dataBinding w:prefixMappings="xmlns:ns0='http://schemas.openxmlformats.org/package/2006/metadata/core-properties' xmlns:ns1='http://purl.org/dc/elements/1.1/'" w:xpath="/ns0:coreProperties[1]/ns1:title[1]" w:storeItemID="{6C3C8BC8-F283-45AE-878A-BAB7291924A1}"/>
              <w:text/>
            </w:sdtPr>
            <w:sdtContent>
              <w:r w:rsidR="00FF02CB" w:rsidRPr="008A5625">
                <w:rPr>
                  <w:rFonts w:ascii="Calibri" w:hAnsi="Calibri" w:cs="Calibri"/>
                  <w:b/>
                  <w:caps/>
                  <w:sz w:val="56"/>
                  <w:szCs w:val="72"/>
                </w:rPr>
                <w:t>SERVICE DELIVERY CHARTER</w:t>
              </w:r>
            </w:sdtContent>
          </w:sdt>
        </w:p>
        <w:p w14:paraId="09721D9E" w14:textId="77777777" w:rsidR="00FF02CB" w:rsidRPr="008A5625" w:rsidRDefault="00FF02CB" w:rsidP="00FF02CB">
          <w:pPr>
            <w:jc w:val="center"/>
            <w:rPr>
              <w:rFonts w:ascii="Calibri" w:hAnsi="Calibri" w:cs="Calibri"/>
              <w:iCs/>
              <w:sz w:val="44"/>
              <w:szCs w:val="56"/>
            </w:rPr>
          </w:pPr>
          <w:r w:rsidRPr="008A5625">
            <w:rPr>
              <w:rFonts w:ascii="Calibri" w:hAnsi="Calibri" w:cs="Calibri"/>
              <w:iCs/>
              <w:sz w:val="44"/>
              <w:szCs w:val="56"/>
            </w:rPr>
            <w:t>for the</w:t>
          </w:r>
        </w:p>
        <w:p w14:paraId="79E6F051" w14:textId="51D2B56F" w:rsidR="00FF02CB" w:rsidRPr="008A5625" w:rsidRDefault="00F3221C" w:rsidP="00FF02CB">
          <w:pPr>
            <w:spacing w:after="0" w:line="240" w:lineRule="auto"/>
            <w:jc w:val="center"/>
            <w:rPr>
              <w:b/>
              <w:sz w:val="52"/>
              <w:szCs w:val="52"/>
            </w:rPr>
          </w:pPr>
          <w:r w:rsidRPr="008A5625">
            <w:rPr>
              <w:b/>
              <w:sz w:val="52"/>
              <w:szCs w:val="52"/>
            </w:rPr>
            <w:t>LIBERIA INTELLECTUAL PROPERTY OFFICE</w:t>
          </w:r>
          <w:r w:rsidR="008A5625">
            <w:rPr>
              <w:b/>
              <w:sz w:val="52"/>
              <w:szCs w:val="52"/>
            </w:rPr>
            <w:t xml:space="preserve"> (LIPO)</w:t>
          </w:r>
        </w:p>
        <w:p w14:paraId="2B9E3CED" w14:textId="77777777" w:rsidR="00FF02CB" w:rsidRPr="008A5625" w:rsidRDefault="00FF02CB" w:rsidP="00FF02CB">
          <w:pPr>
            <w:jc w:val="center"/>
            <w:rPr>
              <w:rFonts w:ascii="Calibri" w:hAnsi="Calibri" w:cs="Calibri"/>
              <w:iCs/>
              <w:sz w:val="160"/>
              <w:szCs w:val="220"/>
            </w:rPr>
          </w:pPr>
          <w:r w:rsidRPr="008A5625">
            <w:rPr>
              <w:b/>
              <w:sz w:val="52"/>
              <w:szCs w:val="52"/>
            </w:rPr>
            <w:t>LIBERIA</w:t>
          </w:r>
        </w:p>
        <w:p w14:paraId="70942058" w14:textId="77777777" w:rsidR="00FF02CB" w:rsidRPr="008A5625" w:rsidRDefault="00FF02CB" w:rsidP="00FF02CB">
          <w:pPr>
            <w:jc w:val="center"/>
            <w:rPr>
              <w:rFonts w:ascii="Calibri" w:hAnsi="Calibri" w:cs="Calibri"/>
              <w:iCs/>
              <w:sz w:val="44"/>
              <w:szCs w:val="56"/>
            </w:rPr>
          </w:pPr>
        </w:p>
        <w:p w14:paraId="7DA9BE69" w14:textId="77777777" w:rsidR="00FF02CB" w:rsidRPr="008A5625" w:rsidRDefault="00FF02CB" w:rsidP="00FF02CB">
          <w:pPr>
            <w:jc w:val="center"/>
            <w:rPr>
              <w:rFonts w:ascii="Calibri" w:hAnsi="Calibri" w:cs="Calibri"/>
              <w:iCs/>
              <w:sz w:val="44"/>
              <w:szCs w:val="56"/>
            </w:rPr>
          </w:pPr>
        </w:p>
        <w:p w14:paraId="73FAB874" w14:textId="77777777" w:rsidR="00FF02CB" w:rsidRPr="008A5625" w:rsidRDefault="00FF02CB" w:rsidP="00FF02CB">
          <w:pPr>
            <w:jc w:val="center"/>
            <w:rPr>
              <w:rFonts w:ascii="Calibri" w:hAnsi="Calibri" w:cs="Calibri"/>
              <w:iCs/>
              <w:sz w:val="44"/>
              <w:szCs w:val="56"/>
            </w:rPr>
          </w:pPr>
        </w:p>
        <w:p w14:paraId="74833326" w14:textId="77777777" w:rsidR="00FF02CB" w:rsidRPr="008A5625" w:rsidRDefault="00FF02CB" w:rsidP="00FF02CB">
          <w:pPr>
            <w:jc w:val="center"/>
            <w:rPr>
              <w:rFonts w:ascii="Calibri" w:hAnsi="Calibri" w:cs="Calibri"/>
              <w:iCs/>
              <w:sz w:val="44"/>
              <w:szCs w:val="56"/>
            </w:rPr>
          </w:pPr>
        </w:p>
        <w:p w14:paraId="684E2021" w14:textId="2671F682" w:rsidR="00FF02CB" w:rsidRPr="008A5625" w:rsidRDefault="00F3221C" w:rsidP="00FF02CB">
          <w:pPr>
            <w:spacing w:after="28"/>
            <w:jc w:val="center"/>
            <w:rPr>
              <w:rFonts w:ascii="Arial" w:eastAsia="Arial" w:hAnsi="Arial" w:cs="Arial"/>
            </w:rPr>
          </w:pPr>
          <w:r w:rsidRPr="008A5625">
            <w:rPr>
              <w:rFonts w:ascii="Arial" w:eastAsia="Arial" w:hAnsi="Arial" w:cs="Arial"/>
            </w:rPr>
            <w:t>December 20, 2024</w:t>
          </w:r>
        </w:p>
        <w:p w14:paraId="4C7D17E4" w14:textId="18337E6A" w:rsidR="003A5BB7" w:rsidRPr="008A5625" w:rsidRDefault="003A5BB7" w:rsidP="00FF02CB"/>
        <w:p w14:paraId="760A7372" w14:textId="3CE480A3" w:rsidR="00FF02CB" w:rsidRPr="008A5625" w:rsidRDefault="00FF02CB" w:rsidP="00FF02CB">
          <w:r w:rsidRPr="008A5625">
            <w:br w:type="page"/>
          </w:r>
        </w:p>
        <w:bookmarkStart w:id="0" w:name="_Toc194479906" w:displacedByCustomXml="next"/>
        <w:sdt>
          <w:sdtPr>
            <w:rPr>
              <w:rFonts w:asciiTheme="minorHAnsi" w:eastAsiaTheme="minorHAnsi" w:hAnsiTheme="minorHAnsi" w:cstheme="minorBidi"/>
              <w:b w:val="0"/>
              <w:bCs/>
              <w:color w:val="auto"/>
              <w:sz w:val="22"/>
              <w:szCs w:val="22"/>
            </w:rPr>
            <w:id w:val="-308483298"/>
            <w:docPartObj>
              <w:docPartGallery w:val="Table of Contents"/>
              <w:docPartUnique/>
            </w:docPartObj>
          </w:sdtPr>
          <w:sdtEndPr>
            <w:rPr>
              <w:rFonts w:ascii="Times New Roman" w:hAnsi="Times New Roman" w:cs="Times New Roman"/>
              <w:noProof/>
              <w:sz w:val="24"/>
              <w:szCs w:val="24"/>
            </w:rPr>
          </w:sdtEndPr>
          <w:sdtContent>
            <w:p w14:paraId="3A28E5FD" w14:textId="638EC2A9" w:rsidR="00F67CFB" w:rsidRPr="008A5625" w:rsidRDefault="00F67CFB" w:rsidP="00301576">
              <w:pPr>
                <w:pStyle w:val="Heading1"/>
                <w:numPr>
                  <w:ilvl w:val="0"/>
                  <w:numId w:val="0"/>
                </w:numPr>
                <w:tabs>
                  <w:tab w:val="left" w:pos="2127"/>
                </w:tabs>
                <w:ind w:left="432" w:hanging="432"/>
                <w:rPr>
                  <w:color w:val="auto"/>
                </w:rPr>
              </w:pPr>
              <w:r w:rsidRPr="008A5625">
                <w:rPr>
                  <w:color w:val="auto"/>
                </w:rPr>
                <w:t>Table of Contents</w:t>
              </w:r>
              <w:bookmarkEnd w:id="0"/>
            </w:p>
            <w:p w14:paraId="4C76F277" w14:textId="7A1FFC03" w:rsidR="00FB3B64" w:rsidRDefault="00F67CFB">
              <w:pPr>
                <w:pStyle w:val="TOC1"/>
                <w:tabs>
                  <w:tab w:val="right" w:leader="dot" w:pos="9350"/>
                </w:tabs>
                <w:rPr>
                  <w:rFonts w:asciiTheme="minorHAnsi" w:eastAsiaTheme="minorEastAsia" w:hAnsiTheme="minorHAnsi" w:cstheme="minorBidi"/>
                  <w:bCs w:val="0"/>
                  <w:noProof/>
                  <w:kern w:val="2"/>
                  <w:lang w:val="en-US" w:eastAsia="en-US"/>
                  <w14:ligatures w14:val="standardContextual"/>
                </w:rPr>
              </w:pPr>
              <w:r w:rsidRPr="008A5625">
                <w:fldChar w:fldCharType="begin"/>
              </w:r>
              <w:r w:rsidRPr="008A5625">
                <w:instrText xml:space="preserve"> TOC \o "1-3" \h \z \u </w:instrText>
              </w:r>
              <w:r w:rsidRPr="008A5625">
                <w:fldChar w:fldCharType="separate"/>
              </w:r>
              <w:hyperlink w:anchor="_Toc194479906" w:history="1">
                <w:r w:rsidR="00FB3B64" w:rsidRPr="002102A6">
                  <w:rPr>
                    <w:rStyle w:val="Hyperlink"/>
                    <w:noProof/>
                  </w:rPr>
                  <w:t>Table of Contents</w:t>
                </w:r>
                <w:r w:rsidR="00FB3B64">
                  <w:rPr>
                    <w:noProof/>
                    <w:webHidden/>
                  </w:rPr>
                  <w:tab/>
                </w:r>
                <w:r w:rsidR="00FB3B64">
                  <w:rPr>
                    <w:noProof/>
                    <w:webHidden/>
                  </w:rPr>
                  <w:fldChar w:fldCharType="begin"/>
                </w:r>
                <w:r w:rsidR="00FB3B64">
                  <w:rPr>
                    <w:noProof/>
                    <w:webHidden/>
                  </w:rPr>
                  <w:instrText xml:space="preserve"> PAGEREF _Toc194479906 \h </w:instrText>
                </w:r>
                <w:r w:rsidR="00FB3B64">
                  <w:rPr>
                    <w:noProof/>
                    <w:webHidden/>
                  </w:rPr>
                </w:r>
                <w:r w:rsidR="00FB3B64">
                  <w:rPr>
                    <w:noProof/>
                    <w:webHidden/>
                  </w:rPr>
                  <w:fldChar w:fldCharType="separate"/>
                </w:r>
                <w:r w:rsidR="00FB3B64">
                  <w:rPr>
                    <w:noProof/>
                    <w:webHidden/>
                  </w:rPr>
                  <w:t>1</w:t>
                </w:r>
                <w:r w:rsidR="00FB3B64">
                  <w:rPr>
                    <w:noProof/>
                    <w:webHidden/>
                  </w:rPr>
                  <w:fldChar w:fldCharType="end"/>
                </w:r>
              </w:hyperlink>
            </w:p>
            <w:p w14:paraId="0A408A16" w14:textId="5A05B458" w:rsidR="00FB3B64" w:rsidRDefault="00FB3B64">
              <w:pPr>
                <w:pStyle w:val="TOC1"/>
                <w:tabs>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07" w:history="1">
                <w:r w:rsidRPr="002102A6">
                  <w:rPr>
                    <w:rStyle w:val="Hyperlink"/>
                    <w:noProof/>
                  </w:rPr>
                  <w:t>LIST OF ACRONYMS</w:t>
                </w:r>
                <w:r>
                  <w:rPr>
                    <w:noProof/>
                    <w:webHidden/>
                  </w:rPr>
                  <w:tab/>
                </w:r>
                <w:r>
                  <w:rPr>
                    <w:noProof/>
                    <w:webHidden/>
                  </w:rPr>
                  <w:fldChar w:fldCharType="begin"/>
                </w:r>
                <w:r>
                  <w:rPr>
                    <w:noProof/>
                    <w:webHidden/>
                  </w:rPr>
                  <w:instrText xml:space="preserve"> PAGEREF _Toc194479907 \h </w:instrText>
                </w:r>
                <w:r>
                  <w:rPr>
                    <w:noProof/>
                    <w:webHidden/>
                  </w:rPr>
                </w:r>
                <w:r>
                  <w:rPr>
                    <w:noProof/>
                    <w:webHidden/>
                  </w:rPr>
                  <w:fldChar w:fldCharType="separate"/>
                </w:r>
                <w:r>
                  <w:rPr>
                    <w:noProof/>
                    <w:webHidden/>
                  </w:rPr>
                  <w:t>2</w:t>
                </w:r>
                <w:r>
                  <w:rPr>
                    <w:noProof/>
                    <w:webHidden/>
                  </w:rPr>
                  <w:fldChar w:fldCharType="end"/>
                </w:r>
              </w:hyperlink>
            </w:p>
            <w:p w14:paraId="68FE3313" w14:textId="56CF9BFA" w:rsidR="00FB3B64" w:rsidRDefault="00FB3B64">
              <w:pPr>
                <w:pStyle w:val="TOC1"/>
                <w:tabs>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08" w:history="1">
                <w:r w:rsidRPr="002102A6">
                  <w:rPr>
                    <w:rStyle w:val="Hyperlink"/>
                    <w:noProof/>
                  </w:rPr>
                  <w:t>FOREWARD</w:t>
                </w:r>
                <w:r>
                  <w:rPr>
                    <w:noProof/>
                    <w:webHidden/>
                  </w:rPr>
                  <w:tab/>
                </w:r>
                <w:r>
                  <w:rPr>
                    <w:noProof/>
                    <w:webHidden/>
                  </w:rPr>
                  <w:fldChar w:fldCharType="begin"/>
                </w:r>
                <w:r>
                  <w:rPr>
                    <w:noProof/>
                    <w:webHidden/>
                  </w:rPr>
                  <w:instrText xml:space="preserve"> PAGEREF _Toc194479908 \h </w:instrText>
                </w:r>
                <w:r>
                  <w:rPr>
                    <w:noProof/>
                    <w:webHidden/>
                  </w:rPr>
                </w:r>
                <w:r>
                  <w:rPr>
                    <w:noProof/>
                    <w:webHidden/>
                  </w:rPr>
                  <w:fldChar w:fldCharType="separate"/>
                </w:r>
                <w:r>
                  <w:rPr>
                    <w:noProof/>
                    <w:webHidden/>
                  </w:rPr>
                  <w:t>3</w:t>
                </w:r>
                <w:r>
                  <w:rPr>
                    <w:noProof/>
                    <w:webHidden/>
                  </w:rPr>
                  <w:fldChar w:fldCharType="end"/>
                </w:r>
              </w:hyperlink>
            </w:p>
            <w:p w14:paraId="7AFA4BDF" w14:textId="5F984F67" w:rsidR="00FB3B64" w:rsidRDefault="00FB3B64">
              <w:pPr>
                <w:pStyle w:val="TOC1"/>
                <w:tabs>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09" w:history="1">
                <w:r w:rsidRPr="002102A6">
                  <w:rPr>
                    <w:rStyle w:val="Hyperlink"/>
                    <w:noProof/>
                  </w:rPr>
                  <w:t>ACKNOWLEDGEMENT</w:t>
                </w:r>
                <w:r>
                  <w:rPr>
                    <w:noProof/>
                    <w:webHidden/>
                  </w:rPr>
                  <w:tab/>
                </w:r>
                <w:r>
                  <w:rPr>
                    <w:noProof/>
                    <w:webHidden/>
                  </w:rPr>
                  <w:fldChar w:fldCharType="begin"/>
                </w:r>
                <w:r>
                  <w:rPr>
                    <w:noProof/>
                    <w:webHidden/>
                  </w:rPr>
                  <w:instrText xml:space="preserve"> PAGEREF _Toc194479909 \h </w:instrText>
                </w:r>
                <w:r>
                  <w:rPr>
                    <w:noProof/>
                    <w:webHidden/>
                  </w:rPr>
                </w:r>
                <w:r>
                  <w:rPr>
                    <w:noProof/>
                    <w:webHidden/>
                  </w:rPr>
                  <w:fldChar w:fldCharType="separate"/>
                </w:r>
                <w:r>
                  <w:rPr>
                    <w:noProof/>
                    <w:webHidden/>
                  </w:rPr>
                  <w:t>4</w:t>
                </w:r>
                <w:r>
                  <w:rPr>
                    <w:noProof/>
                    <w:webHidden/>
                  </w:rPr>
                  <w:fldChar w:fldCharType="end"/>
                </w:r>
              </w:hyperlink>
            </w:p>
            <w:p w14:paraId="6F3DA065" w14:textId="5830A262"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0" w:history="1">
                <w:r w:rsidRPr="002102A6">
                  <w:rPr>
                    <w:rStyle w:val="Hyperlink"/>
                    <w:noProof/>
                  </w:rPr>
                  <w:t>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INTRODUCTION</w:t>
                </w:r>
                <w:r>
                  <w:rPr>
                    <w:noProof/>
                    <w:webHidden/>
                  </w:rPr>
                  <w:tab/>
                </w:r>
                <w:r>
                  <w:rPr>
                    <w:noProof/>
                    <w:webHidden/>
                  </w:rPr>
                  <w:fldChar w:fldCharType="begin"/>
                </w:r>
                <w:r>
                  <w:rPr>
                    <w:noProof/>
                    <w:webHidden/>
                  </w:rPr>
                  <w:instrText xml:space="preserve"> PAGEREF _Toc194479910 \h </w:instrText>
                </w:r>
                <w:r>
                  <w:rPr>
                    <w:noProof/>
                    <w:webHidden/>
                  </w:rPr>
                </w:r>
                <w:r>
                  <w:rPr>
                    <w:noProof/>
                    <w:webHidden/>
                  </w:rPr>
                  <w:fldChar w:fldCharType="separate"/>
                </w:r>
                <w:r>
                  <w:rPr>
                    <w:noProof/>
                    <w:webHidden/>
                  </w:rPr>
                  <w:t>5</w:t>
                </w:r>
                <w:r>
                  <w:rPr>
                    <w:noProof/>
                    <w:webHidden/>
                  </w:rPr>
                  <w:fldChar w:fldCharType="end"/>
                </w:r>
              </w:hyperlink>
            </w:p>
            <w:p w14:paraId="2A3F4298" w14:textId="4B831A6C"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1" w:history="1">
                <w:r w:rsidRPr="002102A6">
                  <w:rPr>
                    <w:rStyle w:val="Hyperlink"/>
                    <w:noProof/>
                  </w:rPr>
                  <w:t>1.1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Background</w:t>
                </w:r>
                <w:r>
                  <w:rPr>
                    <w:noProof/>
                    <w:webHidden/>
                  </w:rPr>
                  <w:tab/>
                </w:r>
                <w:r>
                  <w:rPr>
                    <w:noProof/>
                    <w:webHidden/>
                  </w:rPr>
                  <w:fldChar w:fldCharType="begin"/>
                </w:r>
                <w:r>
                  <w:rPr>
                    <w:noProof/>
                    <w:webHidden/>
                  </w:rPr>
                  <w:instrText xml:space="preserve"> PAGEREF _Toc194479911 \h </w:instrText>
                </w:r>
                <w:r>
                  <w:rPr>
                    <w:noProof/>
                    <w:webHidden/>
                  </w:rPr>
                </w:r>
                <w:r>
                  <w:rPr>
                    <w:noProof/>
                    <w:webHidden/>
                  </w:rPr>
                  <w:fldChar w:fldCharType="separate"/>
                </w:r>
                <w:r>
                  <w:rPr>
                    <w:noProof/>
                    <w:webHidden/>
                  </w:rPr>
                  <w:t>5</w:t>
                </w:r>
                <w:r>
                  <w:rPr>
                    <w:noProof/>
                    <w:webHidden/>
                  </w:rPr>
                  <w:fldChar w:fldCharType="end"/>
                </w:r>
              </w:hyperlink>
            </w:p>
            <w:p w14:paraId="57EA9D74" w14:textId="156B20E2"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2" w:history="1">
                <w:r w:rsidRPr="002102A6">
                  <w:rPr>
                    <w:rStyle w:val="Hyperlink"/>
                    <w:noProof/>
                  </w:rPr>
                  <w:t>1.2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Rationale</w:t>
                </w:r>
                <w:r>
                  <w:rPr>
                    <w:noProof/>
                    <w:webHidden/>
                  </w:rPr>
                  <w:tab/>
                </w:r>
                <w:r>
                  <w:rPr>
                    <w:noProof/>
                    <w:webHidden/>
                  </w:rPr>
                  <w:fldChar w:fldCharType="begin"/>
                </w:r>
                <w:r>
                  <w:rPr>
                    <w:noProof/>
                    <w:webHidden/>
                  </w:rPr>
                  <w:instrText xml:space="preserve"> PAGEREF _Toc194479912 \h </w:instrText>
                </w:r>
                <w:r>
                  <w:rPr>
                    <w:noProof/>
                    <w:webHidden/>
                  </w:rPr>
                </w:r>
                <w:r>
                  <w:rPr>
                    <w:noProof/>
                    <w:webHidden/>
                  </w:rPr>
                  <w:fldChar w:fldCharType="separate"/>
                </w:r>
                <w:r>
                  <w:rPr>
                    <w:noProof/>
                    <w:webHidden/>
                  </w:rPr>
                  <w:t>5</w:t>
                </w:r>
                <w:r>
                  <w:rPr>
                    <w:noProof/>
                    <w:webHidden/>
                  </w:rPr>
                  <w:fldChar w:fldCharType="end"/>
                </w:r>
              </w:hyperlink>
            </w:p>
            <w:p w14:paraId="5EA75BFB" w14:textId="279EC882"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3" w:history="1">
                <w:r w:rsidRPr="002102A6">
                  <w:rPr>
                    <w:rStyle w:val="Hyperlink"/>
                    <w:noProof/>
                  </w:rPr>
                  <w:t>1.3</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Objectives</w:t>
                </w:r>
                <w:r>
                  <w:rPr>
                    <w:noProof/>
                    <w:webHidden/>
                  </w:rPr>
                  <w:tab/>
                </w:r>
                <w:r>
                  <w:rPr>
                    <w:noProof/>
                    <w:webHidden/>
                  </w:rPr>
                  <w:fldChar w:fldCharType="begin"/>
                </w:r>
                <w:r>
                  <w:rPr>
                    <w:noProof/>
                    <w:webHidden/>
                  </w:rPr>
                  <w:instrText xml:space="preserve"> PAGEREF _Toc194479913 \h </w:instrText>
                </w:r>
                <w:r>
                  <w:rPr>
                    <w:noProof/>
                    <w:webHidden/>
                  </w:rPr>
                </w:r>
                <w:r>
                  <w:rPr>
                    <w:noProof/>
                    <w:webHidden/>
                  </w:rPr>
                  <w:fldChar w:fldCharType="separate"/>
                </w:r>
                <w:r>
                  <w:rPr>
                    <w:noProof/>
                    <w:webHidden/>
                  </w:rPr>
                  <w:t>5</w:t>
                </w:r>
                <w:r>
                  <w:rPr>
                    <w:noProof/>
                    <w:webHidden/>
                  </w:rPr>
                  <w:fldChar w:fldCharType="end"/>
                </w:r>
              </w:hyperlink>
            </w:p>
            <w:p w14:paraId="55809B27" w14:textId="21F05346"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4" w:history="1">
                <w:r w:rsidRPr="002102A6">
                  <w:rPr>
                    <w:rStyle w:val="Hyperlink"/>
                    <w:noProof/>
                  </w:rPr>
                  <w:t>1.4</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Scope of Application</w:t>
                </w:r>
                <w:r>
                  <w:rPr>
                    <w:noProof/>
                    <w:webHidden/>
                  </w:rPr>
                  <w:tab/>
                </w:r>
                <w:r>
                  <w:rPr>
                    <w:noProof/>
                    <w:webHidden/>
                  </w:rPr>
                  <w:fldChar w:fldCharType="begin"/>
                </w:r>
                <w:r>
                  <w:rPr>
                    <w:noProof/>
                    <w:webHidden/>
                  </w:rPr>
                  <w:instrText xml:space="preserve"> PAGEREF _Toc194479914 \h </w:instrText>
                </w:r>
                <w:r>
                  <w:rPr>
                    <w:noProof/>
                    <w:webHidden/>
                  </w:rPr>
                </w:r>
                <w:r>
                  <w:rPr>
                    <w:noProof/>
                    <w:webHidden/>
                  </w:rPr>
                  <w:fldChar w:fldCharType="separate"/>
                </w:r>
                <w:r>
                  <w:rPr>
                    <w:noProof/>
                    <w:webHidden/>
                  </w:rPr>
                  <w:t>6</w:t>
                </w:r>
                <w:r>
                  <w:rPr>
                    <w:noProof/>
                    <w:webHidden/>
                  </w:rPr>
                  <w:fldChar w:fldCharType="end"/>
                </w:r>
              </w:hyperlink>
            </w:p>
            <w:p w14:paraId="41CD0162" w14:textId="52E08050"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5" w:history="1">
                <w:r w:rsidRPr="002102A6">
                  <w:rPr>
                    <w:rStyle w:val="Hyperlink"/>
                    <w:noProof/>
                  </w:rPr>
                  <w:t>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WHO WE ARE</w:t>
                </w:r>
                <w:r>
                  <w:rPr>
                    <w:noProof/>
                    <w:webHidden/>
                  </w:rPr>
                  <w:tab/>
                </w:r>
                <w:r>
                  <w:rPr>
                    <w:noProof/>
                    <w:webHidden/>
                  </w:rPr>
                  <w:fldChar w:fldCharType="begin"/>
                </w:r>
                <w:r>
                  <w:rPr>
                    <w:noProof/>
                    <w:webHidden/>
                  </w:rPr>
                  <w:instrText xml:space="preserve"> PAGEREF _Toc194479915 \h </w:instrText>
                </w:r>
                <w:r>
                  <w:rPr>
                    <w:noProof/>
                    <w:webHidden/>
                  </w:rPr>
                </w:r>
                <w:r>
                  <w:rPr>
                    <w:noProof/>
                    <w:webHidden/>
                  </w:rPr>
                  <w:fldChar w:fldCharType="separate"/>
                </w:r>
                <w:r>
                  <w:rPr>
                    <w:noProof/>
                    <w:webHidden/>
                  </w:rPr>
                  <w:t>7</w:t>
                </w:r>
                <w:r>
                  <w:rPr>
                    <w:noProof/>
                    <w:webHidden/>
                  </w:rPr>
                  <w:fldChar w:fldCharType="end"/>
                </w:r>
              </w:hyperlink>
            </w:p>
            <w:p w14:paraId="70BADAC0" w14:textId="17485589"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6" w:history="1">
                <w:r w:rsidRPr="002102A6">
                  <w:rPr>
                    <w:rStyle w:val="Hyperlink"/>
                    <w:noProof/>
                  </w:rPr>
                  <w:t>2.1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Vision</w:t>
                </w:r>
                <w:r>
                  <w:rPr>
                    <w:noProof/>
                    <w:webHidden/>
                  </w:rPr>
                  <w:tab/>
                </w:r>
                <w:r>
                  <w:rPr>
                    <w:noProof/>
                    <w:webHidden/>
                  </w:rPr>
                  <w:fldChar w:fldCharType="begin"/>
                </w:r>
                <w:r>
                  <w:rPr>
                    <w:noProof/>
                    <w:webHidden/>
                  </w:rPr>
                  <w:instrText xml:space="preserve"> PAGEREF _Toc194479916 \h </w:instrText>
                </w:r>
                <w:r>
                  <w:rPr>
                    <w:noProof/>
                    <w:webHidden/>
                  </w:rPr>
                </w:r>
                <w:r>
                  <w:rPr>
                    <w:noProof/>
                    <w:webHidden/>
                  </w:rPr>
                  <w:fldChar w:fldCharType="separate"/>
                </w:r>
                <w:r>
                  <w:rPr>
                    <w:noProof/>
                    <w:webHidden/>
                  </w:rPr>
                  <w:t>7</w:t>
                </w:r>
                <w:r>
                  <w:rPr>
                    <w:noProof/>
                    <w:webHidden/>
                  </w:rPr>
                  <w:fldChar w:fldCharType="end"/>
                </w:r>
              </w:hyperlink>
            </w:p>
            <w:p w14:paraId="4B66E2E6" w14:textId="2817CD99"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7" w:history="1">
                <w:r w:rsidRPr="002102A6">
                  <w:rPr>
                    <w:rStyle w:val="Hyperlink"/>
                    <w:noProof/>
                  </w:rPr>
                  <w:t>2.2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Mission</w:t>
                </w:r>
                <w:r>
                  <w:rPr>
                    <w:noProof/>
                    <w:webHidden/>
                  </w:rPr>
                  <w:tab/>
                </w:r>
                <w:r>
                  <w:rPr>
                    <w:noProof/>
                    <w:webHidden/>
                  </w:rPr>
                  <w:fldChar w:fldCharType="begin"/>
                </w:r>
                <w:r>
                  <w:rPr>
                    <w:noProof/>
                    <w:webHidden/>
                  </w:rPr>
                  <w:instrText xml:space="preserve"> PAGEREF _Toc194479917 \h </w:instrText>
                </w:r>
                <w:r>
                  <w:rPr>
                    <w:noProof/>
                    <w:webHidden/>
                  </w:rPr>
                </w:r>
                <w:r>
                  <w:rPr>
                    <w:noProof/>
                    <w:webHidden/>
                  </w:rPr>
                  <w:fldChar w:fldCharType="separate"/>
                </w:r>
                <w:r>
                  <w:rPr>
                    <w:noProof/>
                    <w:webHidden/>
                  </w:rPr>
                  <w:t>7</w:t>
                </w:r>
                <w:r>
                  <w:rPr>
                    <w:noProof/>
                    <w:webHidden/>
                  </w:rPr>
                  <w:fldChar w:fldCharType="end"/>
                </w:r>
              </w:hyperlink>
            </w:p>
            <w:p w14:paraId="451B61CE" w14:textId="16252A52"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8" w:history="1">
                <w:r w:rsidRPr="002102A6">
                  <w:rPr>
                    <w:rStyle w:val="Hyperlink"/>
                    <w:noProof/>
                  </w:rPr>
                  <w:t>2.3</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Values</w:t>
                </w:r>
                <w:r>
                  <w:rPr>
                    <w:noProof/>
                    <w:webHidden/>
                  </w:rPr>
                  <w:tab/>
                </w:r>
                <w:r>
                  <w:rPr>
                    <w:noProof/>
                    <w:webHidden/>
                  </w:rPr>
                  <w:fldChar w:fldCharType="begin"/>
                </w:r>
                <w:r>
                  <w:rPr>
                    <w:noProof/>
                    <w:webHidden/>
                  </w:rPr>
                  <w:instrText xml:space="preserve"> PAGEREF _Toc194479918 \h </w:instrText>
                </w:r>
                <w:r>
                  <w:rPr>
                    <w:noProof/>
                    <w:webHidden/>
                  </w:rPr>
                </w:r>
                <w:r>
                  <w:rPr>
                    <w:noProof/>
                    <w:webHidden/>
                  </w:rPr>
                  <w:fldChar w:fldCharType="separate"/>
                </w:r>
                <w:r>
                  <w:rPr>
                    <w:noProof/>
                    <w:webHidden/>
                  </w:rPr>
                  <w:t>7</w:t>
                </w:r>
                <w:r>
                  <w:rPr>
                    <w:noProof/>
                    <w:webHidden/>
                  </w:rPr>
                  <w:fldChar w:fldCharType="end"/>
                </w:r>
              </w:hyperlink>
            </w:p>
            <w:p w14:paraId="4683E3EB" w14:textId="64391017"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19" w:history="1">
                <w:r w:rsidRPr="002102A6">
                  <w:rPr>
                    <w:rStyle w:val="Hyperlink"/>
                    <w:noProof/>
                  </w:rPr>
                  <w:t>3</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OUR CUSTOMERS</w:t>
                </w:r>
                <w:r>
                  <w:rPr>
                    <w:noProof/>
                    <w:webHidden/>
                  </w:rPr>
                  <w:tab/>
                </w:r>
                <w:r>
                  <w:rPr>
                    <w:noProof/>
                    <w:webHidden/>
                  </w:rPr>
                  <w:fldChar w:fldCharType="begin"/>
                </w:r>
                <w:r>
                  <w:rPr>
                    <w:noProof/>
                    <w:webHidden/>
                  </w:rPr>
                  <w:instrText xml:space="preserve"> PAGEREF _Toc194479919 \h </w:instrText>
                </w:r>
                <w:r>
                  <w:rPr>
                    <w:noProof/>
                    <w:webHidden/>
                  </w:rPr>
                </w:r>
                <w:r>
                  <w:rPr>
                    <w:noProof/>
                    <w:webHidden/>
                  </w:rPr>
                  <w:fldChar w:fldCharType="separate"/>
                </w:r>
                <w:r>
                  <w:rPr>
                    <w:noProof/>
                    <w:webHidden/>
                  </w:rPr>
                  <w:t>8</w:t>
                </w:r>
                <w:r>
                  <w:rPr>
                    <w:noProof/>
                    <w:webHidden/>
                  </w:rPr>
                  <w:fldChar w:fldCharType="end"/>
                </w:r>
              </w:hyperlink>
            </w:p>
            <w:p w14:paraId="4CCB7E2B" w14:textId="0B46533A"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0" w:history="1">
                <w:r w:rsidRPr="002102A6">
                  <w:rPr>
                    <w:rStyle w:val="Hyperlink"/>
                    <w:noProof/>
                  </w:rPr>
                  <w:t>4</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OUR COMMITMENT TO YOU</w:t>
                </w:r>
                <w:r>
                  <w:rPr>
                    <w:noProof/>
                    <w:webHidden/>
                  </w:rPr>
                  <w:tab/>
                </w:r>
                <w:r>
                  <w:rPr>
                    <w:noProof/>
                    <w:webHidden/>
                  </w:rPr>
                  <w:fldChar w:fldCharType="begin"/>
                </w:r>
                <w:r>
                  <w:rPr>
                    <w:noProof/>
                    <w:webHidden/>
                  </w:rPr>
                  <w:instrText xml:space="preserve"> PAGEREF _Toc194479920 \h </w:instrText>
                </w:r>
                <w:r>
                  <w:rPr>
                    <w:noProof/>
                    <w:webHidden/>
                  </w:rPr>
                </w:r>
                <w:r>
                  <w:rPr>
                    <w:noProof/>
                    <w:webHidden/>
                  </w:rPr>
                  <w:fldChar w:fldCharType="separate"/>
                </w:r>
                <w:r>
                  <w:rPr>
                    <w:noProof/>
                    <w:webHidden/>
                  </w:rPr>
                  <w:t>9</w:t>
                </w:r>
                <w:r>
                  <w:rPr>
                    <w:noProof/>
                    <w:webHidden/>
                  </w:rPr>
                  <w:fldChar w:fldCharType="end"/>
                </w:r>
              </w:hyperlink>
            </w:p>
            <w:p w14:paraId="35B4229F" w14:textId="64DA71A7"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1" w:history="1">
                <w:r w:rsidRPr="002102A6">
                  <w:rPr>
                    <w:rStyle w:val="Hyperlink"/>
                    <w:noProof/>
                  </w:rPr>
                  <w:t>4.1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Service Guarantee</w:t>
                </w:r>
                <w:r>
                  <w:rPr>
                    <w:noProof/>
                    <w:webHidden/>
                  </w:rPr>
                  <w:tab/>
                </w:r>
                <w:r>
                  <w:rPr>
                    <w:noProof/>
                    <w:webHidden/>
                  </w:rPr>
                  <w:fldChar w:fldCharType="begin"/>
                </w:r>
                <w:r>
                  <w:rPr>
                    <w:noProof/>
                    <w:webHidden/>
                  </w:rPr>
                  <w:instrText xml:space="preserve"> PAGEREF _Toc194479921 \h </w:instrText>
                </w:r>
                <w:r>
                  <w:rPr>
                    <w:noProof/>
                    <w:webHidden/>
                  </w:rPr>
                </w:r>
                <w:r>
                  <w:rPr>
                    <w:noProof/>
                    <w:webHidden/>
                  </w:rPr>
                  <w:fldChar w:fldCharType="separate"/>
                </w:r>
                <w:r>
                  <w:rPr>
                    <w:noProof/>
                    <w:webHidden/>
                  </w:rPr>
                  <w:t>9</w:t>
                </w:r>
                <w:r>
                  <w:rPr>
                    <w:noProof/>
                    <w:webHidden/>
                  </w:rPr>
                  <w:fldChar w:fldCharType="end"/>
                </w:r>
              </w:hyperlink>
            </w:p>
            <w:p w14:paraId="5AA0EFEC" w14:textId="16AC8435"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2" w:history="1">
                <w:r w:rsidRPr="002102A6">
                  <w:rPr>
                    <w:rStyle w:val="Hyperlink"/>
                    <w:noProof/>
                  </w:rPr>
                  <w:t>4.2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Service Standards</w:t>
                </w:r>
                <w:r>
                  <w:rPr>
                    <w:noProof/>
                    <w:webHidden/>
                  </w:rPr>
                  <w:tab/>
                </w:r>
                <w:r>
                  <w:rPr>
                    <w:noProof/>
                    <w:webHidden/>
                  </w:rPr>
                  <w:fldChar w:fldCharType="begin"/>
                </w:r>
                <w:r>
                  <w:rPr>
                    <w:noProof/>
                    <w:webHidden/>
                  </w:rPr>
                  <w:instrText xml:space="preserve"> PAGEREF _Toc194479922 \h </w:instrText>
                </w:r>
                <w:r>
                  <w:rPr>
                    <w:noProof/>
                    <w:webHidden/>
                  </w:rPr>
                </w:r>
                <w:r>
                  <w:rPr>
                    <w:noProof/>
                    <w:webHidden/>
                  </w:rPr>
                  <w:fldChar w:fldCharType="separate"/>
                </w:r>
                <w:r>
                  <w:rPr>
                    <w:noProof/>
                    <w:webHidden/>
                  </w:rPr>
                  <w:t>9</w:t>
                </w:r>
                <w:r>
                  <w:rPr>
                    <w:noProof/>
                    <w:webHidden/>
                  </w:rPr>
                  <w:fldChar w:fldCharType="end"/>
                </w:r>
              </w:hyperlink>
            </w:p>
            <w:p w14:paraId="6B21197B" w14:textId="617464FB"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3" w:history="1">
                <w:r w:rsidRPr="002102A6">
                  <w:rPr>
                    <w:rStyle w:val="Hyperlink"/>
                    <w:noProof/>
                  </w:rPr>
                  <w:t>5</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FEEDBACK AND COMPLAINTS MECHANISM</w:t>
                </w:r>
                <w:r>
                  <w:rPr>
                    <w:noProof/>
                    <w:webHidden/>
                  </w:rPr>
                  <w:tab/>
                </w:r>
                <w:r>
                  <w:rPr>
                    <w:noProof/>
                    <w:webHidden/>
                  </w:rPr>
                  <w:fldChar w:fldCharType="begin"/>
                </w:r>
                <w:r>
                  <w:rPr>
                    <w:noProof/>
                    <w:webHidden/>
                  </w:rPr>
                  <w:instrText xml:space="preserve"> PAGEREF _Toc194479923 \h </w:instrText>
                </w:r>
                <w:r>
                  <w:rPr>
                    <w:noProof/>
                    <w:webHidden/>
                  </w:rPr>
                </w:r>
                <w:r>
                  <w:rPr>
                    <w:noProof/>
                    <w:webHidden/>
                  </w:rPr>
                  <w:fldChar w:fldCharType="separate"/>
                </w:r>
                <w:r>
                  <w:rPr>
                    <w:noProof/>
                    <w:webHidden/>
                  </w:rPr>
                  <w:t>10</w:t>
                </w:r>
                <w:r>
                  <w:rPr>
                    <w:noProof/>
                    <w:webHidden/>
                  </w:rPr>
                  <w:fldChar w:fldCharType="end"/>
                </w:r>
              </w:hyperlink>
            </w:p>
            <w:p w14:paraId="6FDB8156" w14:textId="343E4C65"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4" w:history="1">
                <w:r w:rsidRPr="002102A6">
                  <w:rPr>
                    <w:rStyle w:val="Hyperlink"/>
                    <w:noProof/>
                  </w:rPr>
                  <w:t>5.1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Providing Feedback</w:t>
                </w:r>
                <w:r>
                  <w:rPr>
                    <w:noProof/>
                    <w:webHidden/>
                  </w:rPr>
                  <w:tab/>
                </w:r>
                <w:r>
                  <w:rPr>
                    <w:noProof/>
                    <w:webHidden/>
                  </w:rPr>
                  <w:fldChar w:fldCharType="begin"/>
                </w:r>
                <w:r>
                  <w:rPr>
                    <w:noProof/>
                    <w:webHidden/>
                  </w:rPr>
                  <w:instrText xml:space="preserve"> PAGEREF _Toc194479924 \h </w:instrText>
                </w:r>
                <w:r>
                  <w:rPr>
                    <w:noProof/>
                    <w:webHidden/>
                  </w:rPr>
                </w:r>
                <w:r>
                  <w:rPr>
                    <w:noProof/>
                    <w:webHidden/>
                  </w:rPr>
                  <w:fldChar w:fldCharType="separate"/>
                </w:r>
                <w:r>
                  <w:rPr>
                    <w:noProof/>
                    <w:webHidden/>
                  </w:rPr>
                  <w:t>10</w:t>
                </w:r>
                <w:r>
                  <w:rPr>
                    <w:noProof/>
                    <w:webHidden/>
                  </w:rPr>
                  <w:fldChar w:fldCharType="end"/>
                </w:r>
              </w:hyperlink>
            </w:p>
            <w:p w14:paraId="52FDB19C" w14:textId="2C66D398"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5" w:history="1">
                <w:r w:rsidRPr="002102A6">
                  <w:rPr>
                    <w:rStyle w:val="Hyperlink"/>
                    <w:noProof/>
                  </w:rPr>
                  <w:t>5.2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Submitting a Complaint</w:t>
                </w:r>
                <w:r>
                  <w:rPr>
                    <w:noProof/>
                    <w:webHidden/>
                  </w:rPr>
                  <w:tab/>
                </w:r>
                <w:r>
                  <w:rPr>
                    <w:noProof/>
                    <w:webHidden/>
                  </w:rPr>
                  <w:fldChar w:fldCharType="begin"/>
                </w:r>
                <w:r>
                  <w:rPr>
                    <w:noProof/>
                    <w:webHidden/>
                  </w:rPr>
                  <w:instrText xml:space="preserve"> PAGEREF _Toc194479925 \h </w:instrText>
                </w:r>
                <w:r>
                  <w:rPr>
                    <w:noProof/>
                    <w:webHidden/>
                  </w:rPr>
                </w:r>
                <w:r>
                  <w:rPr>
                    <w:noProof/>
                    <w:webHidden/>
                  </w:rPr>
                  <w:fldChar w:fldCharType="separate"/>
                </w:r>
                <w:r>
                  <w:rPr>
                    <w:noProof/>
                    <w:webHidden/>
                  </w:rPr>
                  <w:t>11</w:t>
                </w:r>
                <w:r>
                  <w:rPr>
                    <w:noProof/>
                    <w:webHidden/>
                  </w:rPr>
                  <w:fldChar w:fldCharType="end"/>
                </w:r>
              </w:hyperlink>
            </w:p>
            <w:p w14:paraId="699380C4" w14:textId="359CA25B" w:rsidR="00FB3B64" w:rsidRDefault="00FB3B64">
              <w:pPr>
                <w:pStyle w:val="TOC3"/>
                <w:tabs>
                  <w:tab w:val="left" w:pos="120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6" w:history="1">
                <w:r w:rsidRPr="002102A6">
                  <w:rPr>
                    <w:rStyle w:val="Hyperlink"/>
                    <w:noProof/>
                  </w:rPr>
                  <w:t>5.2.1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How to File a Complaint:</w:t>
                </w:r>
                <w:r>
                  <w:rPr>
                    <w:noProof/>
                    <w:webHidden/>
                  </w:rPr>
                  <w:tab/>
                </w:r>
                <w:r>
                  <w:rPr>
                    <w:noProof/>
                    <w:webHidden/>
                  </w:rPr>
                  <w:fldChar w:fldCharType="begin"/>
                </w:r>
                <w:r>
                  <w:rPr>
                    <w:noProof/>
                    <w:webHidden/>
                  </w:rPr>
                  <w:instrText xml:space="preserve"> PAGEREF _Toc194479926 \h </w:instrText>
                </w:r>
                <w:r>
                  <w:rPr>
                    <w:noProof/>
                    <w:webHidden/>
                  </w:rPr>
                </w:r>
                <w:r>
                  <w:rPr>
                    <w:noProof/>
                    <w:webHidden/>
                  </w:rPr>
                  <w:fldChar w:fldCharType="separate"/>
                </w:r>
                <w:r>
                  <w:rPr>
                    <w:noProof/>
                    <w:webHidden/>
                  </w:rPr>
                  <w:t>11</w:t>
                </w:r>
                <w:r>
                  <w:rPr>
                    <w:noProof/>
                    <w:webHidden/>
                  </w:rPr>
                  <w:fldChar w:fldCharType="end"/>
                </w:r>
              </w:hyperlink>
            </w:p>
            <w:p w14:paraId="5ABFC9E6" w14:textId="230CDB54" w:rsidR="00FB3B64" w:rsidRDefault="00FB3B64">
              <w:pPr>
                <w:pStyle w:val="TOC3"/>
                <w:tabs>
                  <w:tab w:val="left" w:pos="120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7" w:history="1">
                <w:r w:rsidRPr="002102A6">
                  <w:rPr>
                    <w:rStyle w:val="Hyperlink"/>
                    <w:noProof/>
                  </w:rPr>
                  <w:t>5.2.2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Complaint Handling Process:</w:t>
                </w:r>
                <w:r>
                  <w:rPr>
                    <w:noProof/>
                    <w:webHidden/>
                  </w:rPr>
                  <w:tab/>
                </w:r>
                <w:r>
                  <w:rPr>
                    <w:noProof/>
                    <w:webHidden/>
                  </w:rPr>
                  <w:fldChar w:fldCharType="begin"/>
                </w:r>
                <w:r>
                  <w:rPr>
                    <w:noProof/>
                    <w:webHidden/>
                  </w:rPr>
                  <w:instrText xml:space="preserve"> PAGEREF _Toc194479927 \h </w:instrText>
                </w:r>
                <w:r>
                  <w:rPr>
                    <w:noProof/>
                    <w:webHidden/>
                  </w:rPr>
                </w:r>
                <w:r>
                  <w:rPr>
                    <w:noProof/>
                    <w:webHidden/>
                  </w:rPr>
                  <w:fldChar w:fldCharType="separate"/>
                </w:r>
                <w:r>
                  <w:rPr>
                    <w:noProof/>
                    <w:webHidden/>
                  </w:rPr>
                  <w:t>11</w:t>
                </w:r>
                <w:r>
                  <w:rPr>
                    <w:noProof/>
                    <w:webHidden/>
                  </w:rPr>
                  <w:fldChar w:fldCharType="end"/>
                </w:r>
              </w:hyperlink>
            </w:p>
            <w:p w14:paraId="0AB16F93" w14:textId="3B3C748A"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8" w:history="1">
                <w:r w:rsidRPr="002102A6">
                  <w:rPr>
                    <w:rStyle w:val="Hyperlink"/>
                    <w:noProof/>
                  </w:rPr>
                  <w:t>5.3</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Escalation Process</w:t>
                </w:r>
                <w:r>
                  <w:rPr>
                    <w:noProof/>
                    <w:webHidden/>
                  </w:rPr>
                  <w:tab/>
                </w:r>
                <w:r>
                  <w:rPr>
                    <w:noProof/>
                    <w:webHidden/>
                  </w:rPr>
                  <w:fldChar w:fldCharType="begin"/>
                </w:r>
                <w:r>
                  <w:rPr>
                    <w:noProof/>
                    <w:webHidden/>
                  </w:rPr>
                  <w:instrText xml:space="preserve"> PAGEREF _Toc194479928 \h </w:instrText>
                </w:r>
                <w:r>
                  <w:rPr>
                    <w:noProof/>
                    <w:webHidden/>
                  </w:rPr>
                </w:r>
                <w:r>
                  <w:rPr>
                    <w:noProof/>
                    <w:webHidden/>
                  </w:rPr>
                  <w:fldChar w:fldCharType="separate"/>
                </w:r>
                <w:r>
                  <w:rPr>
                    <w:noProof/>
                    <w:webHidden/>
                  </w:rPr>
                  <w:t>11</w:t>
                </w:r>
                <w:r>
                  <w:rPr>
                    <w:noProof/>
                    <w:webHidden/>
                  </w:rPr>
                  <w:fldChar w:fldCharType="end"/>
                </w:r>
              </w:hyperlink>
            </w:p>
            <w:p w14:paraId="541206E9" w14:textId="7C893669"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29" w:history="1">
                <w:r w:rsidRPr="002102A6">
                  <w:rPr>
                    <w:rStyle w:val="Hyperlink"/>
                    <w:noProof/>
                  </w:rPr>
                  <w:t>5.4</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Confidentiality and Anti-Retaliation</w:t>
                </w:r>
                <w:r>
                  <w:rPr>
                    <w:noProof/>
                    <w:webHidden/>
                  </w:rPr>
                  <w:tab/>
                </w:r>
                <w:r>
                  <w:rPr>
                    <w:noProof/>
                    <w:webHidden/>
                  </w:rPr>
                  <w:fldChar w:fldCharType="begin"/>
                </w:r>
                <w:r>
                  <w:rPr>
                    <w:noProof/>
                    <w:webHidden/>
                  </w:rPr>
                  <w:instrText xml:space="preserve"> PAGEREF _Toc194479929 \h </w:instrText>
                </w:r>
                <w:r>
                  <w:rPr>
                    <w:noProof/>
                    <w:webHidden/>
                  </w:rPr>
                </w:r>
                <w:r>
                  <w:rPr>
                    <w:noProof/>
                    <w:webHidden/>
                  </w:rPr>
                  <w:fldChar w:fldCharType="separate"/>
                </w:r>
                <w:r>
                  <w:rPr>
                    <w:noProof/>
                    <w:webHidden/>
                  </w:rPr>
                  <w:t>12</w:t>
                </w:r>
                <w:r>
                  <w:rPr>
                    <w:noProof/>
                    <w:webHidden/>
                  </w:rPr>
                  <w:fldChar w:fldCharType="end"/>
                </w:r>
              </w:hyperlink>
            </w:p>
            <w:p w14:paraId="529FEE70" w14:textId="0D9F52D0"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0" w:history="1">
                <w:r w:rsidRPr="002102A6">
                  <w:rPr>
                    <w:rStyle w:val="Hyperlink"/>
                    <w:noProof/>
                  </w:rPr>
                  <w:t>6</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WHERE WE ARE LOCATED</w:t>
                </w:r>
                <w:r>
                  <w:rPr>
                    <w:noProof/>
                    <w:webHidden/>
                  </w:rPr>
                  <w:tab/>
                </w:r>
                <w:r>
                  <w:rPr>
                    <w:noProof/>
                    <w:webHidden/>
                  </w:rPr>
                  <w:fldChar w:fldCharType="begin"/>
                </w:r>
                <w:r>
                  <w:rPr>
                    <w:noProof/>
                    <w:webHidden/>
                  </w:rPr>
                  <w:instrText xml:space="preserve"> PAGEREF _Toc194479930 \h </w:instrText>
                </w:r>
                <w:r>
                  <w:rPr>
                    <w:noProof/>
                    <w:webHidden/>
                  </w:rPr>
                </w:r>
                <w:r>
                  <w:rPr>
                    <w:noProof/>
                    <w:webHidden/>
                  </w:rPr>
                  <w:fldChar w:fldCharType="separate"/>
                </w:r>
                <w:r>
                  <w:rPr>
                    <w:noProof/>
                    <w:webHidden/>
                  </w:rPr>
                  <w:t>12</w:t>
                </w:r>
                <w:r>
                  <w:rPr>
                    <w:noProof/>
                    <w:webHidden/>
                  </w:rPr>
                  <w:fldChar w:fldCharType="end"/>
                </w:r>
              </w:hyperlink>
            </w:p>
            <w:p w14:paraId="5C8B17B3" w14:textId="271ED8A1"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1" w:history="1">
                <w:r w:rsidRPr="002102A6">
                  <w:rPr>
                    <w:rStyle w:val="Hyperlink"/>
                    <w:noProof/>
                  </w:rPr>
                  <w:t>7</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OVERVIEW OF OUR SERVICES</w:t>
                </w:r>
                <w:r>
                  <w:rPr>
                    <w:noProof/>
                    <w:webHidden/>
                  </w:rPr>
                  <w:tab/>
                </w:r>
                <w:r>
                  <w:rPr>
                    <w:noProof/>
                    <w:webHidden/>
                  </w:rPr>
                  <w:fldChar w:fldCharType="begin"/>
                </w:r>
                <w:r>
                  <w:rPr>
                    <w:noProof/>
                    <w:webHidden/>
                  </w:rPr>
                  <w:instrText xml:space="preserve"> PAGEREF _Toc194479931 \h </w:instrText>
                </w:r>
                <w:r>
                  <w:rPr>
                    <w:noProof/>
                    <w:webHidden/>
                  </w:rPr>
                </w:r>
                <w:r>
                  <w:rPr>
                    <w:noProof/>
                    <w:webHidden/>
                  </w:rPr>
                  <w:fldChar w:fldCharType="separate"/>
                </w:r>
                <w:r>
                  <w:rPr>
                    <w:noProof/>
                    <w:webHidden/>
                  </w:rPr>
                  <w:t>12</w:t>
                </w:r>
                <w:r>
                  <w:rPr>
                    <w:noProof/>
                    <w:webHidden/>
                  </w:rPr>
                  <w:fldChar w:fldCharType="end"/>
                </w:r>
              </w:hyperlink>
            </w:p>
            <w:p w14:paraId="5F192623" w14:textId="4FE35E31"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2" w:history="1">
                <w:r w:rsidRPr="002102A6">
                  <w:rPr>
                    <w:rStyle w:val="Hyperlink"/>
                    <w:noProof/>
                  </w:rPr>
                  <w:t>7.1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List of Services, Eligibility Conditions, and Timelines By Department</w:t>
                </w:r>
                <w:r>
                  <w:rPr>
                    <w:noProof/>
                    <w:webHidden/>
                  </w:rPr>
                  <w:tab/>
                </w:r>
                <w:r>
                  <w:rPr>
                    <w:noProof/>
                    <w:webHidden/>
                  </w:rPr>
                  <w:fldChar w:fldCharType="begin"/>
                </w:r>
                <w:r>
                  <w:rPr>
                    <w:noProof/>
                    <w:webHidden/>
                  </w:rPr>
                  <w:instrText xml:space="preserve"> PAGEREF _Toc194479932 \h </w:instrText>
                </w:r>
                <w:r>
                  <w:rPr>
                    <w:noProof/>
                    <w:webHidden/>
                  </w:rPr>
                </w:r>
                <w:r>
                  <w:rPr>
                    <w:noProof/>
                    <w:webHidden/>
                  </w:rPr>
                  <w:fldChar w:fldCharType="separate"/>
                </w:r>
                <w:r>
                  <w:rPr>
                    <w:noProof/>
                    <w:webHidden/>
                  </w:rPr>
                  <w:t>7-- 13 -</w:t>
                </w:r>
                <w:r>
                  <w:rPr>
                    <w:noProof/>
                    <w:webHidden/>
                  </w:rPr>
                  <w:fldChar w:fldCharType="end"/>
                </w:r>
              </w:hyperlink>
            </w:p>
            <w:p w14:paraId="62D8ED12" w14:textId="1C5BDA7A" w:rsidR="00FB3B64" w:rsidRDefault="00FB3B64">
              <w:pPr>
                <w:pStyle w:val="TOC3"/>
                <w:tabs>
                  <w:tab w:val="left" w:pos="120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3" w:history="1">
                <w:r w:rsidRPr="002102A6">
                  <w:rPr>
                    <w:rStyle w:val="Hyperlink"/>
                    <w:noProof/>
                  </w:rPr>
                  <w:t>7.1.1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lang w:val="en-US"/>
                  </w:rPr>
                  <w:t>Copyright provided by the Liberia Intellectual Property Office (LIPO)</w:t>
                </w:r>
                <w:r>
                  <w:rPr>
                    <w:noProof/>
                    <w:webHidden/>
                  </w:rPr>
                  <w:tab/>
                </w:r>
                <w:r>
                  <w:rPr>
                    <w:noProof/>
                    <w:webHidden/>
                  </w:rPr>
                  <w:fldChar w:fldCharType="begin"/>
                </w:r>
                <w:r>
                  <w:rPr>
                    <w:noProof/>
                    <w:webHidden/>
                  </w:rPr>
                  <w:instrText xml:space="preserve"> PAGEREF _Toc194479933 \h </w:instrText>
                </w:r>
                <w:r>
                  <w:rPr>
                    <w:noProof/>
                    <w:webHidden/>
                  </w:rPr>
                </w:r>
                <w:r>
                  <w:rPr>
                    <w:noProof/>
                    <w:webHidden/>
                  </w:rPr>
                  <w:fldChar w:fldCharType="separate"/>
                </w:r>
                <w:r>
                  <w:rPr>
                    <w:noProof/>
                    <w:webHidden/>
                  </w:rPr>
                  <w:t>7-- 13 -</w:t>
                </w:r>
                <w:r>
                  <w:rPr>
                    <w:noProof/>
                    <w:webHidden/>
                  </w:rPr>
                  <w:fldChar w:fldCharType="end"/>
                </w:r>
              </w:hyperlink>
            </w:p>
            <w:p w14:paraId="370BBC02" w14:textId="04D64A29" w:rsidR="00FB3B64" w:rsidRDefault="00FB3B64">
              <w:pPr>
                <w:pStyle w:val="TOC3"/>
                <w:tabs>
                  <w:tab w:val="left" w:pos="120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4" w:history="1">
                <w:r w:rsidRPr="002102A6">
                  <w:rPr>
                    <w:rStyle w:val="Hyperlink"/>
                    <w:noProof/>
                    <w:lang w:val="en-US"/>
                  </w:rPr>
                  <w:t>7.1.2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lang w:val="en-US"/>
                  </w:rPr>
                  <w:t>Industrial Property, provided by the Liberia Intellectual Property Office (LIPO)</w:t>
                </w:r>
                <w:r>
                  <w:rPr>
                    <w:noProof/>
                    <w:webHidden/>
                  </w:rPr>
                  <w:tab/>
                </w:r>
                <w:r>
                  <w:rPr>
                    <w:noProof/>
                    <w:webHidden/>
                  </w:rPr>
                  <w:fldChar w:fldCharType="begin"/>
                </w:r>
                <w:r>
                  <w:rPr>
                    <w:noProof/>
                    <w:webHidden/>
                  </w:rPr>
                  <w:instrText xml:space="preserve"> PAGEREF _Toc194479934 \h </w:instrText>
                </w:r>
                <w:r>
                  <w:rPr>
                    <w:noProof/>
                    <w:webHidden/>
                  </w:rPr>
                </w:r>
                <w:r>
                  <w:rPr>
                    <w:noProof/>
                    <w:webHidden/>
                  </w:rPr>
                  <w:fldChar w:fldCharType="separate"/>
                </w:r>
                <w:r>
                  <w:rPr>
                    <w:noProof/>
                    <w:webHidden/>
                  </w:rPr>
                  <w:t>7-- 15 -</w:t>
                </w:r>
                <w:r>
                  <w:rPr>
                    <w:noProof/>
                    <w:webHidden/>
                  </w:rPr>
                  <w:fldChar w:fldCharType="end"/>
                </w:r>
              </w:hyperlink>
            </w:p>
            <w:p w14:paraId="583864DA" w14:textId="31ABA3E3"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5" w:history="1">
                <w:r w:rsidRPr="002102A6">
                  <w:rPr>
                    <w:rStyle w:val="Hyperlink"/>
                    <w:noProof/>
                  </w:rPr>
                  <w:t>8</w:t>
                </w:r>
                <w:r>
                  <w:rPr>
                    <w:rFonts w:asciiTheme="minorHAnsi" w:eastAsiaTheme="minorEastAsia" w:hAnsiTheme="minorHAnsi" w:cstheme="minorBidi"/>
                    <w:bCs w:val="0"/>
                    <w:noProof/>
                    <w:kern w:val="2"/>
                    <w:lang w:val="en-US" w:eastAsia="en-US"/>
                    <w14:ligatures w14:val="standardContextual"/>
                  </w:rPr>
                  <w:tab/>
                </w:r>
                <w:r w:rsidRPr="002102A6">
                  <w:rPr>
                    <w:rStyle w:val="Hyperlink"/>
                    <w:rFonts w:eastAsia="Arial"/>
                    <w:noProof/>
                  </w:rPr>
                  <w:t xml:space="preserve">YOUR RIGHTS </w:t>
                </w:r>
                <w:r w:rsidRPr="002102A6">
                  <w:rPr>
                    <w:rStyle w:val="Hyperlink"/>
                    <w:noProof/>
                  </w:rPr>
                  <w:t>&amp; OBLIGATIONS AS A SERVICE USER</w:t>
                </w:r>
                <w:r>
                  <w:rPr>
                    <w:noProof/>
                    <w:webHidden/>
                  </w:rPr>
                  <w:tab/>
                </w:r>
                <w:r>
                  <w:rPr>
                    <w:noProof/>
                    <w:webHidden/>
                  </w:rPr>
                  <w:fldChar w:fldCharType="begin"/>
                </w:r>
                <w:r>
                  <w:rPr>
                    <w:noProof/>
                    <w:webHidden/>
                  </w:rPr>
                  <w:instrText xml:space="preserve"> PAGEREF _Toc194479935 \h </w:instrText>
                </w:r>
                <w:r>
                  <w:rPr>
                    <w:noProof/>
                    <w:webHidden/>
                  </w:rPr>
                </w:r>
                <w:r>
                  <w:rPr>
                    <w:noProof/>
                    <w:webHidden/>
                  </w:rPr>
                  <w:fldChar w:fldCharType="separate"/>
                </w:r>
                <w:r>
                  <w:rPr>
                    <w:noProof/>
                    <w:webHidden/>
                  </w:rPr>
                  <w:t>8-- 25 -</w:t>
                </w:r>
                <w:r>
                  <w:rPr>
                    <w:noProof/>
                    <w:webHidden/>
                  </w:rPr>
                  <w:fldChar w:fldCharType="end"/>
                </w:r>
              </w:hyperlink>
            </w:p>
            <w:p w14:paraId="0681EE05" w14:textId="4E21DD2B"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6" w:history="1">
                <w:r w:rsidRPr="002102A6">
                  <w:rPr>
                    <w:rStyle w:val="Hyperlink"/>
                    <w:noProof/>
                  </w:rPr>
                  <w:t>8.1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Your Rights as a Service User</w:t>
                </w:r>
                <w:r>
                  <w:rPr>
                    <w:noProof/>
                    <w:webHidden/>
                  </w:rPr>
                  <w:tab/>
                </w:r>
                <w:r>
                  <w:rPr>
                    <w:noProof/>
                    <w:webHidden/>
                  </w:rPr>
                  <w:fldChar w:fldCharType="begin"/>
                </w:r>
                <w:r>
                  <w:rPr>
                    <w:noProof/>
                    <w:webHidden/>
                  </w:rPr>
                  <w:instrText xml:space="preserve"> PAGEREF _Toc194479936 \h </w:instrText>
                </w:r>
                <w:r>
                  <w:rPr>
                    <w:noProof/>
                    <w:webHidden/>
                  </w:rPr>
                </w:r>
                <w:r>
                  <w:rPr>
                    <w:noProof/>
                    <w:webHidden/>
                  </w:rPr>
                  <w:fldChar w:fldCharType="separate"/>
                </w:r>
                <w:r>
                  <w:rPr>
                    <w:noProof/>
                    <w:webHidden/>
                  </w:rPr>
                  <w:t>8-- 25 -</w:t>
                </w:r>
                <w:r>
                  <w:rPr>
                    <w:noProof/>
                    <w:webHidden/>
                  </w:rPr>
                  <w:fldChar w:fldCharType="end"/>
                </w:r>
              </w:hyperlink>
            </w:p>
            <w:p w14:paraId="4194DBBB" w14:textId="1F5676CD"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7" w:history="1">
                <w:r w:rsidRPr="002102A6">
                  <w:rPr>
                    <w:rStyle w:val="Hyperlink"/>
                    <w:noProof/>
                  </w:rPr>
                  <w:t>8.2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Your Obligations as a Service User</w:t>
                </w:r>
                <w:r>
                  <w:rPr>
                    <w:noProof/>
                    <w:webHidden/>
                  </w:rPr>
                  <w:tab/>
                </w:r>
                <w:r>
                  <w:rPr>
                    <w:noProof/>
                    <w:webHidden/>
                  </w:rPr>
                  <w:fldChar w:fldCharType="begin"/>
                </w:r>
                <w:r>
                  <w:rPr>
                    <w:noProof/>
                    <w:webHidden/>
                  </w:rPr>
                  <w:instrText xml:space="preserve"> PAGEREF _Toc194479937 \h </w:instrText>
                </w:r>
                <w:r>
                  <w:rPr>
                    <w:noProof/>
                    <w:webHidden/>
                  </w:rPr>
                </w:r>
                <w:r>
                  <w:rPr>
                    <w:noProof/>
                    <w:webHidden/>
                  </w:rPr>
                  <w:fldChar w:fldCharType="separate"/>
                </w:r>
                <w:r>
                  <w:rPr>
                    <w:noProof/>
                    <w:webHidden/>
                  </w:rPr>
                  <w:t>8-- 25 -</w:t>
                </w:r>
                <w:r>
                  <w:rPr>
                    <w:noProof/>
                    <w:webHidden/>
                  </w:rPr>
                  <w:fldChar w:fldCharType="end"/>
                </w:r>
              </w:hyperlink>
            </w:p>
            <w:p w14:paraId="06BE6B54" w14:textId="47F57EF5" w:rsidR="00FB3B64" w:rsidRDefault="00FB3B64">
              <w:pPr>
                <w:pStyle w:val="TOC1"/>
                <w:tabs>
                  <w:tab w:val="left" w:pos="44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8" w:history="1">
                <w:r w:rsidRPr="002102A6">
                  <w:rPr>
                    <w:rStyle w:val="Hyperlink"/>
                    <w:noProof/>
                  </w:rPr>
                  <w:t>9</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ANNEXES</w:t>
                </w:r>
                <w:r>
                  <w:rPr>
                    <w:noProof/>
                    <w:webHidden/>
                  </w:rPr>
                  <w:tab/>
                </w:r>
                <w:r>
                  <w:rPr>
                    <w:noProof/>
                    <w:webHidden/>
                  </w:rPr>
                  <w:fldChar w:fldCharType="begin"/>
                </w:r>
                <w:r>
                  <w:rPr>
                    <w:noProof/>
                    <w:webHidden/>
                  </w:rPr>
                  <w:instrText xml:space="preserve"> PAGEREF _Toc194479938 \h </w:instrText>
                </w:r>
                <w:r>
                  <w:rPr>
                    <w:noProof/>
                    <w:webHidden/>
                  </w:rPr>
                </w:r>
                <w:r>
                  <w:rPr>
                    <w:noProof/>
                    <w:webHidden/>
                  </w:rPr>
                  <w:fldChar w:fldCharType="separate"/>
                </w:r>
                <w:r>
                  <w:rPr>
                    <w:noProof/>
                    <w:webHidden/>
                  </w:rPr>
                  <w:t>9-- 26 -</w:t>
                </w:r>
                <w:r>
                  <w:rPr>
                    <w:noProof/>
                    <w:webHidden/>
                  </w:rPr>
                  <w:fldChar w:fldCharType="end"/>
                </w:r>
              </w:hyperlink>
            </w:p>
            <w:p w14:paraId="5228398D" w14:textId="0197EFD4"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39" w:history="1">
                <w:r w:rsidRPr="002102A6">
                  <w:rPr>
                    <w:rStyle w:val="Hyperlink"/>
                    <w:noProof/>
                  </w:rPr>
                  <w:t>9.1</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Sample Customer Complaint Form:</w:t>
                </w:r>
                <w:r>
                  <w:rPr>
                    <w:noProof/>
                    <w:webHidden/>
                  </w:rPr>
                  <w:tab/>
                </w:r>
                <w:r>
                  <w:rPr>
                    <w:noProof/>
                    <w:webHidden/>
                  </w:rPr>
                  <w:fldChar w:fldCharType="begin"/>
                </w:r>
                <w:r>
                  <w:rPr>
                    <w:noProof/>
                    <w:webHidden/>
                  </w:rPr>
                  <w:instrText xml:space="preserve"> PAGEREF _Toc194479939 \h </w:instrText>
                </w:r>
                <w:r>
                  <w:rPr>
                    <w:noProof/>
                    <w:webHidden/>
                  </w:rPr>
                </w:r>
                <w:r>
                  <w:rPr>
                    <w:noProof/>
                    <w:webHidden/>
                  </w:rPr>
                  <w:fldChar w:fldCharType="separate"/>
                </w:r>
                <w:r>
                  <w:rPr>
                    <w:noProof/>
                    <w:webHidden/>
                  </w:rPr>
                  <w:t>9-- 26 -</w:t>
                </w:r>
                <w:r>
                  <w:rPr>
                    <w:noProof/>
                    <w:webHidden/>
                  </w:rPr>
                  <w:fldChar w:fldCharType="end"/>
                </w:r>
              </w:hyperlink>
            </w:p>
            <w:p w14:paraId="6C34AD5D" w14:textId="53343805" w:rsidR="00FB3B64" w:rsidRDefault="00FB3B64">
              <w:pPr>
                <w:pStyle w:val="TOC2"/>
                <w:tabs>
                  <w:tab w:val="left" w:pos="960"/>
                  <w:tab w:val="right" w:leader="dot" w:pos="9350"/>
                </w:tabs>
                <w:rPr>
                  <w:rFonts w:asciiTheme="minorHAnsi" w:eastAsiaTheme="minorEastAsia" w:hAnsiTheme="minorHAnsi" w:cstheme="minorBidi"/>
                  <w:bCs w:val="0"/>
                  <w:noProof/>
                  <w:kern w:val="2"/>
                  <w:lang w:val="en-US" w:eastAsia="en-US"/>
                  <w14:ligatures w14:val="standardContextual"/>
                </w:rPr>
              </w:pPr>
              <w:hyperlink w:anchor="_Toc194479940" w:history="1">
                <w:r w:rsidRPr="002102A6">
                  <w:rPr>
                    <w:rStyle w:val="Hyperlink"/>
                    <w:noProof/>
                  </w:rPr>
                  <w:t>9.2</w:t>
                </w:r>
                <w:r>
                  <w:rPr>
                    <w:rFonts w:asciiTheme="minorHAnsi" w:eastAsiaTheme="minorEastAsia" w:hAnsiTheme="minorHAnsi" w:cstheme="minorBidi"/>
                    <w:bCs w:val="0"/>
                    <w:noProof/>
                    <w:kern w:val="2"/>
                    <w:lang w:val="en-US" w:eastAsia="en-US"/>
                    <w14:ligatures w14:val="standardContextual"/>
                  </w:rPr>
                  <w:tab/>
                </w:r>
                <w:r w:rsidRPr="002102A6">
                  <w:rPr>
                    <w:rStyle w:val="Hyperlink"/>
                    <w:noProof/>
                  </w:rPr>
                  <w:t>Sample Customer Feedback/Suggestion Form:</w:t>
                </w:r>
                <w:r>
                  <w:rPr>
                    <w:noProof/>
                    <w:webHidden/>
                  </w:rPr>
                  <w:tab/>
                </w:r>
                <w:r>
                  <w:rPr>
                    <w:noProof/>
                    <w:webHidden/>
                  </w:rPr>
                  <w:fldChar w:fldCharType="begin"/>
                </w:r>
                <w:r>
                  <w:rPr>
                    <w:noProof/>
                    <w:webHidden/>
                  </w:rPr>
                  <w:instrText xml:space="preserve"> PAGEREF _Toc194479940 \h </w:instrText>
                </w:r>
                <w:r>
                  <w:rPr>
                    <w:noProof/>
                    <w:webHidden/>
                  </w:rPr>
                </w:r>
                <w:r>
                  <w:rPr>
                    <w:noProof/>
                    <w:webHidden/>
                  </w:rPr>
                  <w:fldChar w:fldCharType="separate"/>
                </w:r>
                <w:r>
                  <w:rPr>
                    <w:noProof/>
                    <w:webHidden/>
                  </w:rPr>
                  <w:t>9-- 27 -</w:t>
                </w:r>
                <w:r>
                  <w:rPr>
                    <w:noProof/>
                    <w:webHidden/>
                  </w:rPr>
                  <w:fldChar w:fldCharType="end"/>
                </w:r>
              </w:hyperlink>
            </w:p>
            <w:p w14:paraId="4E0BFE31" w14:textId="3BEBAC24" w:rsidR="00F67CFB" w:rsidRPr="008A5625" w:rsidRDefault="00F67CFB" w:rsidP="00FF02CB">
              <w:r w:rsidRPr="008A5625">
                <w:rPr>
                  <w:noProof/>
                </w:rPr>
                <w:fldChar w:fldCharType="end"/>
              </w:r>
            </w:p>
          </w:sdtContent>
        </w:sdt>
        <w:p w14:paraId="09FBD2A8" w14:textId="7B40223D" w:rsidR="003A5BB7" w:rsidRPr="008A5625" w:rsidRDefault="00000000" w:rsidP="00FF02CB">
          <w:pPr>
            <w:rPr>
              <w:sz w:val="44"/>
            </w:rPr>
          </w:pPr>
        </w:p>
      </w:sdtContent>
    </w:sdt>
    <w:p w14:paraId="1EE061B6" w14:textId="4FB2E1EC" w:rsidR="00A34A9F" w:rsidRPr="008A5625" w:rsidRDefault="00F67CFB" w:rsidP="00B701F5">
      <w:pPr>
        <w:pStyle w:val="Heading1"/>
        <w:numPr>
          <w:ilvl w:val="0"/>
          <w:numId w:val="0"/>
        </w:numPr>
        <w:ind w:left="432" w:hanging="432"/>
        <w:rPr>
          <w:color w:val="auto"/>
        </w:rPr>
      </w:pPr>
      <w:bookmarkStart w:id="1" w:name="_Toc194479907"/>
      <w:r w:rsidRPr="008A5625">
        <w:rPr>
          <w:color w:val="auto"/>
        </w:rPr>
        <w:t>LIST OF ACRONYMS</w:t>
      </w:r>
      <w:bookmarkEnd w:id="1"/>
      <w:r w:rsidRPr="008A5625">
        <w:rPr>
          <w:color w:val="auto"/>
        </w:rPr>
        <w:t xml:space="preserve">  </w:t>
      </w:r>
    </w:p>
    <w:p w14:paraId="1C9207FB" w14:textId="0849609E" w:rsidR="00B32D9E" w:rsidRPr="008A5625" w:rsidRDefault="00B32D9E" w:rsidP="00FF02CB">
      <w:r w:rsidRPr="008A5625">
        <w:t>[list out all acronyms used in this document in alphabetical order. Some examples have been provided]</w:t>
      </w:r>
    </w:p>
    <w:tbl>
      <w:tblPr>
        <w:tblStyle w:val="TableGrid"/>
        <w:tblW w:w="0" w:type="auto"/>
        <w:tblLook w:val="04A0" w:firstRow="1" w:lastRow="0" w:firstColumn="1" w:lastColumn="0" w:noHBand="0" w:noVBand="1"/>
      </w:tblPr>
      <w:tblGrid>
        <w:gridCol w:w="1372"/>
        <w:gridCol w:w="7978"/>
      </w:tblGrid>
      <w:tr w:rsidR="008A5625" w:rsidRPr="008A5625" w14:paraId="79DFBCAC" w14:textId="77777777" w:rsidTr="00F67CFB">
        <w:tc>
          <w:tcPr>
            <w:tcW w:w="1384" w:type="dxa"/>
          </w:tcPr>
          <w:p w14:paraId="4C655D99" w14:textId="304CC9A7" w:rsidR="00F67CFB" w:rsidRPr="008A5625" w:rsidRDefault="005B00A4" w:rsidP="00FF02CB">
            <w:pPr>
              <w:rPr>
                <w:noProof/>
              </w:rPr>
            </w:pPr>
            <w:r w:rsidRPr="008A5625">
              <w:rPr>
                <w:noProof/>
              </w:rPr>
              <w:t>LIPO</w:t>
            </w:r>
          </w:p>
        </w:tc>
        <w:tc>
          <w:tcPr>
            <w:tcW w:w="8192" w:type="dxa"/>
          </w:tcPr>
          <w:p w14:paraId="67C4899A" w14:textId="7D908163" w:rsidR="00F67CFB" w:rsidRPr="008A5625" w:rsidRDefault="005B00A4" w:rsidP="00FF02CB">
            <w:pPr>
              <w:rPr>
                <w:noProof/>
              </w:rPr>
            </w:pPr>
            <w:r w:rsidRPr="008A5625">
              <w:rPr>
                <w:noProof/>
              </w:rPr>
              <w:t>Liberia Intellectual Property Office</w:t>
            </w:r>
          </w:p>
        </w:tc>
      </w:tr>
      <w:tr w:rsidR="008A5625" w:rsidRPr="008A5625" w14:paraId="5FB390B7" w14:textId="77777777" w:rsidTr="00F67CFB">
        <w:tc>
          <w:tcPr>
            <w:tcW w:w="1384" w:type="dxa"/>
          </w:tcPr>
          <w:p w14:paraId="73D798F4" w14:textId="75A4C62C" w:rsidR="00F67CFB" w:rsidRPr="008A5625" w:rsidRDefault="007261B1" w:rsidP="00FF02CB">
            <w:pPr>
              <w:rPr>
                <w:noProof/>
              </w:rPr>
            </w:pPr>
            <w:r w:rsidRPr="008A5625">
              <w:rPr>
                <w:noProof/>
              </w:rPr>
              <w:t>M&amp;E</w:t>
            </w:r>
          </w:p>
        </w:tc>
        <w:tc>
          <w:tcPr>
            <w:tcW w:w="8192" w:type="dxa"/>
          </w:tcPr>
          <w:p w14:paraId="3113CD31" w14:textId="523549A9" w:rsidR="00F67CFB" w:rsidRPr="008A5625" w:rsidRDefault="007261B1" w:rsidP="00FF02CB">
            <w:pPr>
              <w:rPr>
                <w:noProof/>
              </w:rPr>
            </w:pPr>
            <w:r w:rsidRPr="008A5625">
              <w:rPr>
                <w:noProof/>
              </w:rPr>
              <w:t>Monitoring and Evaluation</w:t>
            </w:r>
          </w:p>
        </w:tc>
      </w:tr>
      <w:tr w:rsidR="008A5625" w:rsidRPr="008A5625" w14:paraId="1BD5076E" w14:textId="77777777" w:rsidTr="00F67CFB">
        <w:tc>
          <w:tcPr>
            <w:tcW w:w="1384" w:type="dxa"/>
          </w:tcPr>
          <w:p w14:paraId="292FAF34" w14:textId="675283FC" w:rsidR="00F67CFB" w:rsidRPr="008A5625" w:rsidRDefault="007261B1" w:rsidP="00FF02CB">
            <w:pPr>
              <w:rPr>
                <w:noProof/>
              </w:rPr>
            </w:pPr>
            <w:r w:rsidRPr="008A5625">
              <w:rPr>
                <w:noProof/>
              </w:rPr>
              <w:t>COSOL</w:t>
            </w:r>
          </w:p>
        </w:tc>
        <w:tc>
          <w:tcPr>
            <w:tcW w:w="8192" w:type="dxa"/>
          </w:tcPr>
          <w:p w14:paraId="25612BAB" w14:textId="3D36D2C8" w:rsidR="00F67CFB" w:rsidRPr="008A5625" w:rsidRDefault="007261B1" w:rsidP="00FF02CB">
            <w:pPr>
              <w:rPr>
                <w:noProof/>
              </w:rPr>
            </w:pPr>
            <w:r w:rsidRPr="008A5625">
              <w:rPr>
                <w:noProof/>
              </w:rPr>
              <w:t>Copyright Society of Liberia</w:t>
            </w:r>
          </w:p>
        </w:tc>
      </w:tr>
      <w:tr w:rsidR="008A5625" w:rsidRPr="008A5625" w14:paraId="53AFF232" w14:textId="77777777" w:rsidTr="00F67CFB">
        <w:tc>
          <w:tcPr>
            <w:tcW w:w="1384" w:type="dxa"/>
          </w:tcPr>
          <w:p w14:paraId="31B439AD" w14:textId="72074AA5" w:rsidR="00F67CFB" w:rsidRPr="008A5625" w:rsidRDefault="00F67CFB" w:rsidP="00FF02CB">
            <w:pPr>
              <w:rPr>
                <w:noProof/>
              </w:rPr>
            </w:pPr>
            <w:r w:rsidRPr="008A5625">
              <w:rPr>
                <w:noProof/>
              </w:rPr>
              <w:t>GOL</w:t>
            </w:r>
          </w:p>
        </w:tc>
        <w:tc>
          <w:tcPr>
            <w:tcW w:w="8192" w:type="dxa"/>
          </w:tcPr>
          <w:p w14:paraId="6A15717F" w14:textId="4A1E3D0B" w:rsidR="00F67CFB" w:rsidRPr="008A5625" w:rsidRDefault="00F67CFB" w:rsidP="00FF02CB">
            <w:pPr>
              <w:rPr>
                <w:noProof/>
              </w:rPr>
            </w:pPr>
            <w:r w:rsidRPr="008A5625">
              <w:rPr>
                <w:noProof/>
              </w:rPr>
              <w:t xml:space="preserve">Government </w:t>
            </w:r>
            <w:r w:rsidR="00B32D9E" w:rsidRPr="008A5625">
              <w:rPr>
                <w:noProof/>
              </w:rPr>
              <w:t>o</w:t>
            </w:r>
            <w:r w:rsidRPr="008A5625">
              <w:rPr>
                <w:noProof/>
              </w:rPr>
              <w:t>f Liberia</w:t>
            </w:r>
          </w:p>
        </w:tc>
      </w:tr>
      <w:tr w:rsidR="008A5625" w:rsidRPr="008A5625" w14:paraId="7642DC08" w14:textId="77777777" w:rsidTr="00F67CFB">
        <w:tc>
          <w:tcPr>
            <w:tcW w:w="1384" w:type="dxa"/>
          </w:tcPr>
          <w:p w14:paraId="175609A0" w14:textId="123911AE" w:rsidR="00F67CFB" w:rsidRPr="008A5625" w:rsidRDefault="00F67CFB" w:rsidP="00FF02CB">
            <w:pPr>
              <w:rPr>
                <w:noProof/>
              </w:rPr>
            </w:pPr>
            <w:r w:rsidRPr="008A5625">
              <w:rPr>
                <w:noProof/>
              </w:rPr>
              <w:t xml:space="preserve">SDC        </w:t>
            </w:r>
          </w:p>
        </w:tc>
        <w:tc>
          <w:tcPr>
            <w:tcW w:w="8192" w:type="dxa"/>
          </w:tcPr>
          <w:p w14:paraId="5ABBEB68" w14:textId="3279F6D7" w:rsidR="00F67CFB" w:rsidRPr="008A5625" w:rsidRDefault="00F67CFB" w:rsidP="00FF02CB">
            <w:pPr>
              <w:rPr>
                <w:noProof/>
              </w:rPr>
            </w:pPr>
            <w:r w:rsidRPr="008A5625">
              <w:rPr>
                <w:noProof/>
              </w:rPr>
              <w:t xml:space="preserve"> Service Delivery Charter </w:t>
            </w:r>
          </w:p>
        </w:tc>
      </w:tr>
      <w:tr w:rsidR="00F67CFB" w:rsidRPr="008A5625" w14:paraId="665370F2" w14:textId="77777777" w:rsidTr="00F67CFB">
        <w:tc>
          <w:tcPr>
            <w:tcW w:w="1384" w:type="dxa"/>
          </w:tcPr>
          <w:p w14:paraId="7E000448" w14:textId="21BEEE48" w:rsidR="00F67CFB" w:rsidRPr="008A5625" w:rsidRDefault="007261B1" w:rsidP="00FF02CB">
            <w:pPr>
              <w:rPr>
                <w:noProof/>
              </w:rPr>
            </w:pPr>
            <w:r w:rsidRPr="008A5625">
              <w:rPr>
                <w:noProof/>
              </w:rPr>
              <w:t>IP</w:t>
            </w:r>
          </w:p>
        </w:tc>
        <w:tc>
          <w:tcPr>
            <w:tcW w:w="8192" w:type="dxa"/>
          </w:tcPr>
          <w:p w14:paraId="61B13537" w14:textId="252F20EC" w:rsidR="00F67CFB" w:rsidRPr="008A5625" w:rsidRDefault="007261B1" w:rsidP="00FF02CB">
            <w:pPr>
              <w:rPr>
                <w:noProof/>
              </w:rPr>
            </w:pPr>
            <w:r w:rsidRPr="008A5625">
              <w:rPr>
                <w:noProof/>
              </w:rPr>
              <w:t>Intelletuaal Property</w:t>
            </w:r>
          </w:p>
        </w:tc>
      </w:tr>
    </w:tbl>
    <w:p w14:paraId="068F545E" w14:textId="77777777" w:rsidR="00D17D6F" w:rsidRPr="008A5625" w:rsidRDefault="00D17D6F" w:rsidP="00FF02CB">
      <w:pPr>
        <w:rPr>
          <w:noProof/>
        </w:rPr>
      </w:pPr>
    </w:p>
    <w:p w14:paraId="43A4606E" w14:textId="77777777" w:rsidR="00A34A9F" w:rsidRPr="008A5625" w:rsidRDefault="00A34A9F" w:rsidP="00FF02CB"/>
    <w:p w14:paraId="14144457" w14:textId="77777777" w:rsidR="00A34A9F" w:rsidRPr="008A5625" w:rsidRDefault="00A34A9F" w:rsidP="00FF02CB"/>
    <w:p w14:paraId="688E720E" w14:textId="77777777" w:rsidR="00A34A9F" w:rsidRPr="008A5625" w:rsidRDefault="00A34A9F" w:rsidP="00FF02CB"/>
    <w:p w14:paraId="3BBA629F" w14:textId="77777777" w:rsidR="00A34A9F" w:rsidRPr="008A5625" w:rsidRDefault="00A34A9F" w:rsidP="00FF02CB"/>
    <w:p w14:paraId="786637F0" w14:textId="77777777" w:rsidR="00A34A9F" w:rsidRPr="008A5625" w:rsidRDefault="00A34A9F" w:rsidP="00FF02CB"/>
    <w:p w14:paraId="047CEBA6" w14:textId="77777777" w:rsidR="00A34A9F" w:rsidRPr="008A5625" w:rsidRDefault="00A34A9F" w:rsidP="00FF02CB"/>
    <w:p w14:paraId="76931C1B" w14:textId="77777777" w:rsidR="00B32D9E" w:rsidRPr="008A5625" w:rsidRDefault="00B32D9E" w:rsidP="00FF02CB">
      <w:pPr>
        <w:rPr>
          <w:rFonts w:eastAsiaTheme="majorEastAsia"/>
          <w:sz w:val="28"/>
          <w:szCs w:val="28"/>
        </w:rPr>
      </w:pPr>
      <w:bookmarkStart w:id="2" w:name="_Toc433017598"/>
      <w:r w:rsidRPr="008A5625">
        <w:br w:type="page"/>
      </w:r>
    </w:p>
    <w:p w14:paraId="476903B7" w14:textId="278D661D" w:rsidR="00B4608C" w:rsidRPr="008A5625" w:rsidRDefault="00B4608C" w:rsidP="00B701F5">
      <w:pPr>
        <w:pStyle w:val="Heading1"/>
        <w:numPr>
          <w:ilvl w:val="0"/>
          <w:numId w:val="0"/>
        </w:numPr>
        <w:ind w:left="432" w:hanging="432"/>
        <w:rPr>
          <w:color w:val="auto"/>
        </w:rPr>
      </w:pPr>
      <w:bookmarkStart w:id="3" w:name="_Toc194479908"/>
      <w:r w:rsidRPr="008A5625">
        <w:rPr>
          <w:color w:val="auto"/>
        </w:rPr>
        <w:lastRenderedPageBreak/>
        <w:t>FOREWARD</w:t>
      </w:r>
      <w:bookmarkEnd w:id="2"/>
      <w:bookmarkEnd w:id="3"/>
    </w:p>
    <w:p w14:paraId="47DA4F32" w14:textId="77777777" w:rsidR="00E515B5" w:rsidRPr="008A5625" w:rsidRDefault="00E515B5" w:rsidP="00FF02CB">
      <w:r w:rsidRPr="008A5625">
        <w:t>Dear Customers,</w:t>
      </w:r>
    </w:p>
    <w:p w14:paraId="1D1D0756" w14:textId="51A03973" w:rsidR="00B4608C" w:rsidRPr="008A5625" w:rsidRDefault="00B4608C" w:rsidP="00FF02CB">
      <w:r w:rsidRPr="008A5625">
        <w:t xml:space="preserve">We are pleased to present to you </w:t>
      </w:r>
      <w:r w:rsidR="00B36094" w:rsidRPr="008A5625">
        <w:t xml:space="preserve">the </w:t>
      </w:r>
      <w:r w:rsidR="00764525" w:rsidRPr="008A5625">
        <w:t xml:space="preserve">Charter </w:t>
      </w:r>
      <w:r w:rsidR="00B32D9E" w:rsidRPr="008A5625">
        <w:t xml:space="preserve">of the </w:t>
      </w:r>
      <w:r w:rsidR="00237485" w:rsidRPr="008A5625">
        <w:rPr>
          <w:i/>
          <w:iCs/>
        </w:rPr>
        <w:t>Liberia Intellectual Property Office</w:t>
      </w:r>
      <w:r w:rsidR="00B32D9E" w:rsidRPr="008A5625">
        <w:t xml:space="preserve"> </w:t>
      </w:r>
      <w:r w:rsidR="00764525" w:rsidRPr="008A5625">
        <w:t>for the forthcoming three</w:t>
      </w:r>
      <w:r w:rsidR="00B36094" w:rsidRPr="008A5625">
        <w:t xml:space="preserve"> years 2022-2025</w:t>
      </w:r>
      <w:r w:rsidRPr="008A5625">
        <w:t>. The</w:t>
      </w:r>
      <w:r w:rsidR="007D120F" w:rsidRPr="008A5625">
        <w:t xml:space="preserve"> Service </w:t>
      </w:r>
      <w:r w:rsidR="00B32D9E" w:rsidRPr="008A5625">
        <w:t xml:space="preserve">Delivery </w:t>
      </w:r>
      <w:r w:rsidR="007D120F" w:rsidRPr="008A5625">
        <w:t>Charter (S</w:t>
      </w:r>
      <w:r w:rsidR="00B32D9E" w:rsidRPr="008A5625">
        <w:t>D</w:t>
      </w:r>
      <w:r w:rsidR="007D120F" w:rsidRPr="008A5625">
        <w:t>C)</w:t>
      </w:r>
      <w:r w:rsidRPr="008A5625">
        <w:t xml:space="preserve"> </w:t>
      </w:r>
      <w:r w:rsidR="007D120F" w:rsidRPr="008A5625">
        <w:t xml:space="preserve">will serve as </w:t>
      </w:r>
      <w:r w:rsidR="00764525" w:rsidRPr="008A5625">
        <w:t xml:space="preserve">a </w:t>
      </w:r>
      <w:r w:rsidRPr="008A5625">
        <w:t xml:space="preserve">guide to </w:t>
      </w:r>
      <w:r w:rsidR="00764525" w:rsidRPr="008A5625">
        <w:t xml:space="preserve">the public </w:t>
      </w:r>
      <w:r w:rsidR="00B32D9E" w:rsidRPr="008A5625">
        <w:t xml:space="preserve">on the quantity, quality, and conditions of services that we provide. The Charter also provides information about your rights and the channels for which you can report and get redress when </w:t>
      </w:r>
      <w:r w:rsidR="00641069" w:rsidRPr="008A5625">
        <w:t>your</w:t>
      </w:r>
      <w:r w:rsidR="00B32D9E" w:rsidRPr="008A5625">
        <w:t xml:space="preserve"> rights are violated</w:t>
      </w:r>
      <w:r w:rsidR="007D120F" w:rsidRPr="008A5625">
        <w:t xml:space="preserve">.   </w:t>
      </w:r>
    </w:p>
    <w:p w14:paraId="29AD7B3E" w14:textId="655DB6C8" w:rsidR="00641069" w:rsidRPr="008A5625" w:rsidRDefault="00641069" w:rsidP="00FF02CB">
      <w:r w:rsidRPr="008A5625">
        <w:t>With this</w:t>
      </w:r>
      <w:r w:rsidR="00764525" w:rsidRPr="008A5625">
        <w:t xml:space="preserve"> Charter</w:t>
      </w:r>
      <w:r w:rsidRPr="008A5625">
        <w:t xml:space="preserve">, we are making a </w:t>
      </w:r>
      <w:r w:rsidR="007D120F" w:rsidRPr="008A5625">
        <w:t>commit</w:t>
      </w:r>
      <w:r w:rsidRPr="008A5625">
        <w:t>ment t</w:t>
      </w:r>
      <w:r w:rsidR="007D120F" w:rsidRPr="008A5625">
        <w:t xml:space="preserve">o </w:t>
      </w:r>
      <w:r w:rsidRPr="008A5625">
        <w:t>providing our services at the highest possible</w:t>
      </w:r>
      <w:r w:rsidR="007D120F" w:rsidRPr="008A5625">
        <w:t xml:space="preserve"> standards and </w:t>
      </w:r>
      <w:r w:rsidR="00764525" w:rsidRPr="008A5625">
        <w:t xml:space="preserve">would </w:t>
      </w:r>
      <w:r w:rsidRPr="008A5625">
        <w:t>We'll do our best to and sure effective implementation of</w:t>
      </w:r>
      <w:r w:rsidR="00764525" w:rsidRPr="008A5625">
        <w:t xml:space="preserve"> the Charter</w:t>
      </w:r>
      <w:r w:rsidR="007D120F" w:rsidRPr="008A5625">
        <w:t xml:space="preserve">. </w:t>
      </w:r>
      <w:r w:rsidRPr="008A5625">
        <w:t>we welcome feedback from the public so that we can continuously improve on these standards and by ext</w:t>
      </w:r>
      <w:r w:rsidR="00973DC7" w:rsidRPr="008A5625">
        <w:t>ension</w:t>
      </w:r>
      <w:r w:rsidRPr="008A5625">
        <w:t>, the quality of our services</w:t>
      </w:r>
      <w:r w:rsidR="00973DC7" w:rsidRPr="008A5625">
        <w:t>,</w:t>
      </w:r>
      <w:r w:rsidRPr="008A5625">
        <w:t xml:space="preserve"> for the betterment of the people of Liberia.</w:t>
      </w:r>
    </w:p>
    <w:p w14:paraId="484E786F" w14:textId="2114E78D" w:rsidR="00F955EA" w:rsidRPr="008A5625" w:rsidRDefault="00AF290A" w:rsidP="00FF02CB">
      <w:r w:rsidRPr="008A5625">
        <w:t xml:space="preserve">The </w:t>
      </w:r>
      <w:r w:rsidR="00237485" w:rsidRPr="008A5625">
        <w:t>Liberia Intellectual Property Office</w:t>
      </w:r>
      <w:r w:rsidR="00833B68" w:rsidRPr="008A5625">
        <w:t xml:space="preserve"> </w:t>
      </w:r>
      <w:r w:rsidRPr="008A5625">
        <w:t>also recognize</w:t>
      </w:r>
      <w:r w:rsidR="00973DC7" w:rsidRPr="008A5625">
        <w:t>s</w:t>
      </w:r>
      <w:r w:rsidRPr="008A5625">
        <w:t xml:space="preserve"> that t</w:t>
      </w:r>
      <w:r w:rsidR="00F57CB7" w:rsidRPr="008A5625">
        <w:t xml:space="preserve">he delivery of quality </w:t>
      </w:r>
      <w:r w:rsidRPr="008A5625">
        <w:t>service can only be achieved through a motivated professional work</w:t>
      </w:r>
      <w:r w:rsidR="00F955EA" w:rsidRPr="008A5625">
        <w:t>force</w:t>
      </w:r>
      <w:r w:rsidRPr="008A5625">
        <w:t xml:space="preserve">.  </w:t>
      </w:r>
      <w:r w:rsidR="00973DC7" w:rsidRPr="008A5625">
        <w:t>We</w:t>
      </w:r>
      <w:r w:rsidR="00237DC3" w:rsidRPr="008A5625">
        <w:t xml:space="preserve"> </w:t>
      </w:r>
      <w:r w:rsidR="00F955EA" w:rsidRPr="008A5625">
        <w:t>shall</w:t>
      </w:r>
      <w:r w:rsidR="00973DC7" w:rsidRPr="008A5625">
        <w:t>,</w:t>
      </w:r>
      <w:r w:rsidR="00F955EA" w:rsidRPr="008A5625">
        <w:t xml:space="preserve"> therefore</w:t>
      </w:r>
      <w:r w:rsidR="00973DC7" w:rsidRPr="008A5625">
        <w:t>,</w:t>
      </w:r>
      <w:r w:rsidR="00F955EA" w:rsidRPr="008A5625">
        <w:t xml:space="preserve"> continue to invest in </w:t>
      </w:r>
      <w:r w:rsidR="00973DC7" w:rsidRPr="008A5625">
        <w:t>our</w:t>
      </w:r>
      <w:r w:rsidR="00F955EA" w:rsidRPr="008A5625">
        <w:t xml:space="preserve"> staff and retrain them on a continuous basis. By outlining its commitments to you, the</w:t>
      </w:r>
      <w:r w:rsidR="00833B68" w:rsidRPr="008A5625">
        <w:t xml:space="preserve"> </w:t>
      </w:r>
      <w:r w:rsidR="00F955EA" w:rsidRPr="008A5625">
        <w:t xml:space="preserve">is seeking to match its quality of service to customers’ needs. The </w:t>
      </w:r>
      <w:r w:rsidR="00237485" w:rsidRPr="008A5625">
        <w:t>Liberia Intellectual Property Office</w:t>
      </w:r>
      <w:r w:rsidR="00833B68" w:rsidRPr="008A5625">
        <w:t>,</w:t>
      </w:r>
      <w:r w:rsidR="00F955EA" w:rsidRPr="008A5625">
        <w:t xml:space="preserve"> therefore looks forward to continuous support from </w:t>
      </w:r>
      <w:r w:rsidR="00F57CB7" w:rsidRPr="008A5625">
        <w:t>the public as</w:t>
      </w:r>
      <w:r w:rsidR="00F955EA" w:rsidRPr="008A5625">
        <w:t xml:space="preserve"> it embarks on implementi</w:t>
      </w:r>
      <w:r w:rsidR="00F57CB7" w:rsidRPr="008A5625">
        <w:t>ng this Service C</w:t>
      </w:r>
      <w:r w:rsidR="00F955EA" w:rsidRPr="008A5625">
        <w:t xml:space="preserve">harter.   </w:t>
      </w:r>
    </w:p>
    <w:p w14:paraId="6E3729A7" w14:textId="77777777" w:rsidR="00833B68" w:rsidRPr="008A5625" w:rsidRDefault="00833B68" w:rsidP="00FF02CB"/>
    <w:p w14:paraId="07288BF7" w14:textId="35B7934F" w:rsidR="00F57CB7" w:rsidRPr="008A5625" w:rsidRDefault="00237485" w:rsidP="0080499F">
      <w:pPr>
        <w:spacing w:after="0"/>
        <w:rPr>
          <w:lang w:val="en-US"/>
        </w:rPr>
      </w:pPr>
      <w:r w:rsidRPr="008A5625">
        <w:rPr>
          <w:lang w:val="en-US"/>
        </w:rPr>
        <w:t>Hon. Garmai Koboi</w:t>
      </w:r>
    </w:p>
    <w:p w14:paraId="453538F5" w14:textId="0BFA717C" w:rsidR="00833B68" w:rsidRPr="008A5625" w:rsidRDefault="00237485" w:rsidP="0080499F">
      <w:pPr>
        <w:spacing w:after="0"/>
        <w:rPr>
          <w:lang w:val="en-US"/>
        </w:rPr>
      </w:pPr>
      <w:r w:rsidRPr="008A5625">
        <w:rPr>
          <w:lang w:val="en-US"/>
        </w:rPr>
        <w:t>Director General</w:t>
      </w:r>
    </w:p>
    <w:p w14:paraId="75CFDF1A" w14:textId="5795EE34" w:rsidR="00833B68" w:rsidRPr="008A5625" w:rsidRDefault="00237485" w:rsidP="0080499F">
      <w:pPr>
        <w:spacing w:after="0"/>
      </w:pPr>
      <w:r w:rsidRPr="008A5625">
        <w:t>Liberia Intellectual Property Office</w:t>
      </w:r>
    </w:p>
    <w:p w14:paraId="398E2905" w14:textId="77777777" w:rsidR="00F57CB7" w:rsidRPr="008A5625" w:rsidRDefault="00F57CB7" w:rsidP="00FF02CB"/>
    <w:p w14:paraId="1B2A67AA" w14:textId="77777777" w:rsidR="00973DC7" w:rsidRPr="008A5625" w:rsidRDefault="00973DC7" w:rsidP="00FF02CB">
      <w:pPr>
        <w:rPr>
          <w:rFonts w:eastAsiaTheme="majorEastAsia"/>
          <w:sz w:val="28"/>
          <w:szCs w:val="28"/>
        </w:rPr>
      </w:pPr>
      <w:bookmarkStart w:id="4" w:name="_Toc433017599"/>
      <w:r w:rsidRPr="008A5625">
        <w:br w:type="page"/>
      </w:r>
    </w:p>
    <w:bookmarkStart w:id="5" w:name="_ACKNOWLEDGEMENT"/>
    <w:bookmarkEnd w:id="5"/>
    <w:p w14:paraId="1DC877B1" w14:textId="6C3FA746" w:rsidR="00F57CB7" w:rsidRPr="008A5625" w:rsidRDefault="00490495" w:rsidP="00B701F5">
      <w:pPr>
        <w:pStyle w:val="Heading1"/>
        <w:numPr>
          <w:ilvl w:val="0"/>
          <w:numId w:val="0"/>
        </w:numPr>
        <w:ind w:left="432" w:hanging="432"/>
        <w:rPr>
          <w:color w:val="auto"/>
        </w:rPr>
      </w:pPr>
      <w:r>
        <w:rPr>
          <w:color w:val="auto"/>
        </w:rPr>
        <w:lastRenderedPageBreak/>
        <w:fldChar w:fldCharType="begin"/>
      </w:r>
      <w:r w:rsidR="007240C6">
        <w:rPr>
          <w:color w:val="auto"/>
        </w:rPr>
        <w:instrText>HYPERLINK "C:\\Users\\MR. JOHNSON\\Documents\\LIPO\\Projects\\Service Delivery Charter Development\\Reports\\SERVICE DELIVERY CHARTER_LIPO_revised.docx"</w:instrText>
      </w:r>
      <w:r>
        <w:rPr>
          <w:color w:val="auto"/>
        </w:rPr>
      </w:r>
      <w:r>
        <w:rPr>
          <w:color w:val="auto"/>
        </w:rPr>
        <w:fldChar w:fldCharType="separate"/>
      </w:r>
      <w:bookmarkStart w:id="6" w:name="_Toc194479909"/>
      <w:r w:rsidR="00F57CB7" w:rsidRPr="00490495">
        <w:rPr>
          <w:rStyle w:val="Hyperlink"/>
        </w:rPr>
        <w:t>ACKNO</w:t>
      </w:r>
      <w:r w:rsidR="0028006D" w:rsidRPr="00490495">
        <w:rPr>
          <w:rStyle w:val="Hyperlink"/>
        </w:rPr>
        <w:t>W</w:t>
      </w:r>
      <w:r w:rsidR="00F57CB7" w:rsidRPr="00490495">
        <w:rPr>
          <w:rStyle w:val="Hyperlink"/>
        </w:rPr>
        <w:t>LEDGEMENT</w:t>
      </w:r>
      <w:bookmarkEnd w:id="4"/>
      <w:bookmarkEnd w:id="6"/>
      <w:r>
        <w:rPr>
          <w:color w:val="auto"/>
        </w:rPr>
        <w:fldChar w:fldCharType="end"/>
      </w:r>
      <w:r w:rsidR="00F57CB7" w:rsidRPr="008A5625">
        <w:rPr>
          <w:color w:val="auto"/>
        </w:rPr>
        <w:t xml:space="preserve"> </w:t>
      </w:r>
    </w:p>
    <w:p w14:paraId="1350572D" w14:textId="1A1CDC87" w:rsidR="00833B68" w:rsidRPr="008A5625" w:rsidRDefault="00833B68" w:rsidP="00FF02CB">
      <w:r w:rsidRPr="008A5625">
        <w:t xml:space="preserve">A document like this takes the collective effort of </w:t>
      </w:r>
      <w:r w:rsidR="0065172E" w:rsidRPr="008A5625">
        <w:t xml:space="preserve">numerous </w:t>
      </w:r>
      <w:r w:rsidRPr="008A5625">
        <w:t xml:space="preserve">stakeholders, tirelessly contributing to the </w:t>
      </w:r>
      <w:r w:rsidR="0065172E" w:rsidRPr="008A5625">
        <w:t xml:space="preserve">initiation, </w:t>
      </w:r>
      <w:r w:rsidRPr="008A5625">
        <w:t>information gathering proces</w:t>
      </w:r>
      <w:r w:rsidR="0065172E" w:rsidRPr="008A5625">
        <w:t>se</w:t>
      </w:r>
      <w:r w:rsidRPr="008A5625">
        <w:t>s, document completion, and most importantly, to the effective implementation of this all-important document.</w:t>
      </w:r>
    </w:p>
    <w:p w14:paraId="509F8B4D" w14:textId="368235F7" w:rsidR="001A40A2" w:rsidRPr="008A5625" w:rsidRDefault="0065172E" w:rsidP="00FF02CB">
      <w:r w:rsidRPr="008A5625">
        <w:t>Accordingly, o</w:t>
      </w:r>
      <w:r w:rsidR="00833B68" w:rsidRPr="008A5625">
        <w:t xml:space="preserve">ur </w:t>
      </w:r>
      <w:r w:rsidRPr="008A5625">
        <w:t>s</w:t>
      </w:r>
      <w:r w:rsidR="00B30C75" w:rsidRPr="008A5625">
        <w:t xml:space="preserve">incere appreciation goes to </w:t>
      </w:r>
      <w:r w:rsidR="00833B68" w:rsidRPr="008A5625">
        <w:t>the President of the Republic of Liberia, His Excellency</w:t>
      </w:r>
      <w:r w:rsidRPr="008A5625">
        <w:t xml:space="preserve">, </w:t>
      </w:r>
      <w:r w:rsidR="00FF02CB" w:rsidRPr="008A5625">
        <w:t>President Joseph N. Boakai Sr.</w:t>
      </w:r>
      <w:r w:rsidR="001A40A2" w:rsidRPr="008A5625">
        <w:t>, through whose signature initiative</w:t>
      </w:r>
      <w:r w:rsidRPr="008A5625">
        <w:t>, the Performance Management and Compliance System (PMCS)</w:t>
      </w:r>
      <w:r w:rsidR="001A40A2" w:rsidRPr="008A5625">
        <w:t xml:space="preserve">, this requirement for service excellence was instituted. </w:t>
      </w:r>
      <w:r w:rsidR="00122FE1" w:rsidRPr="008A5625">
        <w:t>Our</w:t>
      </w:r>
      <w:r w:rsidR="001A40A2" w:rsidRPr="008A5625">
        <w:t xml:space="preserve"> profound appreciation also goes to the Director General of </w:t>
      </w:r>
      <w:r w:rsidR="00122FE1" w:rsidRPr="008A5625">
        <w:t xml:space="preserve">the </w:t>
      </w:r>
      <w:r w:rsidR="001A40A2" w:rsidRPr="008A5625">
        <w:t xml:space="preserve">Cabinet, </w:t>
      </w:r>
      <w:r w:rsidRPr="008A5625">
        <w:t>Hon.</w:t>
      </w:r>
      <w:r w:rsidR="00EC7559" w:rsidRPr="008A5625">
        <w:t xml:space="preserve"> Nathaniel T. Kwabo</w:t>
      </w:r>
      <w:r w:rsidR="001A40A2" w:rsidRPr="008A5625">
        <w:t>, and the staff of the Cabinet Secretariat</w:t>
      </w:r>
      <w:r w:rsidRPr="008A5625">
        <w:t>,</w:t>
      </w:r>
      <w:r w:rsidR="001A40A2" w:rsidRPr="008A5625">
        <w:t xml:space="preserve"> for their </w:t>
      </w:r>
      <w:r w:rsidRPr="008A5625">
        <w:t>guidance</w:t>
      </w:r>
      <w:r w:rsidR="001A40A2" w:rsidRPr="008A5625">
        <w:t xml:space="preserve"> and support </w:t>
      </w:r>
      <w:r w:rsidRPr="008A5625">
        <w:t>with</w:t>
      </w:r>
      <w:r w:rsidR="001A40A2" w:rsidRPr="008A5625">
        <w:t xml:space="preserve"> this noble initiative.  </w:t>
      </w:r>
    </w:p>
    <w:p w14:paraId="75858EF2" w14:textId="181B0948" w:rsidR="00B30C75" w:rsidRPr="008A5625" w:rsidRDefault="00B30C75" w:rsidP="00FF02CB">
      <w:r w:rsidRPr="008A5625">
        <w:t xml:space="preserve">The </w:t>
      </w:r>
      <w:r w:rsidR="001A40A2" w:rsidRPr="008A5625">
        <w:t xml:space="preserve">development </w:t>
      </w:r>
      <w:r w:rsidRPr="008A5625">
        <w:t xml:space="preserve">of this Charter </w:t>
      </w:r>
      <w:r w:rsidR="00B62AB6" w:rsidRPr="008A5625">
        <w:t xml:space="preserve">would not have been possible without </w:t>
      </w:r>
      <w:r w:rsidR="00D6270C" w:rsidRPr="008A5625">
        <w:t xml:space="preserve">the </w:t>
      </w:r>
      <w:r w:rsidRPr="008A5625">
        <w:t xml:space="preserve">vital technical </w:t>
      </w:r>
      <w:r w:rsidR="00D6270C" w:rsidRPr="008A5625">
        <w:t>assistance</w:t>
      </w:r>
      <w:r w:rsidRPr="008A5625">
        <w:t xml:space="preserve"> </w:t>
      </w:r>
      <w:r w:rsidR="00D6270C" w:rsidRPr="008A5625">
        <w:t>from</w:t>
      </w:r>
      <w:r w:rsidRPr="008A5625">
        <w:t xml:space="preserve"> the Consultant</w:t>
      </w:r>
      <w:r w:rsidR="00D6270C" w:rsidRPr="008A5625">
        <w:t>,</w:t>
      </w:r>
      <w:r w:rsidRPr="008A5625">
        <w:t xml:space="preserve"> </w:t>
      </w:r>
      <w:r w:rsidR="00F148CE" w:rsidRPr="008A5625">
        <w:t>Mrs. Doris Idahor</w:t>
      </w:r>
      <w:r w:rsidR="00D6270C" w:rsidRPr="008A5625">
        <w:t>,</w:t>
      </w:r>
      <w:r w:rsidR="00F148CE" w:rsidRPr="008A5625">
        <w:t xml:space="preserve"> at the national level</w:t>
      </w:r>
      <w:r w:rsidRPr="008A5625">
        <w:t xml:space="preserve">. </w:t>
      </w:r>
    </w:p>
    <w:p w14:paraId="1E09281C" w14:textId="0E9EC0EE" w:rsidR="006611CC" w:rsidRPr="008A5625" w:rsidRDefault="00F148CE" w:rsidP="00FF02CB">
      <w:pPr>
        <w:rPr>
          <w:strike/>
        </w:rPr>
      </w:pPr>
      <w:r w:rsidRPr="008A5625">
        <w:t xml:space="preserve">Our appreciation also goes </w:t>
      </w:r>
      <w:r w:rsidR="006611CC" w:rsidRPr="008A5625">
        <w:t xml:space="preserve">to </w:t>
      </w:r>
      <w:r w:rsidRPr="008A5625">
        <w:t>the</w:t>
      </w:r>
      <w:r w:rsidR="0035631B" w:rsidRPr="008A5625">
        <w:t xml:space="preserve"> Jethro B.K. Johnson – M&amp;E Consultant, Alford S. Wiggins, - Procurement Manager, and Alfred </w:t>
      </w:r>
      <w:r w:rsidR="002255D7" w:rsidRPr="008A5625">
        <w:t>K.D. Konnah – Chief Accountant</w:t>
      </w:r>
      <w:r w:rsidR="0035631B" w:rsidRPr="008A5625">
        <w:t xml:space="preserve">  </w:t>
      </w:r>
      <w:r w:rsidRPr="008A5625">
        <w:t xml:space="preserve"> for their </w:t>
      </w:r>
      <w:r w:rsidR="006611CC" w:rsidRPr="008A5625">
        <w:t xml:space="preserve">valuable contribution and </w:t>
      </w:r>
      <w:r w:rsidR="00B62AB6" w:rsidRPr="008A5625">
        <w:t>inputs</w:t>
      </w:r>
      <w:r w:rsidR="006611CC" w:rsidRPr="008A5625">
        <w:t xml:space="preserve"> to the development of this Charter. </w:t>
      </w:r>
      <w:r w:rsidR="00481F77" w:rsidRPr="008A5625">
        <w:t xml:space="preserve">Your consistent focus and </w:t>
      </w:r>
      <w:r w:rsidRPr="008A5625">
        <w:t>effort</w:t>
      </w:r>
      <w:r w:rsidR="00481F77" w:rsidRPr="008A5625">
        <w:t xml:space="preserve">s </w:t>
      </w:r>
      <w:r w:rsidR="0065172E" w:rsidRPr="008A5625">
        <w:t>have</w:t>
      </w:r>
      <w:r w:rsidR="00481F77" w:rsidRPr="008A5625">
        <w:t xml:space="preserve"> brought remarkable </w:t>
      </w:r>
      <w:r w:rsidRPr="008A5625">
        <w:t>progress</w:t>
      </w:r>
      <w:r w:rsidR="00481F77" w:rsidRPr="008A5625">
        <w:t xml:space="preserve"> </w:t>
      </w:r>
      <w:r w:rsidRPr="008A5625">
        <w:t xml:space="preserve">with the successful completion of </w:t>
      </w:r>
      <w:r w:rsidR="00A532C5" w:rsidRPr="008A5625">
        <w:t>this project</w:t>
      </w:r>
      <w:r w:rsidRPr="008A5625">
        <w:t>.</w:t>
      </w:r>
      <w:r w:rsidR="009C68B8" w:rsidRPr="008A5625">
        <w:rPr>
          <w:strike/>
        </w:rPr>
        <w:t xml:space="preserve"> </w:t>
      </w:r>
    </w:p>
    <w:p w14:paraId="5AF09CA5" w14:textId="0F0998F1" w:rsidR="00D6270C" w:rsidRPr="008A5625" w:rsidRDefault="00D6270C" w:rsidP="00FF02CB">
      <w:r w:rsidRPr="008A5625">
        <w:t xml:space="preserve">Finally, our deepest appreciation goes to our many hardworking and dedicated staff, particularly the frontline employees, who daily represent the </w:t>
      </w:r>
      <w:r w:rsidR="00237485" w:rsidRPr="008A5625">
        <w:rPr>
          <w:rFonts w:ascii="Calibri" w:hAnsi="Calibri" w:cs="Calibri"/>
        </w:rPr>
        <w:t>Liberia Intellectual Property Office</w:t>
      </w:r>
      <w:r w:rsidRPr="008A5625">
        <w:t xml:space="preserve"> in interfacing with our valued </w:t>
      </w:r>
      <w:r w:rsidR="00CC1080" w:rsidRPr="008A5625">
        <w:t>customers and</w:t>
      </w:r>
      <w:r w:rsidRPr="008A5625">
        <w:t xml:space="preserve"> providing quality services to meet their needs. Your efforts and professionalism will bring to life the spirit of this Service Delivery Charter.</w:t>
      </w:r>
    </w:p>
    <w:p w14:paraId="6054822D" w14:textId="77777777" w:rsidR="00864828" w:rsidRPr="008A5625" w:rsidRDefault="00864828" w:rsidP="00FF02CB"/>
    <w:p w14:paraId="435A2664" w14:textId="37C27D61" w:rsidR="0065172E" w:rsidRPr="008A5625" w:rsidRDefault="00BB33E5" w:rsidP="00FF02CB">
      <w:r w:rsidRPr="008A5625">
        <w:rPr>
          <w:bCs w:val="0"/>
          <w:lang w:val="en-US"/>
        </w:rPr>
        <w:t xml:space="preserve">Linda M. Dindo </w:t>
      </w:r>
      <w:r w:rsidRPr="008A5625">
        <w:t>Administrator</w:t>
      </w:r>
    </w:p>
    <w:p w14:paraId="747FB09A" w14:textId="63F04590" w:rsidR="0065172E" w:rsidRPr="008A5625" w:rsidRDefault="00BB33E5" w:rsidP="00FF02CB">
      <w:r w:rsidRPr="008A5625">
        <w:t>Liberia Intellectual Property Office</w:t>
      </w:r>
      <w:r w:rsidR="0020521B" w:rsidRPr="008A5625">
        <w:t xml:space="preserve"> (LIPO)</w:t>
      </w:r>
    </w:p>
    <w:p w14:paraId="5CFCE766" w14:textId="7A5A2240" w:rsidR="008858C4" w:rsidRPr="008A5625" w:rsidRDefault="008858C4" w:rsidP="00FF02CB">
      <w:r w:rsidRPr="008A5625">
        <w:t xml:space="preserve">  </w:t>
      </w:r>
    </w:p>
    <w:p w14:paraId="6D462053" w14:textId="77777777" w:rsidR="00864828" w:rsidRPr="008A5625" w:rsidRDefault="00864828" w:rsidP="00FF02CB"/>
    <w:p w14:paraId="3652FC0D" w14:textId="77777777" w:rsidR="00864828" w:rsidRPr="008A5625" w:rsidRDefault="00864828" w:rsidP="00FF02CB"/>
    <w:p w14:paraId="289C47C8" w14:textId="77777777" w:rsidR="00864828" w:rsidRPr="008A5625" w:rsidRDefault="00864828" w:rsidP="00FF02CB"/>
    <w:p w14:paraId="0E7A7AF5" w14:textId="77777777" w:rsidR="00864828" w:rsidRPr="008A5625" w:rsidRDefault="00864828" w:rsidP="00FF02CB"/>
    <w:p w14:paraId="0BCBBE6E" w14:textId="77777777" w:rsidR="00864828" w:rsidRPr="008A5625" w:rsidRDefault="00864828" w:rsidP="00FF02CB"/>
    <w:p w14:paraId="6A79B614" w14:textId="77777777" w:rsidR="0020521B" w:rsidRPr="008A5625" w:rsidRDefault="0020521B" w:rsidP="00FF02CB"/>
    <w:p w14:paraId="096F530D" w14:textId="77777777" w:rsidR="0020521B" w:rsidRPr="008A5625" w:rsidRDefault="0020521B" w:rsidP="00FF02CB"/>
    <w:p w14:paraId="4BDEE446" w14:textId="6162F632" w:rsidR="00A10DF6" w:rsidRPr="008A5625" w:rsidRDefault="006B0ADE" w:rsidP="00A15E5B">
      <w:pPr>
        <w:pStyle w:val="Heading1"/>
        <w:rPr>
          <w:color w:val="auto"/>
        </w:rPr>
      </w:pPr>
      <w:bookmarkStart w:id="7" w:name="_Toc433017600"/>
      <w:bookmarkStart w:id="8" w:name="_Toc194479910"/>
      <w:r w:rsidRPr="008A5625">
        <w:rPr>
          <w:color w:val="auto"/>
        </w:rPr>
        <w:lastRenderedPageBreak/>
        <w:t>INTRODUCTION</w:t>
      </w:r>
      <w:bookmarkEnd w:id="7"/>
      <w:bookmarkEnd w:id="8"/>
      <w:r w:rsidRPr="008A5625">
        <w:rPr>
          <w:color w:val="auto"/>
        </w:rPr>
        <w:t xml:space="preserve"> </w:t>
      </w:r>
    </w:p>
    <w:p w14:paraId="4117DD5E" w14:textId="77777777" w:rsidR="00265DB0" w:rsidRPr="008A5625" w:rsidRDefault="00265DB0" w:rsidP="00B701F5">
      <w:pPr>
        <w:pStyle w:val="Heading2"/>
        <w:rPr>
          <w:bCs/>
        </w:rPr>
      </w:pPr>
      <w:bookmarkStart w:id="9" w:name="_Toc194479911"/>
      <w:r w:rsidRPr="008A5625">
        <w:t>Background</w:t>
      </w:r>
      <w:bookmarkEnd w:id="9"/>
    </w:p>
    <w:p w14:paraId="40E8287F" w14:textId="6FD7E7FB" w:rsidR="005E16A8" w:rsidRPr="008A5625" w:rsidRDefault="005E16A8" w:rsidP="00FF02CB">
      <w:pPr>
        <w:rPr>
          <w:b/>
          <w:strike/>
        </w:rPr>
      </w:pPr>
      <w:r w:rsidRPr="008A5625">
        <w:t xml:space="preserve">The </w:t>
      </w:r>
      <w:r w:rsidR="00237485" w:rsidRPr="008A5625">
        <w:t>Liberia Intellectual Property Office</w:t>
      </w:r>
      <w:r w:rsidR="00833B68" w:rsidRPr="008A5625">
        <w:t xml:space="preserve"> </w:t>
      </w:r>
      <w:r w:rsidRPr="008A5625">
        <w:t xml:space="preserve">is an </w:t>
      </w:r>
      <w:r w:rsidR="00EA0DAA" w:rsidRPr="008A5625">
        <w:t>arm</w:t>
      </w:r>
      <w:r w:rsidRPr="008A5625">
        <w:t xml:space="preserve"> of </w:t>
      </w:r>
      <w:r w:rsidR="007D4C2C" w:rsidRPr="008A5625">
        <w:t xml:space="preserve">the </w:t>
      </w:r>
      <w:r w:rsidRPr="008A5625">
        <w:t>Government of Liberia</w:t>
      </w:r>
      <w:r w:rsidR="006B0ADE" w:rsidRPr="008A5625">
        <w:t xml:space="preserve"> (G</w:t>
      </w:r>
      <w:r w:rsidR="00EA0DAA" w:rsidRPr="008A5625">
        <w:t>O</w:t>
      </w:r>
      <w:r w:rsidR="006B0ADE" w:rsidRPr="008A5625">
        <w:t>L)</w:t>
      </w:r>
      <w:r w:rsidR="00EA0DAA" w:rsidRPr="008A5625">
        <w:t xml:space="preserve">, responsible </w:t>
      </w:r>
      <w:r w:rsidR="00BB33E5" w:rsidRPr="008A5625">
        <w:t xml:space="preserve">to </w:t>
      </w:r>
      <w:r w:rsidR="00BB33E5" w:rsidRPr="008A5625">
        <w:rPr>
          <w:rFonts w:ascii="Calibri" w:hAnsi="Calibri" w:cs="Calibri"/>
          <w:sz w:val="22"/>
          <w:szCs w:val="22"/>
          <w:lang w:val="en"/>
        </w:rPr>
        <w:t>promote the development and protection of intellectual property rights and policies within the baliwick of Liberia.</w:t>
      </w:r>
      <w:r w:rsidRPr="008A5625">
        <w:rPr>
          <w:b/>
        </w:rPr>
        <w:t xml:space="preserve"> </w:t>
      </w:r>
      <w:r w:rsidR="00D3401B" w:rsidRPr="008A5625">
        <w:rPr>
          <w:strike/>
        </w:rPr>
        <w:t xml:space="preserve"> </w:t>
      </w:r>
    </w:p>
    <w:p w14:paraId="25666C86" w14:textId="392259CD" w:rsidR="00AC0C43" w:rsidRPr="008A5625" w:rsidRDefault="009F4C03" w:rsidP="00FF02CB">
      <w:r w:rsidRPr="008A5625">
        <w:t>Th</w:t>
      </w:r>
      <w:r w:rsidR="00EA0DAA" w:rsidRPr="008A5625">
        <w:t>is</w:t>
      </w:r>
      <w:r w:rsidRPr="008A5625">
        <w:t xml:space="preserve"> Service Delivery Charter (SDC) for </w:t>
      </w:r>
      <w:r w:rsidR="006B0ADE" w:rsidRPr="008A5625">
        <w:t xml:space="preserve">the </w:t>
      </w:r>
      <w:r w:rsidR="00237485" w:rsidRPr="008A5625">
        <w:t>Liberia Intellectual Property Office</w:t>
      </w:r>
      <w:r w:rsidR="00833B68" w:rsidRPr="008A5625">
        <w:t xml:space="preserve"> </w:t>
      </w:r>
      <w:r w:rsidR="00D3401B" w:rsidRPr="008A5625">
        <w:t xml:space="preserve">therefore, </w:t>
      </w:r>
      <w:r w:rsidRPr="008A5625">
        <w:t xml:space="preserve">constitutes a social contract, commitment and agreement between </w:t>
      </w:r>
      <w:r w:rsidR="00EA0DAA" w:rsidRPr="008A5625">
        <w:t>the</w:t>
      </w:r>
      <w:r w:rsidR="00AC0C43" w:rsidRPr="008A5625">
        <w:t xml:space="preserve"> </w:t>
      </w:r>
      <w:r w:rsidR="00237485" w:rsidRPr="008A5625">
        <w:t>Liberia Intellectual Property Office</w:t>
      </w:r>
      <w:r w:rsidR="00EA0DAA" w:rsidRPr="008A5625">
        <w:t xml:space="preserve"> </w:t>
      </w:r>
      <w:r w:rsidR="00AC0C43" w:rsidRPr="008A5625">
        <w:t>and citizens of Liberia</w:t>
      </w:r>
      <w:r w:rsidR="00265DB0" w:rsidRPr="008A5625">
        <w:t xml:space="preserve">. It </w:t>
      </w:r>
      <w:r w:rsidR="00AC0C43" w:rsidRPr="008A5625">
        <w:t xml:space="preserve">sets out </w:t>
      </w:r>
      <w:r w:rsidR="00265DB0" w:rsidRPr="008A5625">
        <w:t>our services</w:t>
      </w:r>
      <w:r w:rsidR="0013000A" w:rsidRPr="008A5625">
        <w:t xml:space="preserve"> and </w:t>
      </w:r>
      <w:r w:rsidR="00AC0C43" w:rsidRPr="008A5625">
        <w:t xml:space="preserve">responsibilities to </w:t>
      </w:r>
      <w:r w:rsidR="00265DB0" w:rsidRPr="008A5625">
        <w:t xml:space="preserve">continuously </w:t>
      </w:r>
      <w:r w:rsidR="00AC0C43" w:rsidRPr="008A5625">
        <w:t xml:space="preserve">improve performance and quality of services to </w:t>
      </w:r>
      <w:r w:rsidR="006B0ADE" w:rsidRPr="008A5625">
        <w:t>citizens</w:t>
      </w:r>
      <w:r w:rsidR="00AC0C43" w:rsidRPr="008A5625">
        <w:t xml:space="preserve">. It enhances and fast tracks the delivery of services to improve the lives of our people. The SDC enables service beneficiaries to understand what they can expect from </w:t>
      </w:r>
      <w:r w:rsidR="00265DB0" w:rsidRPr="008A5625">
        <w:t>us</w:t>
      </w:r>
      <w:r w:rsidR="006B0ADE" w:rsidRPr="008A5625">
        <w:t xml:space="preserve">, </w:t>
      </w:r>
      <w:r w:rsidR="00265DB0" w:rsidRPr="008A5625">
        <w:t>and</w:t>
      </w:r>
      <w:r w:rsidR="006B0ADE" w:rsidRPr="008A5625">
        <w:t xml:space="preserve"> </w:t>
      </w:r>
      <w:r w:rsidR="00AC0C43" w:rsidRPr="008A5625">
        <w:t>form</w:t>
      </w:r>
      <w:r w:rsidR="006B0ADE" w:rsidRPr="008A5625">
        <w:t>s</w:t>
      </w:r>
      <w:r w:rsidR="00AC0C43" w:rsidRPr="008A5625">
        <w:t xml:space="preserve"> the basis of engagement between </w:t>
      </w:r>
      <w:r w:rsidR="00237485" w:rsidRPr="008A5625">
        <w:t>Liberia Intellectual Property Office</w:t>
      </w:r>
      <w:r w:rsidR="00AC0C43" w:rsidRPr="008A5625">
        <w:t xml:space="preserve"> and citizens</w:t>
      </w:r>
      <w:r w:rsidR="009952B4" w:rsidRPr="008A5625">
        <w:t>.</w:t>
      </w:r>
      <w:r w:rsidR="00AC0C43" w:rsidRPr="008A5625">
        <w:t xml:space="preserve"> </w:t>
      </w:r>
    </w:p>
    <w:p w14:paraId="655E2918" w14:textId="77777777" w:rsidR="00A657D9" w:rsidRPr="008A5625" w:rsidRDefault="00445B57" w:rsidP="00B701F5">
      <w:pPr>
        <w:pStyle w:val="Heading2"/>
      </w:pPr>
      <w:bookmarkStart w:id="10" w:name="_Toc433017601"/>
      <w:bookmarkStart w:id="11" w:name="_Toc194479912"/>
      <w:r w:rsidRPr="008A5625">
        <w:t>Rational</w:t>
      </w:r>
      <w:r w:rsidR="007D4C2C" w:rsidRPr="008A5625">
        <w:t>e</w:t>
      </w:r>
      <w:bookmarkEnd w:id="10"/>
      <w:bookmarkEnd w:id="11"/>
    </w:p>
    <w:p w14:paraId="457C2C61" w14:textId="7C06EA4C" w:rsidR="00B57FB8" w:rsidRPr="008A5625" w:rsidRDefault="00A657D9" w:rsidP="00FF02CB">
      <w:r w:rsidRPr="008A5625">
        <w:t xml:space="preserve">The </w:t>
      </w:r>
      <w:r w:rsidR="00445B57" w:rsidRPr="008A5625">
        <w:t xml:space="preserve">rationale </w:t>
      </w:r>
      <w:r w:rsidR="00265DB0" w:rsidRPr="008A5625">
        <w:t>for</w:t>
      </w:r>
      <w:r w:rsidR="00445B57" w:rsidRPr="008A5625">
        <w:t xml:space="preserve"> the development of </w:t>
      </w:r>
      <w:r w:rsidR="00265DB0" w:rsidRPr="008A5625">
        <w:t>this</w:t>
      </w:r>
      <w:r w:rsidR="00445B57" w:rsidRPr="008A5625">
        <w:t xml:space="preserve"> </w:t>
      </w:r>
      <w:r w:rsidR="00265DB0" w:rsidRPr="008A5625">
        <w:t xml:space="preserve">Service Charter </w:t>
      </w:r>
      <w:r w:rsidR="00445B57" w:rsidRPr="008A5625">
        <w:t xml:space="preserve">is to guide the delivery of quality services to </w:t>
      </w:r>
      <w:r w:rsidR="007D4C2C" w:rsidRPr="008A5625">
        <w:t xml:space="preserve">the </w:t>
      </w:r>
      <w:r w:rsidR="00445B57" w:rsidRPr="008A5625">
        <w:t xml:space="preserve">people and ensure optimal utilization of limited resources in </w:t>
      </w:r>
      <w:r w:rsidR="00265DB0" w:rsidRPr="008A5625">
        <w:t xml:space="preserve">the </w:t>
      </w:r>
      <w:r w:rsidR="00445B57" w:rsidRPr="008A5625">
        <w:t>short</w:t>
      </w:r>
      <w:r w:rsidR="007D4C2C" w:rsidRPr="008A5625">
        <w:t>est time possible. The C</w:t>
      </w:r>
      <w:r w:rsidR="00445B57" w:rsidRPr="008A5625">
        <w:t xml:space="preserve">harter explains what </w:t>
      </w:r>
      <w:r w:rsidR="00237485" w:rsidRPr="008A5625">
        <w:t>Liberia Intellectual Property Office</w:t>
      </w:r>
      <w:r w:rsidR="00445B57" w:rsidRPr="008A5625">
        <w:t xml:space="preserve"> is supposed to provide in term</w:t>
      </w:r>
      <w:r w:rsidR="00265DB0" w:rsidRPr="008A5625">
        <w:t>s</w:t>
      </w:r>
      <w:r w:rsidR="00445B57" w:rsidRPr="008A5625">
        <w:t xml:space="preserve"> of services</w:t>
      </w:r>
      <w:r w:rsidR="00265DB0" w:rsidRPr="008A5625">
        <w:t xml:space="preserve">, as well as </w:t>
      </w:r>
      <w:r w:rsidR="00445B57" w:rsidRPr="008A5625">
        <w:t xml:space="preserve">eligibility conditions for accessing </w:t>
      </w:r>
      <w:r w:rsidR="00265DB0" w:rsidRPr="008A5625">
        <w:t xml:space="preserve">these </w:t>
      </w:r>
      <w:r w:rsidR="00445B57" w:rsidRPr="008A5625">
        <w:t>services. The charter will also serve as</w:t>
      </w:r>
      <w:r w:rsidR="00265DB0" w:rsidRPr="008A5625">
        <w:t xml:space="preserve"> a</w:t>
      </w:r>
      <w:r w:rsidR="00445B57" w:rsidRPr="008A5625">
        <w:t xml:space="preserve"> benchmark to assess</w:t>
      </w:r>
      <w:r w:rsidR="00B57FB8" w:rsidRPr="008A5625">
        <w:t xml:space="preserve"> the</w:t>
      </w:r>
      <w:r w:rsidR="00445B57" w:rsidRPr="008A5625">
        <w:t xml:space="preserve"> </w:t>
      </w:r>
      <w:r w:rsidR="00237485" w:rsidRPr="008A5625">
        <w:t>Liberia Intellectual Property Office</w:t>
      </w:r>
      <w:r w:rsidR="00B57FB8" w:rsidRPr="008A5625">
        <w:t>’s</w:t>
      </w:r>
      <w:r w:rsidR="00445B57" w:rsidRPr="008A5625">
        <w:t xml:space="preserve"> performance</w:t>
      </w:r>
      <w:r w:rsidR="00B57FB8" w:rsidRPr="008A5625">
        <w:t>,</w:t>
      </w:r>
      <w:r w:rsidR="00445B57" w:rsidRPr="008A5625">
        <w:t xml:space="preserve"> as define</w:t>
      </w:r>
      <w:r w:rsidR="007D4C2C" w:rsidRPr="008A5625">
        <w:t xml:space="preserve">d by </w:t>
      </w:r>
      <w:r w:rsidR="00B57FB8" w:rsidRPr="008A5625">
        <w:t>our mandate and the GOL’s development</w:t>
      </w:r>
      <w:r w:rsidR="007D4C2C" w:rsidRPr="008A5625">
        <w:t xml:space="preserve"> plan</w:t>
      </w:r>
      <w:r w:rsidR="00445B57" w:rsidRPr="008A5625">
        <w:t xml:space="preserve">. </w:t>
      </w:r>
    </w:p>
    <w:p w14:paraId="685B6471" w14:textId="2428EB77" w:rsidR="00A657D9" w:rsidRPr="008A5625" w:rsidRDefault="00445B57" w:rsidP="00FF02CB">
      <w:r w:rsidRPr="008A5625">
        <w:t>T</w:t>
      </w:r>
      <w:r w:rsidR="00E77842" w:rsidRPr="008A5625">
        <w:t xml:space="preserve">he </w:t>
      </w:r>
      <w:r w:rsidR="00A657D9" w:rsidRPr="008A5625">
        <w:t>S</w:t>
      </w:r>
      <w:r w:rsidR="007D4C2C" w:rsidRPr="008A5625">
        <w:t>DC</w:t>
      </w:r>
      <w:r w:rsidR="00A657D9" w:rsidRPr="008A5625">
        <w:t xml:space="preserve"> </w:t>
      </w:r>
      <w:r w:rsidR="00E77842" w:rsidRPr="008A5625">
        <w:t xml:space="preserve">shall allow </w:t>
      </w:r>
      <w:r w:rsidR="00B57FB8" w:rsidRPr="008A5625">
        <w:t xml:space="preserve">the </w:t>
      </w:r>
      <w:r w:rsidR="00237485" w:rsidRPr="008A5625">
        <w:t>Liberia Intellectual Property Office</w:t>
      </w:r>
      <w:r w:rsidR="00833B68" w:rsidRPr="008A5625">
        <w:t xml:space="preserve"> </w:t>
      </w:r>
      <w:r w:rsidR="00E77842" w:rsidRPr="008A5625">
        <w:t>to:</w:t>
      </w:r>
    </w:p>
    <w:p w14:paraId="15294461" w14:textId="11B71DB2" w:rsidR="00E77842" w:rsidRPr="008A5625" w:rsidRDefault="00E77842" w:rsidP="00FF02CB">
      <w:pPr>
        <w:pStyle w:val="ListParagraph"/>
        <w:numPr>
          <w:ilvl w:val="0"/>
          <w:numId w:val="1"/>
        </w:numPr>
      </w:pPr>
      <w:r w:rsidRPr="008A5625">
        <w:t>Define the services offer</w:t>
      </w:r>
      <w:r w:rsidR="00C23855">
        <w:t>ed</w:t>
      </w:r>
      <w:r w:rsidRPr="008A5625">
        <w:t xml:space="preserve"> to the citizens of Liberia</w:t>
      </w:r>
    </w:p>
    <w:p w14:paraId="6B310458" w14:textId="3DC0B407" w:rsidR="00E77842" w:rsidRPr="008A5625" w:rsidRDefault="00E77842" w:rsidP="00FF02CB">
      <w:pPr>
        <w:pStyle w:val="ListParagraph"/>
        <w:numPr>
          <w:ilvl w:val="0"/>
          <w:numId w:val="1"/>
        </w:numPr>
      </w:pPr>
      <w:r w:rsidRPr="008A5625">
        <w:t>Outline the service standards that underpin the service</w:t>
      </w:r>
      <w:r w:rsidR="00B57FB8" w:rsidRPr="008A5625">
        <w:t>s</w:t>
      </w:r>
      <w:r w:rsidRPr="008A5625">
        <w:t xml:space="preserve"> offered </w:t>
      </w:r>
      <w:r w:rsidR="00833B68" w:rsidRPr="008A5625">
        <w:t xml:space="preserve"> </w:t>
      </w:r>
      <w:r w:rsidR="00034E66" w:rsidRPr="008A5625">
        <w:t xml:space="preserve"> </w:t>
      </w:r>
    </w:p>
    <w:p w14:paraId="52808C45" w14:textId="5785E079" w:rsidR="00E77842" w:rsidRPr="008A5625" w:rsidRDefault="00C23855" w:rsidP="00FF02CB">
      <w:pPr>
        <w:pStyle w:val="ListParagraph"/>
        <w:numPr>
          <w:ilvl w:val="0"/>
          <w:numId w:val="1"/>
        </w:numPr>
      </w:pPr>
      <w:r>
        <w:t>Demonstrate</w:t>
      </w:r>
      <w:r w:rsidR="00E77842" w:rsidRPr="00C23855">
        <w:t xml:space="preserve"> </w:t>
      </w:r>
      <w:r w:rsidR="00E77842" w:rsidRPr="008A5625">
        <w:t xml:space="preserve">commitments towards </w:t>
      </w:r>
      <w:r w:rsidR="00034E66" w:rsidRPr="008A5625">
        <w:t xml:space="preserve">meeting the general </w:t>
      </w:r>
      <w:r w:rsidR="006B446E" w:rsidRPr="008A5625">
        <w:t>and s</w:t>
      </w:r>
      <w:r w:rsidR="00E77842" w:rsidRPr="008A5625">
        <w:t xml:space="preserve">pecify </w:t>
      </w:r>
      <w:r w:rsidR="006B446E" w:rsidRPr="008A5625">
        <w:t xml:space="preserve">needs of the public. </w:t>
      </w:r>
      <w:r w:rsidR="00034E66" w:rsidRPr="008A5625">
        <w:t xml:space="preserve"> </w:t>
      </w:r>
      <w:r w:rsidR="00E77842" w:rsidRPr="008A5625">
        <w:t xml:space="preserve"> </w:t>
      </w:r>
    </w:p>
    <w:p w14:paraId="289206EA" w14:textId="77777777" w:rsidR="000F234F" w:rsidRPr="008A5625" w:rsidRDefault="000F234F" w:rsidP="00FF02CB"/>
    <w:p w14:paraId="051FFC4E" w14:textId="77777777" w:rsidR="00D3401B" w:rsidRPr="008A5625" w:rsidRDefault="00954E3E" w:rsidP="00B701F5">
      <w:pPr>
        <w:pStyle w:val="Heading2"/>
      </w:pPr>
      <w:bookmarkStart w:id="12" w:name="_Toc433017602"/>
      <w:bookmarkStart w:id="13" w:name="_Toc194479913"/>
      <w:r w:rsidRPr="008A5625">
        <w:t>Objectives</w:t>
      </w:r>
      <w:bookmarkEnd w:id="12"/>
      <w:bookmarkEnd w:id="13"/>
      <w:r w:rsidRPr="008A5625">
        <w:t xml:space="preserve"> </w:t>
      </w:r>
    </w:p>
    <w:p w14:paraId="7B04DEBC" w14:textId="70B20703" w:rsidR="00B701F5" w:rsidRPr="008A5625" w:rsidRDefault="00B701F5" w:rsidP="00B701F5">
      <w:r w:rsidRPr="008A5625">
        <w:t xml:space="preserve">The objectives of this Service Delivery Charter (SDC) are to establish clear service commitments and enhance the relationship between the </w:t>
      </w:r>
      <w:r w:rsidR="00237485" w:rsidRPr="008A5625">
        <w:t>Liberia Intellectual Property Office</w:t>
      </w:r>
      <w:r w:rsidRPr="008A5625">
        <w:t xml:space="preserve"> and the citizens of Liberia. This Charter is designed to guide the institution in delivering high-quality, accessible, and responsive services. Specifically, the objectives are to:</w:t>
      </w:r>
    </w:p>
    <w:p w14:paraId="04E1D234" w14:textId="77777777" w:rsidR="00B701F5" w:rsidRPr="008A5625" w:rsidRDefault="00B701F5" w:rsidP="00B701F5">
      <w:pPr>
        <w:numPr>
          <w:ilvl w:val="0"/>
          <w:numId w:val="18"/>
        </w:numPr>
        <w:tabs>
          <w:tab w:val="num" w:pos="720"/>
        </w:tabs>
      </w:pPr>
      <w:r w:rsidRPr="008A5625">
        <w:rPr>
          <w:b/>
        </w:rPr>
        <w:t>Enhance Service Delivery Culture:</w:t>
      </w:r>
      <w:r w:rsidRPr="008A5625">
        <w:t xml:space="preserve"> Foster a culture of high standards and responsiveness within the institution, ensuring that public services are delivered effectively, efficiently, and professionally.</w:t>
      </w:r>
    </w:p>
    <w:p w14:paraId="6649CAC3" w14:textId="77777777" w:rsidR="00B701F5" w:rsidRPr="008A5625" w:rsidRDefault="00B701F5" w:rsidP="00B701F5">
      <w:pPr>
        <w:numPr>
          <w:ilvl w:val="0"/>
          <w:numId w:val="18"/>
        </w:numPr>
        <w:tabs>
          <w:tab w:val="num" w:pos="720"/>
        </w:tabs>
      </w:pPr>
      <w:r w:rsidRPr="008A5625">
        <w:rPr>
          <w:b/>
        </w:rPr>
        <w:t>Clarify Roles and Responsibilities:</w:t>
      </w:r>
      <w:r w:rsidRPr="008A5625">
        <w:t xml:space="preserve"> Define the responsibilities of both the institution and service users, helping to set clear expectations and promoting accountability on both sides.</w:t>
      </w:r>
    </w:p>
    <w:p w14:paraId="37F48BAF" w14:textId="77777777" w:rsidR="00B701F5" w:rsidRPr="008A5625" w:rsidRDefault="00B701F5" w:rsidP="00B701F5">
      <w:pPr>
        <w:numPr>
          <w:ilvl w:val="0"/>
          <w:numId w:val="18"/>
        </w:numPr>
        <w:tabs>
          <w:tab w:val="num" w:pos="720"/>
        </w:tabs>
      </w:pPr>
      <w:r w:rsidRPr="008A5625">
        <w:rPr>
          <w:b/>
        </w:rPr>
        <w:lastRenderedPageBreak/>
        <w:t>Promote Accountability and Transparency:</w:t>
      </w:r>
      <w:r w:rsidRPr="008A5625">
        <w:t xml:space="preserve"> Strengthen accountability by openly stating service standards, timelines, and processes, and by providing mechanisms for feedback and redress when standards are not met.</w:t>
      </w:r>
    </w:p>
    <w:p w14:paraId="3B9F812E" w14:textId="77777777" w:rsidR="00B701F5" w:rsidRPr="008A5625" w:rsidRDefault="00B701F5" w:rsidP="00B701F5">
      <w:pPr>
        <w:numPr>
          <w:ilvl w:val="0"/>
          <w:numId w:val="18"/>
        </w:numPr>
        <w:tabs>
          <w:tab w:val="num" w:pos="720"/>
        </w:tabs>
      </w:pPr>
      <w:r w:rsidRPr="008A5625">
        <w:rPr>
          <w:b/>
        </w:rPr>
        <w:t>Encourage Continuous Improvement:</w:t>
      </w:r>
      <w:r w:rsidRPr="008A5625">
        <w:t xml:space="preserve"> Establish a foundation for ongoing improvements to service quality, informed by citizen feedback and periodic reviews of institutional performance.</w:t>
      </w:r>
    </w:p>
    <w:p w14:paraId="712B9BEC" w14:textId="0FD48E08" w:rsidR="00B701F5" w:rsidRPr="008A5625" w:rsidRDefault="00B701F5" w:rsidP="00B701F5">
      <w:pPr>
        <w:numPr>
          <w:ilvl w:val="0"/>
          <w:numId w:val="18"/>
        </w:numPr>
        <w:tabs>
          <w:tab w:val="num" w:pos="720"/>
        </w:tabs>
      </w:pPr>
      <w:r w:rsidRPr="008A5625">
        <w:rPr>
          <w:b/>
        </w:rPr>
        <w:t>Strengthen Public Trust:</w:t>
      </w:r>
      <w:r w:rsidRPr="008A5625">
        <w:t xml:space="preserve"> Build and maintain public confidence in the </w:t>
      </w:r>
      <w:r w:rsidR="00237485" w:rsidRPr="008A5625">
        <w:t>Liberia Intellectual Property Office</w:t>
      </w:r>
      <w:r w:rsidRPr="008A5625">
        <w:t xml:space="preserve"> by demonstrating commitment to service excellence and addressing public needs with integrity and fairness.</w:t>
      </w:r>
    </w:p>
    <w:p w14:paraId="3109A140" w14:textId="77777777" w:rsidR="00B701F5" w:rsidRPr="008A5625" w:rsidRDefault="00B701F5" w:rsidP="00B701F5">
      <w:pPr>
        <w:numPr>
          <w:ilvl w:val="0"/>
          <w:numId w:val="18"/>
        </w:numPr>
        <w:tabs>
          <w:tab w:val="num" w:pos="720"/>
        </w:tabs>
      </w:pPr>
      <w:r w:rsidRPr="008A5625">
        <w:rPr>
          <w:b/>
        </w:rPr>
        <w:t>Support National Development Goals:</w:t>
      </w:r>
      <w:r w:rsidRPr="008A5625">
        <w:t xml:space="preserve"> Align institutional service delivery with the Government of Liberia’s broader goals for development, good governance, and citizen engagement.</w:t>
      </w:r>
    </w:p>
    <w:p w14:paraId="597BD91C" w14:textId="77777777" w:rsidR="00B701F5" w:rsidRPr="008A5625" w:rsidRDefault="00B701F5" w:rsidP="00B701F5">
      <w:pPr>
        <w:numPr>
          <w:ilvl w:val="0"/>
          <w:numId w:val="18"/>
        </w:numPr>
        <w:tabs>
          <w:tab w:val="num" w:pos="720"/>
        </w:tabs>
      </w:pPr>
      <w:r w:rsidRPr="008A5625">
        <w:rPr>
          <w:b/>
        </w:rPr>
        <w:t>Combat Corruption and Promote Ethical Standards:</w:t>
      </w:r>
      <w:r w:rsidRPr="008A5625">
        <w:t xml:space="preserve"> Reinforce ethical standards in public service, reduce opportunities for corruption, and promote fair and equitable treatment for all citizens.</w:t>
      </w:r>
    </w:p>
    <w:p w14:paraId="7F44DE3C" w14:textId="4C840795" w:rsidR="00B701F5" w:rsidRPr="008A5625" w:rsidRDefault="00B701F5" w:rsidP="00B701F5">
      <w:r w:rsidRPr="008A5625">
        <w:t xml:space="preserve">This Service Delivery Charter serves as a framework to fulfill these objectives, ensuring that the </w:t>
      </w:r>
      <w:r w:rsidR="00237485" w:rsidRPr="008A5625">
        <w:t>Liberia Intellectual Property Office</w:t>
      </w:r>
      <w:r w:rsidRPr="008A5625">
        <w:t xml:space="preserve"> operates with transparency, reliability, and a focus on citizen-centered service.</w:t>
      </w:r>
    </w:p>
    <w:p w14:paraId="1EC06195" w14:textId="77777777" w:rsidR="00B701F5" w:rsidRPr="008A5625" w:rsidRDefault="00B701F5" w:rsidP="00B701F5"/>
    <w:p w14:paraId="512B7298" w14:textId="77777777" w:rsidR="009952B4" w:rsidRPr="008A5625" w:rsidRDefault="009952B4" w:rsidP="00FF02CB">
      <w:pPr>
        <w:pStyle w:val="ListParagraph"/>
      </w:pPr>
    </w:p>
    <w:p w14:paraId="0AD8007F" w14:textId="40C3EBEF" w:rsidR="00A657D9" w:rsidRPr="008A5625" w:rsidRDefault="00954E3E" w:rsidP="00B701F5">
      <w:pPr>
        <w:pStyle w:val="Heading2"/>
      </w:pPr>
      <w:bookmarkStart w:id="14" w:name="_Toc433017603"/>
      <w:bookmarkStart w:id="15" w:name="_Toc194479914"/>
      <w:r w:rsidRPr="008A5625">
        <w:t>Scope</w:t>
      </w:r>
      <w:bookmarkEnd w:id="14"/>
      <w:r w:rsidRPr="008A5625">
        <w:t xml:space="preserve"> </w:t>
      </w:r>
      <w:r w:rsidR="00827F39" w:rsidRPr="008A5625">
        <w:t>of Application</w:t>
      </w:r>
      <w:bookmarkEnd w:id="15"/>
    </w:p>
    <w:p w14:paraId="2D9A3026" w14:textId="76FD026F" w:rsidR="00B701F5" w:rsidRPr="008A5625" w:rsidRDefault="00B701F5" w:rsidP="00B701F5">
      <w:r w:rsidRPr="008A5625">
        <w:t xml:space="preserve">This Service Delivery Charter (SDC) applies to all departments, offices, and staff members of the </w:t>
      </w:r>
      <w:r w:rsidR="00237485" w:rsidRPr="008A5625">
        <w:t>Liberia Intellectual Property Office</w:t>
      </w:r>
      <w:r w:rsidRPr="008A5625">
        <w:t>, encompassing both central and regional levels. It is intended to guide all personnel in delivering consistent, high-quality public services to the citizens of Liberia, aligning with the standards and commitments outlined within this document.</w:t>
      </w:r>
    </w:p>
    <w:p w14:paraId="0F35F79A" w14:textId="77777777" w:rsidR="00B701F5" w:rsidRPr="008A5625" w:rsidRDefault="00B701F5" w:rsidP="00B701F5">
      <w:r w:rsidRPr="008A5625">
        <w:t>Specifically, this Charter covers:</w:t>
      </w:r>
    </w:p>
    <w:p w14:paraId="24688199" w14:textId="77777777" w:rsidR="00B701F5" w:rsidRPr="008A5625" w:rsidRDefault="00B701F5" w:rsidP="00B701F5">
      <w:pPr>
        <w:numPr>
          <w:ilvl w:val="0"/>
          <w:numId w:val="19"/>
        </w:numPr>
      </w:pPr>
      <w:r w:rsidRPr="008A5625">
        <w:rPr>
          <w:b/>
        </w:rPr>
        <w:t>All Service Locations:</w:t>
      </w:r>
    </w:p>
    <w:p w14:paraId="58409C54" w14:textId="0DBBA214" w:rsidR="00B701F5" w:rsidRPr="008A5625" w:rsidRDefault="00B701F5" w:rsidP="00B701F5">
      <w:pPr>
        <w:numPr>
          <w:ilvl w:val="1"/>
          <w:numId w:val="19"/>
        </w:numPr>
      </w:pPr>
      <w:r w:rsidRPr="008A5625">
        <w:t xml:space="preserve">This includes the central office, regional branches, and any </w:t>
      </w:r>
      <w:r w:rsidR="00A15E5B" w:rsidRPr="008A5625">
        <w:t>sun-national</w:t>
      </w:r>
      <w:r w:rsidRPr="008A5625">
        <w:t xml:space="preserve"> offices that provide public services on behalf of the </w:t>
      </w:r>
      <w:r w:rsidR="00237485" w:rsidRPr="008A5625">
        <w:t>Liberia Intellectual Property Office</w:t>
      </w:r>
      <w:r w:rsidRPr="008A5625">
        <w:t>.</w:t>
      </w:r>
    </w:p>
    <w:p w14:paraId="41BA22E0" w14:textId="77777777" w:rsidR="00B701F5" w:rsidRPr="008A5625" w:rsidRDefault="00B701F5" w:rsidP="00B701F5">
      <w:pPr>
        <w:numPr>
          <w:ilvl w:val="0"/>
          <w:numId w:val="19"/>
        </w:numPr>
      </w:pPr>
      <w:r w:rsidRPr="008A5625">
        <w:rPr>
          <w:b/>
        </w:rPr>
        <w:t>All Service Personnel:</w:t>
      </w:r>
    </w:p>
    <w:p w14:paraId="1CD8B57B" w14:textId="77777777" w:rsidR="00B701F5" w:rsidRPr="008A5625" w:rsidRDefault="00B701F5" w:rsidP="00B701F5">
      <w:pPr>
        <w:numPr>
          <w:ilvl w:val="1"/>
          <w:numId w:val="19"/>
        </w:numPr>
      </w:pPr>
      <w:r w:rsidRPr="008A5625">
        <w:t>The SDC applies to all staff, from frontline service providers to senior management, who interact with the public or contribute to service delivery.</w:t>
      </w:r>
    </w:p>
    <w:p w14:paraId="40B6FBD0" w14:textId="77777777" w:rsidR="00B701F5" w:rsidRPr="008A5625" w:rsidRDefault="00B701F5" w:rsidP="00B701F5">
      <w:pPr>
        <w:numPr>
          <w:ilvl w:val="0"/>
          <w:numId w:val="19"/>
        </w:numPr>
      </w:pPr>
      <w:r w:rsidRPr="008A5625">
        <w:rPr>
          <w:b/>
        </w:rPr>
        <w:t>All Public Services Provided by the Institution:</w:t>
      </w:r>
    </w:p>
    <w:p w14:paraId="46E72305" w14:textId="73712CF5" w:rsidR="00B701F5" w:rsidRPr="008A5625" w:rsidRDefault="00B701F5" w:rsidP="00B701F5">
      <w:pPr>
        <w:numPr>
          <w:ilvl w:val="1"/>
          <w:numId w:val="19"/>
        </w:numPr>
      </w:pPr>
      <w:r w:rsidRPr="008A5625">
        <w:lastRenderedPageBreak/>
        <w:t xml:space="preserve">Each service offered by the </w:t>
      </w:r>
      <w:r w:rsidR="00237485" w:rsidRPr="008A5625">
        <w:t>Liberia Intellectual Property Office</w:t>
      </w:r>
      <w:r w:rsidRPr="008A5625">
        <w:t xml:space="preserve"> falls under the standards and commitments described in this Charter. It defines expected service levels, timelines, and customer care practices for all public-facing services.</w:t>
      </w:r>
    </w:p>
    <w:p w14:paraId="2C374318" w14:textId="77777777" w:rsidR="00B701F5" w:rsidRPr="008A5625" w:rsidRDefault="00B701F5" w:rsidP="00B701F5">
      <w:pPr>
        <w:numPr>
          <w:ilvl w:val="0"/>
          <w:numId w:val="19"/>
        </w:numPr>
      </w:pPr>
      <w:r w:rsidRPr="008A5625">
        <w:rPr>
          <w:b/>
        </w:rPr>
        <w:t>Interactions with All Service Users:</w:t>
      </w:r>
    </w:p>
    <w:p w14:paraId="5F15C61C" w14:textId="606CA39B" w:rsidR="00B701F5" w:rsidRPr="008A5625" w:rsidRDefault="00B701F5" w:rsidP="00B701F5">
      <w:pPr>
        <w:numPr>
          <w:ilvl w:val="1"/>
          <w:numId w:val="19"/>
        </w:numPr>
      </w:pPr>
      <w:r w:rsidRPr="008A5625">
        <w:t xml:space="preserve">The Charter governs the institution's interactions with all clients, including citizens, businesses, and organizations that seek or utilize services from the </w:t>
      </w:r>
      <w:r w:rsidR="00237485" w:rsidRPr="008A5625">
        <w:t>Liberia Intellectual Property Office</w:t>
      </w:r>
      <w:r w:rsidRPr="008A5625">
        <w:t>.</w:t>
      </w:r>
    </w:p>
    <w:p w14:paraId="615E0A91" w14:textId="5B4F8560" w:rsidR="00B701F5" w:rsidRPr="008A5625" w:rsidRDefault="00B701F5" w:rsidP="00B701F5">
      <w:r w:rsidRPr="008A5625">
        <w:t xml:space="preserve">This Charter establishes a unified approach to service delivery across all levels and locations of the </w:t>
      </w:r>
      <w:r w:rsidR="00237485" w:rsidRPr="008A5625">
        <w:t>Liberia Intellectual Property Office</w:t>
      </w:r>
      <w:r w:rsidRPr="008A5625">
        <w:t>, ensuring that every citizen receives the same high standard of service, regardless of location or point of contact.</w:t>
      </w:r>
    </w:p>
    <w:p w14:paraId="025C5C16" w14:textId="1B4A1D4A" w:rsidR="00D3401B" w:rsidRPr="008A5625" w:rsidRDefault="00CE5BF3" w:rsidP="00A15E5B">
      <w:pPr>
        <w:pStyle w:val="Heading1"/>
        <w:rPr>
          <w:color w:val="auto"/>
        </w:rPr>
      </w:pPr>
      <w:bookmarkStart w:id="16" w:name="_Toc433017604"/>
      <w:bookmarkStart w:id="17" w:name="_Toc194479915"/>
      <w:r w:rsidRPr="008A5625">
        <w:rPr>
          <w:color w:val="auto"/>
        </w:rPr>
        <w:t xml:space="preserve">WHO </w:t>
      </w:r>
      <w:r w:rsidR="006B0ADE" w:rsidRPr="008A5625">
        <w:rPr>
          <w:color w:val="auto"/>
        </w:rPr>
        <w:t>WE</w:t>
      </w:r>
      <w:bookmarkEnd w:id="16"/>
      <w:r w:rsidR="00301576" w:rsidRPr="008A5625">
        <w:rPr>
          <w:color w:val="auto"/>
        </w:rPr>
        <w:t xml:space="preserve"> ARE</w:t>
      </w:r>
      <w:bookmarkEnd w:id="17"/>
      <w:r w:rsidR="006B0ADE" w:rsidRPr="008A5625">
        <w:rPr>
          <w:color w:val="auto"/>
        </w:rPr>
        <w:t xml:space="preserve"> </w:t>
      </w:r>
    </w:p>
    <w:p w14:paraId="106FF43B" w14:textId="2549E0F7" w:rsidR="00A15E5B" w:rsidRPr="008A5625" w:rsidRDefault="00A15E5B" w:rsidP="00FF02CB">
      <w:r w:rsidRPr="008A5625">
        <w:t xml:space="preserve">The </w:t>
      </w:r>
      <w:r w:rsidR="00237485" w:rsidRPr="008A5625">
        <w:rPr>
          <w:b/>
        </w:rPr>
        <w:t>Liberia Intellectual Property Office</w:t>
      </w:r>
      <w:r w:rsidRPr="008A5625">
        <w:t xml:space="preserve"> is a key institution within the Government of Liberia, dedicated to providing essential services to the public. Our mission is to enhance the well-being of citizens through effective service delivery, accountability, and a commitment to excellence.</w:t>
      </w:r>
    </w:p>
    <w:p w14:paraId="6E47ECAE" w14:textId="36D54CDA" w:rsidR="009B0FAD" w:rsidRPr="00753C67" w:rsidRDefault="009B0FAD" w:rsidP="00A15E5B">
      <w:r w:rsidRPr="00753C67">
        <w:t>The Liberia Intellectual Property Office is an embodiment of the Liberia Industrial Property and the Liberia Copyright Offices</w:t>
      </w:r>
      <w:r w:rsidR="00CE4192" w:rsidRPr="00753C67">
        <w:t xml:space="preserve"> with the statutory responsibility to formulate policies on intellectual property right and/or intellectual property regulations, and grant applications for copyright and related rights and industrial property such as patent, utility model, trademark, industrial design, geographical indication, traditional knowledge, and new plant varieties.</w:t>
      </w:r>
    </w:p>
    <w:p w14:paraId="3E7355E4" w14:textId="77777777" w:rsidR="00A15E5B" w:rsidRPr="008A5625" w:rsidRDefault="00A15E5B" w:rsidP="00FF02CB"/>
    <w:p w14:paraId="7FF0787A" w14:textId="77777777" w:rsidR="009952B4" w:rsidRPr="008A5625" w:rsidRDefault="00954E3E" w:rsidP="00A15E5B">
      <w:pPr>
        <w:pStyle w:val="Heading2"/>
      </w:pPr>
      <w:bookmarkStart w:id="18" w:name="_Toc433017605"/>
      <w:bookmarkStart w:id="19" w:name="_Toc194479916"/>
      <w:r w:rsidRPr="008A5625">
        <w:t>Vision</w:t>
      </w:r>
      <w:bookmarkEnd w:id="18"/>
      <w:bookmarkEnd w:id="19"/>
      <w:r w:rsidRPr="008A5625">
        <w:t xml:space="preserve"> </w:t>
      </w:r>
    </w:p>
    <w:p w14:paraId="474AE65E" w14:textId="000EC227" w:rsidR="009952B4" w:rsidRPr="008A5625" w:rsidRDefault="00A15E5B" w:rsidP="00FF02CB">
      <w:pPr>
        <w:rPr>
          <w:b/>
          <w:shd w:val="clear" w:color="auto" w:fill="FFFFFF"/>
        </w:rPr>
      </w:pPr>
      <w:r w:rsidRPr="008A5625">
        <w:t xml:space="preserve">The vision of the </w:t>
      </w:r>
      <w:r w:rsidR="00237485" w:rsidRPr="008A5625">
        <w:rPr>
          <w:rStyle w:val="Strong"/>
        </w:rPr>
        <w:t>Liberia Intellectual Property Office</w:t>
      </w:r>
      <w:r w:rsidRPr="008A5625">
        <w:t xml:space="preserve"> is </w:t>
      </w:r>
      <w:r w:rsidR="00CE4192" w:rsidRPr="008A5625">
        <w:rPr>
          <w:rFonts w:ascii="Calibri" w:hAnsi="Calibri" w:cs="Calibri"/>
          <w:sz w:val="22"/>
          <w:szCs w:val="22"/>
          <w:lang w:val="en"/>
        </w:rPr>
        <w:t>"Making Liberia a hub for innovation in West Africa”</w:t>
      </w:r>
      <w:r w:rsidRPr="008A5625">
        <w:t>.</w:t>
      </w:r>
    </w:p>
    <w:p w14:paraId="1F747C57" w14:textId="77777777" w:rsidR="009952B4" w:rsidRPr="008A5625" w:rsidRDefault="00954E3E" w:rsidP="00A15E5B">
      <w:pPr>
        <w:pStyle w:val="Heading2"/>
      </w:pPr>
      <w:bookmarkStart w:id="20" w:name="_Toc433017606"/>
      <w:bookmarkStart w:id="21" w:name="_Toc194479917"/>
      <w:r w:rsidRPr="008A5625">
        <w:t>Mission</w:t>
      </w:r>
      <w:bookmarkEnd w:id="20"/>
      <w:bookmarkEnd w:id="21"/>
      <w:r w:rsidR="009952B4" w:rsidRPr="008A5625">
        <w:t xml:space="preserve"> </w:t>
      </w:r>
    </w:p>
    <w:p w14:paraId="290F1739" w14:textId="4EA4064F" w:rsidR="00A15E5B" w:rsidRPr="008A5625" w:rsidRDefault="00A15E5B" w:rsidP="00A15E5B">
      <w:bookmarkStart w:id="22" w:name="_Toc433017607"/>
      <w:r w:rsidRPr="008A5625">
        <w:t xml:space="preserve">The mission of the </w:t>
      </w:r>
      <w:r w:rsidR="00237485" w:rsidRPr="008A5625">
        <w:t>Liberia Intellectual Property Office</w:t>
      </w:r>
      <w:r w:rsidRPr="008A5625">
        <w:t xml:space="preserve"> is </w:t>
      </w:r>
      <w:r w:rsidR="00CE4192" w:rsidRPr="008A5625">
        <w:rPr>
          <w:rFonts w:ascii="Calibri" w:hAnsi="Calibri" w:cs="Calibri"/>
          <w:sz w:val="22"/>
          <w:szCs w:val="22"/>
          <w:lang w:val="en"/>
        </w:rPr>
        <w:t>to stimulate the development of a knowledge-based economy for sustainable economic growth and enhancement of human development through the protecti</w:t>
      </w:r>
      <w:r w:rsidR="00753C67">
        <w:rPr>
          <w:rFonts w:ascii="Calibri" w:hAnsi="Calibri" w:cs="Calibri"/>
          <w:sz w:val="22"/>
          <w:szCs w:val="22"/>
          <w:lang w:val="en"/>
        </w:rPr>
        <w:t>o</w:t>
      </w:r>
      <w:r w:rsidR="00CE4192" w:rsidRPr="008A5625">
        <w:rPr>
          <w:rFonts w:ascii="Calibri" w:hAnsi="Calibri" w:cs="Calibri"/>
          <w:sz w:val="22"/>
          <w:szCs w:val="22"/>
          <w:lang w:val="en"/>
        </w:rPr>
        <w:t>n of Intellectual Property rights.</w:t>
      </w:r>
    </w:p>
    <w:p w14:paraId="40BEFBBD" w14:textId="77777777" w:rsidR="00CE4192" w:rsidRPr="008A5625" w:rsidRDefault="00CE4192" w:rsidP="00A15E5B"/>
    <w:p w14:paraId="000527EE" w14:textId="00FDF0E4" w:rsidR="00AE5673" w:rsidRPr="008A5625" w:rsidRDefault="00954E3E" w:rsidP="00A15E5B">
      <w:pPr>
        <w:pStyle w:val="Heading2"/>
      </w:pPr>
      <w:bookmarkStart w:id="23" w:name="_Toc194479918"/>
      <w:r w:rsidRPr="008A5625">
        <w:t>Values</w:t>
      </w:r>
      <w:bookmarkEnd w:id="22"/>
      <w:bookmarkEnd w:id="23"/>
      <w:r w:rsidRPr="008A5625">
        <w:t xml:space="preserve"> </w:t>
      </w:r>
    </w:p>
    <w:p w14:paraId="60D97514" w14:textId="3308DD02" w:rsidR="00AE5673" w:rsidRPr="008A5625" w:rsidRDefault="006F2893" w:rsidP="00FF02CB">
      <w:pPr>
        <w:rPr>
          <w:bCs w:val="0"/>
          <w:iCs/>
        </w:rPr>
      </w:pPr>
      <w:r w:rsidRPr="008A5625">
        <w:rPr>
          <w:bCs w:val="0"/>
          <w:iCs/>
        </w:rPr>
        <w:t>Our</w:t>
      </w:r>
      <w:r w:rsidR="00F9152E" w:rsidRPr="008A5625">
        <w:rPr>
          <w:bCs w:val="0"/>
          <w:iCs/>
        </w:rPr>
        <w:t xml:space="preserve"> core values are:</w:t>
      </w:r>
    </w:p>
    <w:p w14:paraId="54BF9CF6" w14:textId="00F6FF55" w:rsidR="00C64684" w:rsidRPr="008A5625" w:rsidRDefault="00C64684" w:rsidP="00C64684">
      <w:pPr>
        <w:pStyle w:val="ListParagraph"/>
        <w:numPr>
          <w:ilvl w:val="0"/>
          <w:numId w:val="29"/>
        </w:numPr>
        <w:rPr>
          <w:bCs w:val="0"/>
          <w:iCs/>
          <w:lang w:val="en-US"/>
        </w:rPr>
      </w:pPr>
      <w:r w:rsidRPr="008A5625">
        <w:rPr>
          <w:b/>
          <w:iCs/>
          <w:lang w:val="en-US"/>
        </w:rPr>
        <w:t>Integrity:</w:t>
      </w:r>
      <w:r w:rsidRPr="008A5625">
        <w:rPr>
          <w:bCs w:val="0"/>
          <w:iCs/>
          <w:lang w:val="en-US"/>
        </w:rPr>
        <w:t xml:space="preserve"> Upholding honesty and transparency in all operations and decision-making processes.</w:t>
      </w:r>
    </w:p>
    <w:p w14:paraId="55F56B86" w14:textId="7EE15EBF" w:rsidR="00C64684" w:rsidRPr="008A5625" w:rsidRDefault="00C64684" w:rsidP="00C64684">
      <w:pPr>
        <w:pStyle w:val="ListParagraph"/>
        <w:numPr>
          <w:ilvl w:val="0"/>
          <w:numId w:val="29"/>
        </w:numPr>
        <w:rPr>
          <w:bCs w:val="0"/>
          <w:iCs/>
          <w:lang w:val="en-US"/>
        </w:rPr>
      </w:pPr>
      <w:r w:rsidRPr="008A5625">
        <w:rPr>
          <w:b/>
          <w:iCs/>
          <w:lang w:val="en-US"/>
        </w:rPr>
        <w:lastRenderedPageBreak/>
        <w:t>Professionalism</w:t>
      </w:r>
      <w:r w:rsidRPr="008A5625">
        <w:rPr>
          <w:bCs w:val="0"/>
          <w:iCs/>
          <w:lang w:val="en-US"/>
        </w:rPr>
        <w:t>: Delivering high-quality services with efficiency, respect, and accountability.</w:t>
      </w:r>
    </w:p>
    <w:p w14:paraId="73A0851F" w14:textId="77777777" w:rsidR="00C64684" w:rsidRPr="008A5625" w:rsidRDefault="00C64684" w:rsidP="00C64684">
      <w:pPr>
        <w:pStyle w:val="ListParagraph"/>
        <w:rPr>
          <w:bCs w:val="0"/>
          <w:iCs/>
          <w:lang w:val="en-US"/>
        </w:rPr>
      </w:pPr>
    </w:p>
    <w:p w14:paraId="432ACB92" w14:textId="02860457" w:rsidR="00C64684" w:rsidRPr="008A5625" w:rsidRDefault="00C64684" w:rsidP="00C64684">
      <w:pPr>
        <w:pStyle w:val="ListParagraph"/>
        <w:numPr>
          <w:ilvl w:val="0"/>
          <w:numId w:val="29"/>
        </w:numPr>
        <w:rPr>
          <w:bCs w:val="0"/>
          <w:iCs/>
          <w:lang w:val="en-US"/>
        </w:rPr>
      </w:pPr>
      <w:r w:rsidRPr="008A5625">
        <w:rPr>
          <w:b/>
          <w:iCs/>
          <w:lang w:val="en-US"/>
        </w:rPr>
        <w:t>Innovation</w:t>
      </w:r>
      <w:r w:rsidRPr="008A5625">
        <w:rPr>
          <w:bCs w:val="0"/>
          <w:iCs/>
          <w:lang w:val="en-US"/>
        </w:rPr>
        <w:t>: Encouraging and supporting creativity, research, and innovation to drive national development.</w:t>
      </w:r>
    </w:p>
    <w:p w14:paraId="32F547DE" w14:textId="77777777" w:rsidR="00C64684" w:rsidRPr="008A5625" w:rsidRDefault="00C64684" w:rsidP="00C64684">
      <w:pPr>
        <w:pStyle w:val="ListParagraph"/>
        <w:rPr>
          <w:bCs w:val="0"/>
          <w:iCs/>
          <w:lang w:val="en-US"/>
        </w:rPr>
      </w:pPr>
    </w:p>
    <w:p w14:paraId="5BD07C59" w14:textId="25E3865A" w:rsidR="00C64684" w:rsidRPr="008A5625" w:rsidRDefault="00C64684" w:rsidP="00C64684">
      <w:pPr>
        <w:pStyle w:val="ListParagraph"/>
        <w:numPr>
          <w:ilvl w:val="0"/>
          <w:numId w:val="29"/>
        </w:numPr>
        <w:rPr>
          <w:bCs w:val="0"/>
          <w:iCs/>
          <w:lang w:val="en-US"/>
        </w:rPr>
      </w:pPr>
      <w:r w:rsidRPr="008A5625">
        <w:rPr>
          <w:b/>
          <w:iCs/>
          <w:lang w:val="en-US"/>
        </w:rPr>
        <w:t>Collaboration:</w:t>
      </w:r>
      <w:r w:rsidRPr="008A5625">
        <w:rPr>
          <w:bCs w:val="0"/>
          <w:iCs/>
          <w:lang w:val="en-US"/>
        </w:rPr>
        <w:t xml:space="preserve"> Fostering partnerships with stakeholders, including government, private sector, and international organizations, to strengthen the IP system.</w:t>
      </w:r>
    </w:p>
    <w:p w14:paraId="5666C9D0" w14:textId="77777777" w:rsidR="00C64684" w:rsidRPr="008A5625" w:rsidRDefault="00C64684" w:rsidP="00C64684">
      <w:pPr>
        <w:pStyle w:val="ListParagraph"/>
        <w:rPr>
          <w:bCs w:val="0"/>
          <w:iCs/>
          <w:lang w:val="en-US"/>
        </w:rPr>
      </w:pPr>
    </w:p>
    <w:p w14:paraId="683F5A24" w14:textId="23EA527B" w:rsidR="00C64684" w:rsidRPr="008A5625" w:rsidRDefault="00C64684" w:rsidP="00C64684">
      <w:pPr>
        <w:pStyle w:val="ListParagraph"/>
        <w:numPr>
          <w:ilvl w:val="0"/>
          <w:numId w:val="29"/>
        </w:numPr>
        <w:rPr>
          <w:bCs w:val="0"/>
          <w:iCs/>
          <w:lang w:val="en-US"/>
        </w:rPr>
      </w:pPr>
      <w:r w:rsidRPr="008A5625">
        <w:rPr>
          <w:b/>
          <w:iCs/>
          <w:lang w:val="en-US"/>
        </w:rPr>
        <w:t>Inclusiveness:</w:t>
      </w:r>
      <w:r w:rsidRPr="008A5625">
        <w:rPr>
          <w:bCs w:val="0"/>
          <w:iCs/>
          <w:lang w:val="en-US"/>
        </w:rPr>
        <w:t xml:space="preserve"> Ensuring that IP services and programs are accessible and beneficial to all sectors, including rural communities, women, and young people.</w:t>
      </w:r>
    </w:p>
    <w:p w14:paraId="7204444C" w14:textId="77777777" w:rsidR="00C64684" w:rsidRPr="008A5625" w:rsidRDefault="00C64684" w:rsidP="00C64684">
      <w:pPr>
        <w:pStyle w:val="ListParagraph"/>
        <w:rPr>
          <w:bCs w:val="0"/>
          <w:iCs/>
          <w:lang w:val="en-US"/>
        </w:rPr>
      </w:pPr>
    </w:p>
    <w:p w14:paraId="617201ED" w14:textId="730E5FCF" w:rsidR="00C64684" w:rsidRPr="008A5625" w:rsidRDefault="00C64684" w:rsidP="00C64684">
      <w:pPr>
        <w:pStyle w:val="ListParagraph"/>
        <w:numPr>
          <w:ilvl w:val="0"/>
          <w:numId w:val="29"/>
        </w:numPr>
        <w:rPr>
          <w:bCs w:val="0"/>
          <w:iCs/>
          <w:lang w:val="en-US"/>
        </w:rPr>
      </w:pPr>
      <w:r w:rsidRPr="008A5625">
        <w:rPr>
          <w:b/>
          <w:iCs/>
          <w:lang w:val="en-US"/>
        </w:rPr>
        <w:t>Public Awareness:</w:t>
      </w:r>
      <w:r w:rsidRPr="008A5625">
        <w:rPr>
          <w:bCs w:val="0"/>
          <w:iCs/>
          <w:lang w:val="en-US"/>
        </w:rPr>
        <w:t xml:space="preserve"> Promoting understanding of IP rights and their importance for economic growth and national development.</w:t>
      </w:r>
    </w:p>
    <w:p w14:paraId="12F4DC74" w14:textId="77777777" w:rsidR="00C64684" w:rsidRPr="008A5625" w:rsidRDefault="00C64684" w:rsidP="00C64684">
      <w:pPr>
        <w:pStyle w:val="ListParagraph"/>
        <w:rPr>
          <w:bCs w:val="0"/>
          <w:iCs/>
          <w:lang w:val="en-US"/>
        </w:rPr>
      </w:pPr>
    </w:p>
    <w:p w14:paraId="1DF16240" w14:textId="77777777" w:rsidR="00C64684" w:rsidRPr="008A5625" w:rsidRDefault="00C64684" w:rsidP="00C64684">
      <w:pPr>
        <w:pStyle w:val="ListParagraph"/>
        <w:rPr>
          <w:bCs w:val="0"/>
          <w:iCs/>
          <w:lang w:val="en-US"/>
        </w:rPr>
      </w:pPr>
    </w:p>
    <w:p w14:paraId="660E4FF8" w14:textId="23A7DCD7" w:rsidR="00AE5673" w:rsidRPr="008A5625" w:rsidRDefault="000F234F" w:rsidP="00FF02CB">
      <w:pPr>
        <w:pStyle w:val="Heading1"/>
        <w:rPr>
          <w:color w:val="auto"/>
        </w:rPr>
      </w:pPr>
      <w:bookmarkStart w:id="24" w:name="_Toc433017609"/>
      <w:bookmarkStart w:id="25" w:name="_Toc194479919"/>
      <w:r w:rsidRPr="008A5625">
        <w:rPr>
          <w:color w:val="auto"/>
        </w:rPr>
        <w:t>OUR CUSTOMER</w:t>
      </w:r>
      <w:bookmarkEnd w:id="24"/>
      <w:r w:rsidR="00827F39" w:rsidRPr="008A5625">
        <w:rPr>
          <w:color w:val="auto"/>
        </w:rPr>
        <w:t>S</w:t>
      </w:r>
      <w:bookmarkEnd w:id="25"/>
    </w:p>
    <w:p w14:paraId="6F4072D0" w14:textId="7DD1A4D6" w:rsidR="00EF5F39" w:rsidRPr="008A5625" w:rsidRDefault="00EF5F39" w:rsidP="00EF5F39">
      <w:r w:rsidRPr="008A5625">
        <w:t xml:space="preserve">The </w:t>
      </w:r>
      <w:r w:rsidR="00237485" w:rsidRPr="008A5625">
        <w:rPr>
          <w:b/>
        </w:rPr>
        <w:t>Liberia Intellectual Property Office</w:t>
      </w:r>
      <w:r w:rsidRPr="008A5625">
        <w:t xml:space="preserve"> is committed to serving a wide range of customers who rely on our services for various needs. Our customers include:</w:t>
      </w:r>
    </w:p>
    <w:p w14:paraId="16818043" w14:textId="77777777" w:rsidR="00EF5F39" w:rsidRPr="008A5625" w:rsidRDefault="00EF5F39" w:rsidP="00EF5F39">
      <w:pPr>
        <w:numPr>
          <w:ilvl w:val="0"/>
          <w:numId w:val="20"/>
        </w:numPr>
        <w:tabs>
          <w:tab w:val="num" w:pos="720"/>
        </w:tabs>
      </w:pPr>
      <w:r w:rsidRPr="008A5625">
        <w:rPr>
          <w:b/>
        </w:rPr>
        <w:t>Citizens of Liberia</w:t>
      </w:r>
    </w:p>
    <w:p w14:paraId="012256FF" w14:textId="13460ECF" w:rsidR="00EF5F39" w:rsidRPr="008A5625" w:rsidRDefault="00EF5F39" w:rsidP="00EF5F39">
      <w:pPr>
        <w:numPr>
          <w:ilvl w:val="1"/>
          <w:numId w:val="20"/>
        </w:numPr>
        <w:tabs>
          <w:tab w:val="num" w:pos="1440"/>
        </w:tabs>
      </w:pPr>
      <w:r w:rsidRPr="008A5625">
        <w:t xml:space="preserve">All Liberian citizens, regardless of background, who seek services provided by the </w:t>
      </w:r>
      <w:r w:rsidR="00237485" w:rsidRPr="008A5625">
        <w:t>Liberia Intellectual Property Office</w:t>
      </w:r>
      <w:r w:rsidRPr="008A5625">
        <w:t>.</w:t>
      </w:r>
    </w:p>
    <w:p w14:paraId="1D702126" w14:textId="77777777" w:rsidR="00EF5F39" w:rsidRPr="008A5625" w:rsidRDefault="00EF5F39" w:rsidP="00EF5F39">
      <w:pPr>
        <w:numPr>
          <w:ilvl w:val="0"/>
          <w:numId w:val="20"/>
        </w:numPr>
        <w:tabs>
          <w:tab w:val="num" w:pos="720"/>
        </w:tabs>
      </w:pPr>
      <w:r w:rsidRPr="008A5625">
        <w:rPr>
          <w:b/>
        </w:rPr>
        <w:t>Residents and Non-Citizens</w:t>
      </w:r>
    </w:p>
    <w:p w14:paraId="71B45E3C" w14:textId="45F9FA23" w:rsidR="00EF5F39" w:rsidRPr="008A5625" w:rsidRDefault="00EF5F39" w:rsidP="00EF5F39">
      <w:pPr>
        <w:numPr>
          <w:ilvl w:val="1"/>
          <w:numId w:val="20"/>
        </w:numPr>
        <w:tabs>
          <w:tab w:val="num" w:pos="1440"/>
        </w:tabs>
      </w:pPr>
      <w:r w:rsidRPr="008A5625">
        <w:t xml:space="preserve">Individuals residing in Liberia who may require access to certain public services offered by the </w:t>
      </w:r>
      <w:r w:rsidR="00237485" w:rsidRPr="008A5625">
        <w:t>Liberia Intellectual Property Office</w:t>
      </w:r>
      <w:r w:rsidRPr="008A5625">
        <w:t>.</w:t>
      </w:r>
    </w:p>
    <w:p w14:paraId="2F900851" w14:textId="77777777" w:rsidR="00EF5F39" w:rsidRPr="008A5625" w:rsidRDefault="00EF5F39" w:rsidP="00EF5F39">
      <w:pPr>
        <w:numPr>
          <w:ilvl w:val="0"/>
          <w:numId w:val="20"/>
        </w:numPr>
        <w:tabs>
          <w:tab w:val="num" w:pos="720"/>
        </w:tabs>
      </w:pPr>
      <w:r w:rsidRPr="008A5625">
        <w:rPr>
          <w:b/>
        </w:rPr>
        <w:t>Government Entities</w:t>
      </w:r>
    </w:p>
    <w:p w14:paraId="439BC57F" w14:textId="77777777" w:rsidR="00EF5F39" w:rsidRPr="008A5625" w:rsidRDefault="00EF5F39" w:rsidP="00EF5F39">
      <w:pPr>
        <w:numPr>
          <w:ilvl w:val="1"/>
          <w:numId w:val="20"/>
        </w:numPr>
        <w:tabs>
          <w:tab w:val="num" w:pos="1440"/>
        </w:tabs>
      </w:pPr>
      <w:r w:rsidRPr="008A5625">
        <w:t>Other national, regional, and local government agencies, ministries, and commissions that collaborate with or depend on our services for public administration and governance.</w:t>
      </w:r>
    </w:p>
    <w:p w14:paraId="49F46A35" w14:textId="77777777" w:rsidR="00EF5F39" w:rsidRPr="008A5625" w:rsidRDefault="00EF5F39" w:rsidP="00EF5F39">
      <w:pPr>
        <w:numPr>
          <w:ilvl w:val="0"/>
          <w:numId w:val="20"/>
        </w:numPr>
        <w:tabs>
          <w:tab w:val="num" w:pos="720"/>
        </w:tabs>
      </w:pPr>
      <w:r w:rsidRPr="008A5625">
        <w:rPr>
          <w:b/>
        </w:rPr>
        <w:t>Businesses and Private Sector Organizations</w:t>
      </w:r>
    </w:p>
    <w:p w14:paraId="409B61A0" w14:textId="25896D59" w:rsidR="00EF5F39" w:rsidRPr="008A5625" w:rsidRDefault="00EF5F39" w:rsidP="00EF5F39">
      <w:pPr>
        <w:numPr>
          <w:ilvl w:val="1"/>
          <w:numId w:val="20"/>
        </w:numPr>
        <w:tabs>
          <w:tab w:val="num" w:pos="1440"/>
        </w:tabs>
      </w:pPr>
      <w:r w:rsidRPr="008A5625">
        <w:t xml:space="preserve">Companies, non-profits, and other private sector entities that engage with the </w:t>
      </w:r>
      <w:r w:rsidR="00237485" w:rsidRPr="008A5625">
        <w:t>Liberia Intellectual Property Office</w:t>
      </w:r>
      <w:r w:rsidRPr="008A5625">
        <w:t xml:space="preserve"> for permits, licenses, compliance, or other regulatory services.</w:t>
      </w:r>
    </w:p>
    <w:p w14:paraId="23FCFFF5" w14:textId="77777777" w:rsidR="00EF5F39" w:rsidRPr="008A5625" w:rsidRDefault="00EF5F39" w:rsidP="00EF5F39">
      <w:pPr>
        <w:numPr>
          <w:ilvl w:val="0"/>
          <w:numId w:val="20"/>
        </w:numPr>
        <w:tabs>
          <w:tab w:val="num" w:pos="720"/>
        </w:tabs>
      </w:pPr>
      <w:r w:rsidRPr="008A5625">
        <w:rPr>
          <w:b/>
        </w:rPr>
        <w:t>Development Partners and International Organizations</w:t>
      </w:r>
    </w:p>
    <w:p w14:paraId="3BF422C3" w14:textId="77777777" w:rsidR="00EF5F39" w:rsidRPr="008A5625" w:rsidRDefault="00EF5F39" w:rsidP="00EF5F39">
      <w:pPr>
        <w:numPr>
          <w:ilvl w:val="1"/>
          <w:numId w:val="20"/>
        </w:numPr>
        <w:tabs>
          <w:tab w:val="num" w:pos="1440"/>
        </w:tabs>
      </w:pPr>
      <w:r w:rsidRPr="008A5625">
        <w:lastRenderedPageBreak/>
        <w:t>International organizations, NGOs, and development partners working with the Government of Liberia who depend on our services and information for project planning, implementation, and policy support.</w:t>
      </w:r>
    </w:p>
    <w:p w14:paraId="1FE654A1" w14:textId="77777777" w:rsidR="00EF5F39" w:rsidRPr="008A5625" w:rsidRDefault="00EF5F39" w:rsidP="00EF5F39">
      <w:pPr>
        <w:numPr>
          <w:ilvl w:val="0"/>
          <w:numId w:val="20"/>
        </w:numPr>
        <w:tabs>
          <w:tab w:val="num" w:pos="720"/>
        </w:tabs>
      </w:pPr>
      <w:r w:rsidRPr="008A5625">
        <w:rPr>
          <w:b/>
        </w:rPr>
        <w:t>Civil Society Organizations (CSOs)</w:t>
      </w:r>
    </w:p>
    <w:p w14:paraId="62496A65" w14:textId="1630A484" w:rsidR="00EF5F39" w:rsidRPr="008A5625" w:rsidRDefault="00EF5F39" w:rsidP="00EF5F39">
      <w:pPr>
        <w:numPr>
          <w:ilvl w:val="1"/>
          <w:numId w:val="20"/>
        </w:numPr>
        <w:tabs>
          <w:tab w:val="num" w:pos="1440"/>
        </w:tabs>
      </w:pPr>
      <w:r w:rsidRPr="008A5625">
        <w:t xml:space="preserve">Advocacy groups, community organizations, and other CSOs that partner with or engage with the </w:t>
      </w:r>
      <w:r w:rsidR="00237485" w:rsidRPr="008A5625">
        <w:t>Liberia Intellectual Property Office</w:t>
      </w:r>
      <w:r w:rsidRPr="008A5625">
        <w:t xml:space="preserve"> to support transparency, accountability, and citizen rights.</w:t>
      </w:r>
    </w:p>
    <w:p w14:paraId="6AED66BA" w14:textId="632BFD54" w:rsidR="0063120B" w:rsidRPr="008A5625" w:rsidRDefault="00867491" w:rsidP="00EF5F39">
      <w:r w:rsidRPr="008A5625">
        <w:t xml:space="preserve"> </w:t>
      </w:r>
      <w:r w:rsidR="0063120B" w:rsidRPr="008A5625">
        <w:t xml:space="preserve"> </w:t>
      </w:r>
    </w:p>
    <w:p w14:paraId="5B102ADA" w14:textId="77777777" w:rsidR="0063120B" w:rsidRPr="008A5625" w:rsidRDefault="00867491" w:rsidP="00FF02CB">
      <w:pPr>
        <w:pStyle w:val="Heading1"/>
        <w:rPr>
          <w:color w:val="auto"/>
        </w:rPr>
      </w:pPr>
      <w:bookmarkStart w:id="26" w:name="_Toc433017610"/>
      <w:bookmarkStart w:id="27" w:name="_Toc194479920"/>
      <w:r w:rsidRPr="008A5625">
        <w:rPr>
          <w:color w:val="auto"/>
        </w:rPr>
        <w:t>OUR COMMITMENT TO YOU</w:t>
      </w:r>
      <w:bookmarkEnd w:id="26"/>
      <w:bookmarkEnd w:id="27"/>
    </w:p>
    <w:p w14:paraId="7FBF1759" w14:textId="7A429730" w:rsidR="006B3F0C" w:rsidRPr="008A5625" w:rsidRDefault="006B3F0C" w:rsidP="006B3F0C">
      <w:r w:rsidRPr="008A5625">
        <w:t xml:space="preserve">The </w:t>
      </w:r>
      <w:r w:rsidR="00237485" w:rsidRPr="008A5625">
        <w:rPr>
          <w:b/>
        </w:rPr>
        <w:t>Liberia Intellectual Property Office</w:t>
      </w:r>
      <w:r w:rsidRPr="008A5625">
        <w:t xml:space="preserve"> is dedicated to providing high-quality, efficient, and transparent services to all our customers. We are committed to upholding the following standards to ensure that every interaction is productive, respectful, and responsive to your needs.</w:t>
      </w:r>
    </w:p>
    <w:p w14:paraId="60EFBA39" w14:textId="2299C67C" w:rsidR="006B3F0C" w:rsidRPr="008A5625" w:rsidRDefault="006B3F0C" w:rsidP="006B3F0C">
      <w:pPr>
        <w:pStyle w:val="Heading2"/>
      </w:pPr>
      <w:bookmarkStart w:id="28" w:name="_Toc194479921"/>
      <w:r w:rsidRPr="008A5625">
        <w:t>Service Guarantee</w:t>
      </w:r>
      <w:bookmarkEnd w:id="28"/>
    </w:p>
    <w:p w14:paraId="67C81783" w14:textId="77777777" w:rsidR="006B3F0C" w:rsidRPr="008A5625" w:rsidRDefault="006B3F0C" w:rsidP="006B3F0C">
      <w:r w:rsidRPr="008A5625">
        <w:t>Our service guarantee ensures that we will:</w:t>
      </w:r>
    </w:p>
    <w:p w14:paraId="023AF1A2" w14:textId="77777777" w:rsidR="006B3F0C" w:rsidRPr="008A5625" w:rsidRDefault="006B3F0C" w:rsidP="006B3F0C">
      <w:pPr>
        <w:numPr>
          <w:ilvl w:val="0"/>
          <w:numId w:val="21"/>
        </w:numPr>
        <w:tabs>
          <w:tab w:val="num" w:pos="720"/>
        </w:tabs>
      </w:pPr>
      <w:r w:rsidRPr="008A5625">
        <w:rPr>
          <w:b/>
        </w:rPr>
        <w:t>Listen and Respond to Your Needs:</w:t>
      </w:r>
      <w:r w:rsidRPr="008A5625">
        <w:t xml:space="preserve"> Actively listen to your questions, concerns, and feedback, and respond promptly.</w:t>
      </w:r>
    </w:p>
    <w:p w14:paraId="2A547CB0" w14:textId="77777777" w:rsidR="006B3F0C" w:rsidRPr="008A5625" w:rsidRDefault="006B3F0C" w:rsidP="006B3F0C">
      <w:pPr>
        <w:numPr>
          <w:ilvl w:val="0"/>
          <w:numId w:val="21"/>
        </w:numPr>
        <w:tabs>
          <w:tab w:val="num" w:pos="720"/>
        </w:tabs>
      </w:pPr>
      <w:r w:rsidRPr="008A5625">
        <w:rPr>
          <w:b/>
        </w:rPr>
        <w:t>Provide Friendly and Professional Service:</w:t>
      </w:r>
      <w:r w:rsidRPr="008A5625">
        <w:t xml:space="preserve"> Approach every interaction with courtesy, professionalism, and a focus on helping you achieve your goals.</w:t>
      </w:r>
    </w:p>
    <w:p w14:paraId="0640458F" w14:textId="77777777" w:rsidR="006B3F0C" w:rsidRPr="008A5625" w:rsidRDefault="006B3F0C" w:rsidP="006B3F0C">
      <w:pPr>
        <w:numPr>
          <w:ilvl w:val="0"/>
          <w:numId w:val="21"/>
        </w:numPr>
        <w:tabs>
          <w:tab w:val="num" w:pos="720"/>
        </w:tabs>
      </w:pPr>
      <w:r w:rsidRPr="008A5625">
        <w:rPr>
          <w:b/>
        </w:rPr>
        <w:t>Deliver Accurate and Timely Services:</w:t>
      </w:r>
      <w:r w:rsidRPr="008A5625">
        <w:t xml:space="preserve"> Strive for precision in all services provided and adhere to published timelines, minimizing delays whenever possible.</w:t>
      </w:r>
    </w:p>
    <w:p w14:paraId="6AB92C5A" w14:textId="77777777" w:rsidR="006B3F0C" w:rsidRPr="008A5625" w:rsidRDefault="006B3F0C" w:rsidP="006B3F0C">
      <w:pPr>
        <w:numPr>
          <w:ilvl w:val="0"/>
          <w:numId w:val="21"/>
        </w:numPr>
        <w:tabs>
          <w:tab w:val="num" w:pos="720"/>
        </w:tabs>
      </w:pPr>
      <w:r w:rsidRPr="008A5625">
        <w:rPr>
          <w:b/>
        </w:rPr>
        <w:t>Ensure Confidentiality:</w:t>
      </w:r>
      <w:r w:rsidRPr="008A5625">
        <w:t xml:space="preserve"> Safeguard your personal information and handle all inquiries with the utmost respect for privacy.</w:t>
      </w:r>
    </w:p>
    <w:p w14:paraId="7F12D668" w14:textId="77777777" w:rsidR="006B3F0C" w:rsidRPr="008A5625" w:rsidRDefault="006B3F0C" w:rsidP="006B3F0C"/>
    <w:p w14:paraId="5CE77BBE" w14:textId="10B84585" w:rsidR="006B3F0C" w:rsidRPr="008A5625" w:rsidRDefault="006B3F0C" w:rsidP="006B3F0C">
      <w:pPr>
        <w:pStyle w:val="Heading2"/>
      </w:pPr>
      <w:bookmarkStart w:id="29" w:name="_Toc194479922"/>
      <w:r w:rsidRPr="008A5625">
        <w:t>Service Standards</w:t>
      </w:r>
      <w:bookmarkEnd w:id="29"/>
    </w:p>
    <w:p w14:paraId="37831C50" w14:textId="425C57B3" w:rsidR="006B3F0C" w:rsidRPr="008A5625" w:rsidRDefault="006B3F0C" w:rsidP="006B3F0C">
      <w:r w:rsidRPr="008A5625">
        <w:t xml:space="preserve">The </w:t>
      </w:r>
      <w:r w:rsidR="00237485" w:rsidRPr="008A5625">
        <w:rPr>
          <w:b/>
        </w:rPr>
        <w:t>Liberia Intellectual Property Office</w:t>
      </w:r>
      <w:r w:rsidRPr="008A5625">
        <w:t xml:space="preserve"> upholds specific standards of service excellence to ensure that our commitments are met consistently. These standards include:</w:t>
      </w:r>
    </w:p>
    <w:p w14:paraId="3BE1FF4E" w14:textId="77777777" w:rsidR="006B3F0C" w:rsidRPr="008A5625" w:rsidRDefault="006B3F0C" w:rsidP="006B3F0C">
      <w:pPr>
        <w:numPr>
          <w:ilvl w:val="0"/>
          <w:numId w:val="22"/>
        </w:numPr>
        <w:tabs>
          <w:tab w:val="num" w:pos="720"/>
        </w:tabs>
      </w:pPr>
      <w:r w:rsidRPr="008A5625">
        <w:rPr>
          <w:b/>
        </w:rPr>
        <w:t>Timely Responses:</w:t>
      </w:r>
    </w:p>
    <w:p w14:paraId="680C2FCC" w14:textId="77777777" w:rsidR="006B3F0C" w:rsidRPr="008A5625" w:rsidRDefault="006B3F0C" w:rsidP="006B3F0C">
      <w:pPr>
        <w:numPr>
          <w:ilvl w:val="1"/>
          <w:numId w:val="22"/>
        </w:numPr>
        <w:tabs>
          <w:tab w:val="num" w:pos="1440"/>
        </w:tabs>
      </w:pPr>
      <w:r w:rsidRPr="008A5625">
        <w:t>Answer phone calls within three rings.</w:t>
      </w:r>
    </w:p>
    <w:p w14:paraId="3692847E" w14:textId="77777777" w:rsidR="006B3F0C" w:rsidRPr="008A5625" w:rsidRDefault="006B3F0C" w:rsidP="006B3F0C">
      <w:pPr>
        <w:numPr>
          <w:ilvl w:val="1"/>
          <w:numId w:val="22"/>
        </w:numPr>
        <w:tabs>
          <w:tab w:val="num" w:pos="1440"/>
        </w:tabs>
      </w:pPr>
      <w:r w:rsidRPr="008A5625">
        <w:t>Respond to emails and written inquiries within five business days.</w:t>
      </w:r>
    </w:p>
    <w:p w14:paraId="2DF1B861" w14:textId="77777777" w:rsidR="006B3F0C" w:rsidRPr="008A5625" w:rsidRDefault="006B3F0C" w:rsidP="006B3F0C">
      <w:pPr>
        <w:numPr>
          <w:ilvl w:val="1"/>
          <w:numId w:val="22"/>
        </w:numPr>
        <w:tabs>
          <w:tab w:val="num" w:pos="1440"/>
        </w:tabs>
      </w:pPr>
      <w:r w:rsidRPr="008A5625">
        <w:t>Acknowledge receipt of complaints within 48 hours and provide updates throughout the resolution process.</w:t>
      </w:r>
    </w:p>
    <w:p w14:paraId="2D3B3C94" w14:textId="77777777" w:rsidR="006B3F0C" w:rsidRPr="008A5625" w:rsidRDefault="006B3F0C" w:rsidP="006B3F0C">
      <w:pPr>
        <w:numPr>
          <w:ilvl w:val="0"/>
          <w:numId w:val="22"/>
        </w:numPr>
        <w:tabs>
          <w:tab w:val="num" w:pos="720"/>
        </w:tabs>
      </w:pPr>
      <w:r w:rsidRPr="008A5625">
        <w:rPr>
          <w:b/>
        </w:rPr>
        <w:lastRenderedPageBreak/>
        <w:t>Professional Conduct:</w:t>
      </w:r>
    </w:p>
    <w:p w14:paraId="548FBD5A" w14:textId="77777777" w:rsidR="006B3F0C" w:rsidRPr="008A5625" w:rsidRDefault="006B3F0C" w:rsidP="006B3F0C">
      <w:pPr>
        <w:numPr>
          <w:ilvl w:val="1"/>
          <w:numId w:val="22"/>
        </w:numPr>
        <w:tabs>
          <w:tab w:val="num" w:pos="1440"/>
        </w:tabs>
      </w:pPr>
      <w:r w:rsidRPr="008A5625">
        <w:t>Treat every customer with respect, fairness, and dignity.</w:t>
      </w:r>
    </w:p>
    <w:p w14:paraId="295FF964" w14:textId="77777777" w:rsidR="006B3F0C" w:rsidRPr="008A5625" w:rsidRDefault="006B3F0C" w:rsidP="006B3F0C">
      <w:pPr>
        <w:numPr>
          <w:ilvl w:val="1"/>
          <w:numId w:val="22"/>
        </w:numPr>
        <w:tabs>
          <w:tab w:val="num" w:pos="1440"/>
        </w:tabs>
      </w:pPr>
      <w:r w:rsidRPr="008A5625">
        <w:t>Offer clear, accurate information, avoiding technical jargon to ensure understanding.</w:t>
      </w:r>
    </w:p>
    <w:p w14:paraId="61EF470B" w14:textId="77777777" w:rsidR="006B3F0C" w:rsidRPr="008A5625" w:rsidRDefault="006B3F0C" w:rsidP="006B3F0C">
      <w:pPr>
        <w:numPr>
          <w:ilvl w:val="1"/>
          <w:numId w:val="22"/>
        </w:numPr>
        <w:tabs>
          <w:tab w:val="num" w:pos="1440"/>
        </w:tabs>
      </w:pPr>
      <w:r w:rsidRPr="008A5625">
        <w:t>Adhere to best practices in customer service, including follow-ups to confirm satisfaction.</w:t>
      </w:r>
    </w:p>
    <w:p w14:paraId="33856968" w14:textId="77777777" w:rsidR="006B3F0C" w:rsidRPr="008A5625" w:rsidRDefault="006B3F0C" w:rsidP="006B3F0C">
      <w:pPr>
        <w:numPr>
          <w:ilvl w:val="0"/>
          <w:numId w:val="22"/>
        </w:numPr>
        <w:tabs>
          <w:tab w:val="num" w:pos="720"/>
        </w:tabs>
      </w:pPr>
      <w:r w:rsidRPr="008A5625">
        <w:rPr>
          <w:b/>
        </w:rPr>
        <w:t>Accessibility and Inclusivity:</w:t>
      </w:r>
    </w:p>
    <w:p w14:paraId="202990A7" w14:textId="77777777" w:rsidR="006B3F0C" w:rsidRPr="008A5625" w:rsidRDefault="006B3F0C" w:rsidP="006B3F0C">
      <w:pPr>
        <w:numPr>
          <w:ilvl w:val="1"/>
          <w:numId w:val="22"/>
        </w:numPr>
        <w:tabs>
          <w:tab w:val="num" w:pos="1440"/>
        </w:tabs>
      </w:pPr>
      <w:r w:rsidRPr="008A5625">
        <w:t>Make services available to all citizens, including provisions for individuals with disabilities or special needs.</w:t>
      </w:r>
    </w:p>
    <w:p w14:paraId="759F1049" w14:textId="77777777" w:rsidR="006B3F0C" w:rsidRPr="008A5625" w:rsidRDefault="006B3F0C" w:rsidP="006B3F0C">
      <w:pPr>
        <w:numPr>
          <w:ilvl w:val="1"/>
          <w:numId w:val="22"/>
        </w:numPr>
        <w:tabs>
          <w:tab w:val="num" w:pos="1440"/>
        </w:tabs>
      </w:pPr>
      <w:r w:rsidRPr="008A5625">
        <w:t>Provide information through multiple channels (e.g., online, in person, by phone) to ensure accessibility for all.</w:t>
      </w:r>
    </w:p>
    <w:p w14:paraId="7240B481" w14:textId="77777777" w:rsidR="006B3F0C" w:rsidRPr="008A5625" w:rsidRDefault="006B3F0C" w:rsidP="006B3F0C">
      <w:pPr>
        <w:numPr>
          <w:ilvl w:val="0"/>
          <w:numId w:val="22"/>
        </w:numPr>
        <w:tabs>
          <w:tab w:val="num" w:pos="720"/>
        </w:tabs>
      </w:pPr>
      <w:r w:rsidRPr="008A5625">
        <w:rPr>
          <w:b/>
        </w:rPr>
        <w:t>Commitment to Continuous Improvement:</w:t>
      </w:r>
    </w:p>
    <w:p w14:paraId="3759BFF6" w14:textId="77777777" w:rsidR="006B3F0C" w:rsidRPr="008A5625" w:rsidRDefault="006B3F0C" w:rsidP="006B3F0C">
      <w:pPr>
        <w:numPr>
          <w:ilvl w:val="1"/>
          <w:numId w:val="22"/>
        </w:numPr>
        <w:tabs>
          <w:tab w:val="num" w:pos="1440"/>
        </w:tabs>
      </w:pPr>
      <w:r w:rsidRPr="008A5625">
        <w:t>Regularly review our performance against established standards and adjust services based on customer feedback and new best practices.</w:t>
      </w:r>
    </w:p>
    <w:p w14:paraId="09260707" w14:textId="77777777" w:rsidR="006B3F0C" w:rsidRPr="008A5625" w:rsidRDefault="006B3F0C" w:rsidP="006B3F0C">
      <w:pPr>
        <w:numPr>
          <w:ilvl w:val="1"/>
          <w:numId w:val="22"/>
        </w:numPr>
        <w:tabs>
          <w:tab w:val="num" w:pos="1440"/>
        </w:tabs>
      </w:pPr>
      <w:r w:rsidRPr="008A5625">
        <w:t>Conduct periodic assessments and seek customer input to refine and improve our services over time.</w:t>
      </w:r>
    </w:p>
    <w:p w14:paraId="745518B6" w14:textId="5D42E07A" w:rsidR="006B3F0C" w:rsidRPr="008A5625" w:rsidRDefault="006B3F0C" w:rsidP="00FF02CB">
      <w:r w:rsidRPr="008A5625">
        <w:t>Our commitment to you is a promise of quality and reliability. We invite you to hold us accountable to these standards and to share your experiences so that we may continue to improve and serve you better.</w:t>
      </w:r>
    </w:p>
    <w:p w14:paraId="13E8DCB4" w14:textId="131B31F0" w:rsidR="00DA5051" w:rsidRPr="008A5625" w:rsidRDefault="00DA5051" w:rsidP="00DA5051">
      <w:pPr>
        <w:pStyle w:val="Heading1"/>
        <w:rPr>
          <w:bCs/>
          <w:color w:val="auto"/>
        </w:rPr>
      </w:pPr>
      <w:bookmarkStart w:id="30" w:name="_Toc194479923"/>
      <w:r w:rsidRPr="008A5625">
        <w:rPr>
          <w:color w:val="auto"/>
        </w:rPr>
        <w:t>FEEDBACK AND COMPLAINTS MECHANISM</w:t>
      </w:r>
      <w:bookmarkEnd w:id="30"/>
    </w:p>
    <w:p w14:paraId="67679844" w14:textId="0D8CEDCC" w:rsidR="00DA5051" w:rsidRPr="008A5625" w:rsidRDefault="00DA5051" w:rsidP="00DA5051">
      <w:r w:rsidRPr="008A5625">
        <w:t xml:space="preserve">The </w:t>
      </w:r>
      <w:r w:rsidR="00237485" w:rsidRPr="008A5625">
        <w:rPr>
          <w:b/>
        </w:rPr>
        <w:t>Liberia Intellectual Property Office</w:t>
      </w:r>
      <w:r w:rsidRPr="008A5625">
        <w:t xml:space="preserve"> values your feedback and is committed to addressing any concerns promptly and effectively. Our feedback and complaints mechanism is designed to ensure that every citizen has a voice in improving our services. We welcome both positive feedback and constructive criticism to help us continuously enhance the quality of our service.</w:t>
      </w:r>
    </w:p>
    <w:p w14:paraId="0C494F5C" w14:textId="2F15BFDC" w:rsidR="00DA5051" w:rsidRPr="008A5625" w:rsidRDefault="00DA5051" w:rsidP="00DA5051">
      <w:pPr>
        <w:pStyle w:val="Heading2"/>
      </w:pPr>
      <w:bookmarkStart w:id="31" w:name="_Toc194479924"/>
      <w:r w:rsidRPr="008A5625">
        <w:t>Providing Feedback</w:t>
      </w:r>
      <w:bookmarkEnd w:id="31"/>
    </w:p>
    <w:p w14:paraId="73762A0D" w14:textId="77777777" w:rsidR="00DA5051" w:rsidRPr="008A5625" w:rsidRDefault="00DA5051" w:rsidP="00DA5051">
      <w:r w:rsidRPr="008A5625">
        <w:t>We encourage you to share your experiences with us, whether positive or negative, so that we may understand your needs and expectations better. You can provide feedback through the following channels:</w:t>
      </w:r>
    </w:p>
    <w:p w14:paraId="17382651" w14:textId="0F69C930" w:rsidR="00DA5051" w:rsidRPr="008A5625" w:rsidRDefault="00DA5051" w:rsidP="00DA5051">
      <w:pPr>
        <w:numPr>
          <w:ilvl w:val="0"/>
          <w:numId w:val="23"/>
        </w:numPr>
        <w:tabs>
          <w:tab w:val="num" w:pos="720"/>
        </w:tabs>
      </w:pPr>
      <w:r w:rsidRPr="008A5625">
        <w:rPr>
          <w:b/>
        </w:rPr>
        <w:t>In-Person:</w:t>
      </w:r>
      <w:r w:rsidRPr="008A5625">
        <w:t xml:space="preserve"> Visit our customer service desk at </w:t>
      </w:r>
      <w:r w:rsidR="00237485" w:rsidRPr="008A5625">
        <w:rPr>
          <w:b/>
        </w:rPr>
        <w:t>Liberia Intellectual Property Office</w:t>
      </w:r>
      <w:r w:rsidRPr="008A5625">
        <w:t xml:space="preserve"> where a representative can assist you in submitting feedback.</w:t>
      </w:r>
    </w:p>
    <w:p w14:paraId="6022B2FD" w14:textId="63586D1A" w:rsidR="00DA5051" w:rsidRPr="008A5625" w:rsidRDefault="00DA5051" w:rsidP="00DA5051">
      <w:pPr>
        <w:numPr>
          <w:ilvl w:val="0"/>
          <w:numId w:val="23"/>
        </w:numPr>
        <w:tabs>
          <w:tab w:val="num" w:pos="720"/>
        </w:tabs>
      </w:pPr>
      <w:r w:rsidRPr="008A5625">
        <w:rPr>
          <w:b/>
        </w:rPr>
        <w:t>Online Form:</w:t>
      </w:r>
      <w:r w:rsidRPr="008A5625">
        <w:t xml:space="preserve"> Access our online feedback form on our website </w:t>
      </w:r>
      <w:bookmarkStart w:id="32" w:name="_Hlk192611581"/>
      <w:r w:rsidR="00032468">
        <w:rPr>
          <w:b/>
          <w:lang w:val="en-US"/>
        </w:rPr>
        <w:fldChar w:fldCharType="begin"/>
      </w:r>
      <w:r w:rsidR="00032468">
        <w:rPr>
          <w:b/>
          <w:lang w:val="en-US"/>
        </w:rPr>
        <w:instrText>HYPERLINK "</w:instrText>
      </w:r>
      <w:r w:rsidR="00032468" w:rsidRPr="008A5625">
        <w:rPr>
          <w:b/>
          <w:lang w:val="en-US"/>
        </w:rPr>
        <w:instrText>http://www.lipo.gov.lr</w:instrText>
      </w:r>
      <w:r w:rsidR="00032468">
        <w:rPr>
          <w:b/>
          <w:lang w:val="en-US"/>
        </w:rPr>
        <w:instrText>"</w:instrText>
      </w:r>
      <w:r w:rsidR="00032468">
        <w:rPr>
          <w:b/>
          <w:lang w:val="en-US"/>
        </w:rPr>
      </w:r>
      <w:r w:rsidR="00032468">
        <w:rPr>
          <w:b/>
          <w:lang w:val="en-US"/>
        </w:rPr>
        <w:fldChar w:fldCharType="separate"/>
      </w:r>
      <w:r w:rsidR="00032468" w:rsidRPr="003F3713">
        <w:rPr>
          <w:rStyle w:val="Hyperlink"/>
          <w:b/>
          <w:lang w:val="en-US"/>
        </w:rPr>
        <w:t>http://www.lipo.gov.lr</w:t>
      </w:r>
      <w:r w:rsidR="00032468">
        <w:rPr>
          <w:b/>
          <w:lang w:val="en-US"/>
        </w:rPr>
        <w:fldChar w:fldCharType="end"/>
      </w:r>
      <w:bookmarkEnd w:id="32"/>
      <w:r w:rsidR="00032468">
        <w:rPr>
          <w:b/>
          <w:lang w:val="en-US"/>
        </w:rPr>
        <w:t xml:space="preserve"> </w:t>
      </w:r>
      <w:r w:rsidRPr="008A5625">
        <w:t>to submit your comments, suggestions, or experiences at your convenience.</w:t>
      </w:r>
    </w:p>
    <w:p w14:paraId="2E396B47" w14:textId="30EC0CDE" w:rsidR="00DA5051" w:rsidRPr="008A5625" w:rsidRDefault="00DA5051" w:rsidP="00DA5051">
      <w:pPr>
        <w:numPr>
          <w:ilvl w:val="0"/>
          <w:numId w:val="23"/>
        </w:numPr>
        <w:tabs>
          <w:tab w:val="num" w:pos="720"/>
        </w:tabs>
      </w:pPr>
      <w:r w:rsidRPr="008A5625">
        <w:rPr>
          <w:b/>
        </w:rPr>
        <w:lastRenderedPageBreak/>
        <w:t>Email:</w:t>
      </w:r>
      <w:r w:rsidRPr="008A5625">
        <w:t xml:space="preserve"> Send us an email at </w:t>
      </w:r>
      <w:hyperlink r:id="rId10" w:history="1">
        <w:r w:rsidR="00B133E7" w:rsidRPr="008A5625">
          <w:rPr>
            <w:rStyle w:val="Hyperlink"/>
            <w:b/>
            <w:color w:val="auto"/>
          </w:rPr>
          <w:t>registry@lipo.gov.lr</w:t>
        </w:r>
      </w:hyperlink>
      <w:r w:rsidRPr="008A5625">
        <w:t>, and we will acknowledge receipt within 48 hours.</w:t>
      </w:r>
    </w:p>
    <w:p w14:paraId="6BD554B0" w14:textId="77777777" w:rsidR="00DA5051" w:rsidRPr="008A5625" w:rsidRDefault="00DA5051" w:rsidP="00DA5051">
      <w:pPr>
        <w:numPr>
          <w:ilvl w:val="0"/>
          <w:numId w:val="23"/>
        </w:numPr>
        <w:tabs>
          <w:tab w:val="num" w:pos="720"/>
        </w:tabs>
      </w:pPr>
      <w:r w:rsidRPr="008A5625">
        <w:rPr>
          <w:b/>
        </w:rPr>
        <w:t>Suggestion Boxes:</w:t>
      </w:r>
      <w:r w:rsidRPr="008A5625">
        <w:t xml:space="preserve"> Use suggestion boxes available at all of our service locations to submit anonymous feedback.</w:t>
      </w:r>
    </w:p>
    <w:p w14:paraId="3964AF65" w14:textId="77777777" w:rsidR="00DA5051" w:rsidRPr="008A5625" w:rsidRDefault="00DA5051" w:rsidP="00DA5051"/>
    <w:p w14:paraId="721ED23B" w14:textId="0368A06C" w:rsidR="00DA5051" w:rsidRPr="008A5625" w:rsidRDefault="00DA5051" w:rsidP="00DA5051">
      <w:pPr>
        <w:pStyle w:val="Heading2"/>
      </w:pPr>
      <w:bookmarkStart w:id="33" w:name="_Toc194479925"/>
      <w:r w:rsidRPr="008A5625">
        <w:t>Submitting a Complaint</w:t>
      </w:r>
      <w:bookmarkEnd w:id="33"/>
    </w:p>
    <w:p w14:paraId="237409A9" w14:textId="77777777" w:rsidR="00DA5051" w:rsidRPr="008A5625" w:rsidRDefault="00DA5051" w:rsidP="00DA5051">
      <w:r w:rsidRPr="008A5625">
        <w:t>If our services do not meet your expectations or if you encounter any issues, please feel free to file a complaint. We are committed to addressing all complaints with urgency and transparency.</w:t>
      </w:r>
    </w:p>
    <w:p w14:paraId="35A36559" w14:textId="77777777" w:rsidR="00DA5051" w:rsidRPr="008A5625" w:rsidRDefault="00DA5051" w:rsidP="00DA5051">
      <w:pPr>
        <w:pStyle w:val="Heading3"/>
      </w:pPr>
      <w:bookmarkStart w:id="34" w:name="_Toc194479926"/>
      <w:r w:rsidRPr="008A5625">
        <w:t>How to File a Complaint:</w:t>
      </w:r>
      <w:bookmarkEnd w:id="34"/>
    </w:p>
    <w:p w14:paraId="5873CFB6" w14:textId="46AECEC2" w:rsidR="00DA5051" w:rsidRPr="008A5625" w:rsidRDefault="00DA5051" w:rsidP="00DA5051">
      <w:pPr>
        <w:numPr>
          <w:ilvl w:val="0"/>
          <w:numId w:val="24"/>
        </w:numPr>
      </w:pPr>
      <w:r w:rsidRPr="008A5625">
        <w:rPr>
          <w:b/>
        </w:rPr>
        <w:t>By Phone:</w:t>
      </w:r>
      <w:r w:rsidRPr="008A5625">
        <w:t xml:space="preserve"> Call us at </w:t>
      </w:r>
      <w:r w:rsidR="00B133E7" w:rsidRPr="008A5625">
        <w:rPr>
          <w:b/>
          <w:lang w:val="en-US"/>
        </w:rPr>
        <w:t>+231(0)8</w:t>
      </w:r>
      <w:r w:rsidR="00A70BC3">
        <w:rPr>
          <w:b/>
          <w:lang w:val="en-US"/>
        </w:rPr>
        <w:t>87011996/773335910</w:t>
      </w:r>
      <w:r w:rsidRPr="008A5625">
        <w:t xml:space="preserve"> to speak directly with a representative who will document your complaint and assist you with </w:t>
      </w:r>
      <w:r w:rsidR="00C97B30">
        <w:t xml:space="preserve">the </w:t>
      </w:r>
      <w:r w:rsidRPr="008A5625">
        <w:t>next steps.</w:t>
      </w:r>
      <w:r w:rsidR="00B133E7" w:rsidRPr="008A5625">
        <w:rPr>
          <w:lang w:val="en-US"/>
        </w:rPr>
        <w:t xml:space="preserve"> </w:t>
      </w:r>
      <w:r w:rsidR="00C97B30">
        <w:rPr>
          <w:lang w:val="en-US"/>
        </w:rPr>
        <w:t xml:space="preserve"> </w:t>
      </w:r>
    </w:p>
    <w:p w14:paraId="6DF464C9" w14:textId="6181B5BB" w:rsidR="00DA5051" w:rsidRPr="008A5625" w:rsidRDefault="00DA5051" w:rsidP="00DA5051">
      <w:pPr>
        <w:numPr>
          <w:ilvl w:val="0"/>
          <w:numId w:val="24"/>
        </w:numPr>
      </w:pPr>
      <w:r w:rsidRPr="008A5625">
        <w:rPr>
          <w:b/>
        </w:rPr>
        <w:t>Written Complaint:</w:t>
      </w:r>
      <w:r w:rsidRPr="008A5625">
        <w:t xml:space="preserve"> Submit a written complaint by </w:t>
      </w:r>
      <w:r w:rsidR="00C97B30">
        <w:t>e</w:t>
      </w:r>
      <w:r w:rsidRPr="008A5625">
        <w:t>mail</w:t>
      </w:r>
      <w:r w:rsidR="00C97B30">
        <w:t xml:space="preserve"> to</w:t>
      </w:r>
      <w:r w:rsidRPr="008A5625">
        <w:t xml:space="preserve"> </w:t>
      </w:r>
      <w:hyperlink r:id="rId11" w:history="1">
        <w:r w:rsidR="00C97B30" w:rsidRPr="006A1206">
          <w:rPr>
            <w:rStyle w:val="Hyperlink"/>
            <w:b/>
            <w:lang w:val="en-US"/>
          </w:rPr>
          <w:t>registry@lipo.gov.lr</w:t>
        </w:r>
        <w:r w:rsidR="00C97B30" w:rsidRPr="006A1206">
          <w:rPr>
            <w:rStyle w:val="Hyperlink"/>
          </w:rPr>
          <w:t>.or</w:t>
        </w:r>
      </w:hyperlink>
      <w:r w:rsidR="00C97B30">
        <w:t xml:space="preserve"> at any of </w:t>
      </w:r>
      <w:r w:rsidR="00C97B30" w:rsidRPr="008A5625">
        <w:t xml:space="preserve">our service </w:t>
      </w:r>
      <w:r w:rsidR="00C97B30">
        <w:t>desk.</w:t>
      </w:r>
    </w:p>
    <w:p w14:paraId="53CB73E5" w14:textId="1D097577" w:rsidR="00DA5051" w:rsidRPr="008A5625" w:rsidRDefault="00DA5051" w:rsidP="00DA5051">
      <w:pPr>
        <w:numPr>
          <w:ilvl w:val="0"/>
          <w:numId w:val="24"/>
        </w:numPr>
      </w:pPr>
      <w:r w:rsidRPr="008A5625">
        <w:rPr>
          <w:b/>
        </w:rPr>
        <w:t>Complaint Form:</w:t>
      </w:r>
      <w:r w:rsidRPr="008A5625">
        <w:t xml:space="preserve"> Access and fill out our online complaint form on our website at </w:t>
      </w:r>
      <w:r w:rsidR="00B133E7" w:rsidRPr="008A5625">
        <w:rPr>
          <w:b/>
          <w:lang w:val="en-US"/>
        </w:rPr>
        <w:t>http://www.lipo.gov.lr</w:t>
      </w:r>
    </w:p>
    <w:p w14:paraId="3F2A0237" w14:textId="77777777" w:rsidR="00DA5051" w:rsidRPr="008A5625" w:rsidRDefault="00DA5051" w:rsidP="00DA5051">
      <w:pPr>
        <w:pStyle w:val="Heading3"/>
      </w:pPr>
      <w:bookmarkStart w:id="35" w:name="_Toc194479927"/>
      <w:r w:rsidRPr="008A5625">
        <w:t>Complaint Handling Process:</w:t>
      </w:r>
      <w:bookmarkEnd w:id="35"/>
    </w:p>
    <w:p w14:paraId="49A3D2A5" w14:textId="77777777" w:rsidR="00DA5051" w:rsidRPr="008A5625" w:rsidRDefault="00DA5051" w:rsidP="00DA5051">
      <w:pPr>
        <w:numPr>
          <w:ilvl w:val="0"/>
          <w:numId w:val="25"/>
        </w:numPr>
      </w:pPr>
      <w:r w:rsidRPr="008A5625">
        <w:rPr>
          <w:b/>
        </w:rPr>
        <w:t>Acknowledgment:</w:t>
      </w:r>
      <w:r w:rsidRPr="008A5625">
        <w:t xml:space="preserve"> We will acknowledge receipt of your complaint within 48 hours.</w:t>
      </w:r>
    </w:p>
    <w:p w14:paraId="2CD4D58A" w14:textId="77777777" w:rsidR="00DA5051" w:rsidRPr="008A5625" w:rsidRDefault="00DA5051" w:rsidP="00DA5051">
      <w:pPr>
        <w:numPr>
          <w:ilvl w:val="0"/>
          <w:numId w:val="25"/>
        </w:numPr>
      </w:pPr>
      <w:r w:rsidRPr="008A5625">
        <w:rPr>
          <w:b/>
        </w:rPr>
        <w:t>Investigation:</w:t>
      </w:r>
      <w:r w:rsidRPr="008A5625">
        <w:t xml:space="preserve"> Your complaint will be assigned to the relevant department for investigation. We will contact you if additional information is needed.</w:t>
      </w:r>
    </w:p>
    <w:p w14:paraId="7C10E18D" w14:textId="4B826C7B" w:rsidR="00DA5051" w:rsidRPr="008A5625" w:rsidRDefault="00DA5051" w:rsidP="00DA5051">
      <w:pPr>
        <w:numPr>
          <w:ilvl w:val="0"/>
          <w:numId w:val="25"/>
        </w:numPr>
      </w:pPr>
      <w:r w:rsidRPr="008A5625">
        <w:rPr>
          <w:b/>
        </w:rPr>
        <w:t>Resolution:</w:t>
      </w:r>
      <w:r w:rsidRPr="008A5625">
        <w:t xml:space="preserve"> We aim to resolve complaints within 21 days. If </w:t>
      </w:r>
      <w:r w:rsidR="00AD596A">
        <w:t>the</w:t>
      </w:r>
      <w:r w:rsidRPr="008A5625">
        <w:t xml:space="preserve"> resolution requires more time, we will </w:t>
      </w:r>
      <w:r w:rsidR="00AD596A">
        <w:t>update you regularly</w:t>
      </w:r>
      <w:r w:rsidRPr="008A5625">
        <w:t>.</w:t>
      </w:r>
    </w:p>
    <w:p w14:paraId="2EA9D6EF" w14:textId="0BAB890A" w:rsidR="00DA5051" w:rsidRPr="008A5625" w:rsidRDefault="00DA5051" w:rsidP="00DA5051">
      <w:pPr>
        <w:numPr>
          <w:ilvl w:val="0"/>
          <w:numId w:val="25"/>
        </w:numPr>
      </w:pPr>
      <w:r w:rsidRPr="008A5625">
        <w:rPr>
          <w:b/>
        </w:rPr>
        <w:t>Follow-up:</w:t>
      </w:r>
      <w:r w:rsidRPr="008A5625">
        <w:t xml:space="preserve"> </w:t>
      </w:r>
      <w:r w:rsidR="00AD596A">
        <w:t>W</w:t>
      </w:r>
      <w:r w:rsidRPr="008A5625">
        <w:t>e may follow up with you to ensure satisfaction and receive any additional feedbac</w:t>
      </w:r>
      <w:r w:rsidR="00AD596A">
        <w:t>k after the resolution.</w:t>
      </w:r>
    </w:p>
    <w:p w14:paraId="44A75A47" w14:textId="32827B6C" w:rsidR="00DA5051" w:rsidRPr="006E17AB" w:rsidRDefault="00DA5051" w:rsidP="00DA5051">
      <w:pPr>
        <w:pStyle w:val="Heading2"/>
      </w:pPr>
      <w:bookmarkStart w:id="36" w:name="_Toc194479928"/>
      <w:r w:rsidRPr="006E17AB">
        <w:t>Escalation Process</w:t>
      </w:r>
      <w:bookmarkEnd w:id="36"/>
    </w:p>
    <w:p w14:paraId="7DC7B27B" w14:textId="7117198F" w:rsidR="00F901F9" w:rsidRPr="006E17AB" w:rsidRDefault="00F901F9" w:rsidP="00DA5051">
      <w:r w:rsidRPr="006E17AB">
        <w:t>If you are not satisfied with the initial resolution, you may request an escalation to either of the below office of LIPO before proceeding to the court for civil remedy. We are committed to addressing escalated complaints with diligence to ensure a fair outcome.</w:t>
      </w:r>
    </w:p>
    <w:p w14:paraId="3A9E866A" w14:textId="2DBB08E4" w:rsidR="00F901F9" w:rsidRPr="006E17AB" w:rsidRDefault="00F901F9" w:rsidP="00F901F9">
      <w:r w:rsidRPr="006E17AB">
        <w:rPr>
          <w:b/>
          <w:bCs w:val="0"/>
        </w:rPr>
        <w:t>5.3.1</w:t>
      </w:r>
      <w:r w:rsidRPr="006E17AB">
        <w:t xml:space="preserve"> If the complaint a copyright/related right matters, send a written communication to the Office of the Deputy Director for Copyright via </w:t>
      </w:r>
      <w:hyperlink r:id="rId12" w:history="1">
        <w:r w:rsidR="00FB3B64" w:rsidRPr="007F5D41">
          <w:rPr>
            <w:rStyle w:val="Hyperlink"/>
          </w:rPr>
          <w:t>liberiacopyright@gmail.com</w:t>
        </w:r>
      </w:hyperlink>
      <w:r w:rsidR="00FB3B64">
        <w:t xml:space="preserve"> </w:t>
      </w:r>
    </w:p>
    <w:p w14:paraId="0CC22E9F" w14:textId="7218DAE0" w:rsidR="00FB3B64" w:rsidRDefault="00F901F9" w:rsidP="00F901F9">
      <w:r w:rsidRPr="006E17AB">
        <w:rPr>
          <w:b/>
          <w:bCs w:val="0"/>
        </w:rPr>
        <w:t>5.3.2</w:t>
      </w:r>
      <w:r w:rsidRPr="006E17AB">
        <w:t xml:space="preserve"> If the complaint an industrial property matters, send a written communication to the Office of the Deputy Director for Industrial Property via </w:t>
      </w:r>
      <w:hyperlink r:id="rId13" w:history="1">
        <w:r w:rsidR="00FB3B64" w:rsidRPr="007F5D41">
          <w:rPr>
            <w:rStyle w:val="Hyperlink"/>
          </w:rPr>
          <w:t>liberiaindustrialproperty@gmail.com</w:t>
        </w:r>
      </w:hyperlink>
      <w:r w:rsidR="00FB3B64">
        <w:t xml:space="preserve"> </w:t>
      </w:r>
    </w:p>
    <w:p w14:paraId="44BDA638" w14:textId="77777777" w:rsidR="00F901F9" w:rsidRDefault="00F901F9" w:rsidP="00DA5051"/>
    <w:p w14:paraId="279DDB98" w14:textId="77777777" w:rsidR="00FB3B64" w:rsidRPr="008A5625" w:rsidRDefault="00FB3B64" w:rsidP="00DA5051"/>
    <w:p w14:paraId="0991D159" w14:textId="493E5ACE" w:rsidR="00DA5051" w:rsidRPr="008A5625" w:rsidRDefault="00DA5051" w:rsidP="00DA5051">
      <w:pPr>
        <w:pStyle w:val="Heading2"/>
      </w:pPr>
      <w:bookmarkStart w:id="37" w:name="_Toc194479929"/>
      <w:r w:rsidRPr="008A5625">
        <w:lastRenderedPageBreak/>
        <w:t>Confidentiality and Anti-Retaliation</w:t>
      </w:r>
      <w:bookmarkEnd w:id="37"/>
    </w:p>
    <w:p w14:paraId="3A18EFFD" w14:textId="77777777" w:rsidR="00DA5051" w:rsidRPr="008A5625" w:rsidRDefault="00DA5051" w:rsidP="00DA5051">
      <w:r w:rsidRPr="008A5625">
        <w:t>We handle all complaints and feedback with confidentiality and respect. Your feedback will not affect your access to services or result in any form of retaliation. We are committed to creating a safe environment for citizens to voice their concerns.</w:t>
      </w:r>
    </w:p>
    <w:p w14:paraId="5E0E8459" w14:textId="77777777" w:rsidR="00DA5051" w:rsidRPr="008A5625" w:rsidRDefault="00DA5051" w:rsidP="00DA5051">
      <w:r w:rsidRPr="008A5625">
        <w:t>This feedback and complaints mechanism enables us to hear from you, respond effectively, and improve our services continuously. We value your input and are dedicated to providing the best possible service to the public.</w:t>
      </w:r>
    </w:p>
    <w:p w14:paraId="58A9D077" w14:textId="40E3D9A1" w:rsidR="009F3645" w:rsidRPr="008A5625" w:rsidRDefault="000F234F" w:rsidP="00FF02CB">
      <w:pPr>
        <w:pStyle w:val="Heading1"/>
        <w:rPr>
          <w:color w:val="auto"/>
        </w:rPr>
      </w:pPr>
      <w:bookmarkStart w:id="38" w:name="_Toc433017627"/>
      <w:bookmarkStart w:id="39" w:name="_Toc194479930"/>
      <w:r w:rsidRPr="008A5625">
        <w:rPr>
          <w:color w:val="auto"/>
        </w:rPr>
        <w:t xml:space="preserve">WHERE WE ARE </w:t>
      </w:r>
      <w:bookmarkEnd w:id="38"/>
      <w:r w:rsidR="00DA5051" w:rsidRPr="008A5625">
        <w:rPr>
          <w:color w:val="auto"/>
        </w:rPr>
        <w:t>LOCATED</w:t>
      </w:r>
      <w:bookmarkEnd w:id="39"/>
    </w:p>
    <w:p w14:paraId="05AF4212" w14:textId="3C02E07D" w:rsidR="009E62ED" w:rsidRPr="008A5625" w:rsidRDefault="009E62ED" w:rsidP="00A70BC3">
      <w:pPr>
        <w:jc w:val="left"/>
      </w:pPr>
    </w:p>
    <w:tbl>
      <w:tblPr>
        <w:tblStyle w:val="MediumList2"/>
        <w:tblpPr w:leftFromText="180" w:rightFromText="180" w:vertAnchor="tex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1426"/>
        <w:gridCol w:w="1995"/>
        <w:gridCol w:w="2025"/>
        <w:gridCol w:w="1995"/>
      </w:tblGrid>
      <w:tr w:rsidR="008A5625" w:rsidRPr="008A5625" w14:paraId="363D3928" w14:textId="77777777" w:rsidTr="00A70BC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84" w:type="dxa"/>
            <w:shd w:val="clear" w:color="auto" w:fill="E5DFEC" w:themeFill="accent4" w:themeFillTint="33"/>
          </w:tcPr>
          <w:p w14:paraId="380FC9FD" w14:textId="1D24925D" w:rsidR="00C00F55" w:rsidRPr="0081383E" w:rsidRDefault="00C00F55" w:rsidP="00FF02CB">
            <w:pPr>
              <w:rPr>
                <w:b/>
                <w:bCs w:val="0"/>
                <w:color w:val="auto"/>
              </w:rPr>
            </w:pPr>
            <w:r w:rsidRPr="0081383E">
              <w:rPr>
                <w:b/>
                <w:bCs w:val="0"/>
                <w:color w:val="auto"/>
              </w:rPr>
              <w:t>CENTRAL DEPARTMENTS</w:t>
            </w:r>
          </w:p>
        </w:tc>
        <w:tc>
          <w:tcPr>
            <w:tcW w:w="1247" w:type="dxa"/>
            <w:shd w:val="clear" w:color="auto" w:fill="E5DFEC" w:themeFill="accent4" w:themeFillTint="33"/>
          </w:tcPr>
          <w:p w14:paraId="50C4C381" w14:textId="3F92AB2B" w:rsidR="00C00F55" w:rsidRPr="0081383E" w:rsidRDefault="00C00F55" w:rsidP="00FF02CB">
            <w:pPr>
              <w:cnfStyle w:val="100000000000" w:firstRow="1" w:lastRow="0" w:firstColumn="0" w:lastColumn="0" w:oddVBand="0" w:evenVBand="0" w:oddHBand="0" w:evenHBand="0" w:firstRowFirstColumn="0" w:firstRowLastColumn="0" w:lastRowFirstColumn="0" w:lastRowLastColumn="0"/>
              <w:rPr>
                <w:b/>
                <w:bCs w:val="0"/>
                <w:color w:val="auto"/>
              </w:rPr>
            </w:pPr>
            <w:r w:rsidRPr="0081383E">
              <w:rPr>
                <w:b/>
                <w:bCs w:val="0"/>
                <w:color w:val="auto"/>
              </w:rPr>
              <w:t>PHYSICAL LOCATION</w:t>
            </w:r>
          </w:p>
        </w:tc>
        <w:tc>
          <w:tcPr>
            <w:tcW w:w="1831" w:type="dxa"/>
            <w:shd w:val="clear" w:color="auto" w:fill="E5DFEC" w:themeFill="accent4" w:themeFillTint="33"/>
          </w:tcPr>
          <w:p w14:paraId="40989F4B" w14:textId="4A653078" w:rsidR="00C00F55" w:rsidRPr="0081383E" w:rsidRDefault="00C00F55" w:rsidP="00FF02CB">
            <w:pPr>
              <w:cnfStyle w:val="100000000000" w:firstRow="1" w:lastRow="0" w:firstColumn="0" w:lastColumn="0" w:oddVBand="0" w:evenVBand="0" w:oddHBand="0" w:evenHBand="0" w:firstRowFirstColumn="0" w:firstRowLastColumn="0" w:lastRowFirstColumn="0" w:lastRowLastColumn="0"/>
              <w:rPr>
                <w:b/>
                <w:bCs w:val="0"/>
                <w:color w:val="auto"/>
              </w:rPr>
            </w:pPr>
            <w:r w:rsidRPr="0081383E">
              <w:rPr>
                <w:b/>
                <w:bCs w:val="0"/>
                <w:color w:val="auto"/>
              </w:rPr>
              <w:t>CONTACT PHONE</w:t>
            </w:r>
          </w:p>
        </w:tc>
        <w:tc>
          <w:tcPr>
            <w:tcW w:w="1859" w:type="dxa"/>
            <w:shd w:val="clear" w:color="auto" w:fill="E5DFEC" w:themeFill="accent4" w:themeFillTint="33"/>
          </w:tcPr>
          <w:p w14:paraId="278D087A" w14:textId="41E31B3C" w:rsidR="00C00F55" w:rsidRPr="0081383E" w:rsidRDefault="00C00F55" w:rsidP="00FF02CB">
            <w:pPr>
              <w:cnfStyle w:val="100000000000" w:firstRow="1" w:lastRow="0" w:firstColumn="0" w:lastColumn="0" w:oddVBand="0" w:evenVBand="0" w:oddHBand="0" w:evenHBand="0" w:firstRowFirstColumn="0" w:firstRowLastColumn="0" w:lastRowFirstColumn="0" w:lastRowLastColumn="0"/>
              <w:rPr>
                <w:b/>
                <w:bCs w:val="0"/>
                <w:color w:val="auto"/>
              </w:rPr>
            </w:pPr>
            <w:r w:rsidRPr="0081383E">
              <w:rPr>
                <w:b/>
                <w:bCs w:val="0"/>
                <w:color w:val="auto"/>
              </w:rPr>
              <w:t>CONTACT EMAIL</w:t>
            </w:r>
          </w:p>
        </w:tc>
        <w:tc>
          <w:tcPr>
            <w:tcW w:w="2739" w:type="dxa"/>
            <w:shd w:val="clear" w:color="auto" w:fill="E5DFEC" w:themeFill="accent4" w:themeFillTint="33"/>
          </w:tcPr>
          <w:p w14:paraId="688AF746" w14:textId="457646E3" w:rsidR="00C00F55" w:rsidRPr="0081383E" w:rsidRDefault="00C00F55" w:rsidP="00FF02CB">
            <w:pPr>
              <w:cnfStyle w:val="100000000000" w:firstRow="1" w:lastRow="0" w:firstColumn="0" w:lastColumn="0" w:oddVBand="0" w:evenVBand="0" w:oddHBand="0" w:evenHBand="0" w:firstRowFirstColumn="0" w:firstRowLastColumn="0" w:lastRowFirstColumn="0" w:lastRowLastColumn="0"/>
              <w:rPr>
                <w:b/>
                <w:bCs w:val="0"/>
                <w:color w:val="auto"/>
              </w:rPr>
            </w:pPr>
            <w:r w:rsidRPr="0081383E">
              <w:rPr>
                <w:b/>
                <w:bCs w:val="0"/>
                <w:color w:val="auto"/>
              </w:rPr>
              <w:t>PHONE NUMBER FOR EMERGENCY CALL</w:t>
            </w:r>
          </w:p>
        </w:tc>
      </w:tr>
      <w:tr w:rsidR="008A5625" w:rsidRPr="008A5625" w14:paraId="24882F54" w14:textId="77777777" w:rsidTr="00A70B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4" w:type="dxa"/>
          </w:tcPr>
          <w:p w14:paraId="65C68F9E" w14:textId="47D6C71D" w:rsidR="00C00F55" w:rsidRPr="008A5625" w:rsidRDefault="00B133E7" w:rsidP="00FF02CB">
            <w:pPr>
              <w:rPr>
                <w:color w:val="auto"/>
              </w:rPr>
            </w:pPr>
            <w:r w:rsidRPr="008A5625">
              <w:rPr>
                <w:color w:val="auto"/>
              </w:rPr>
              <w:t>Copyright</w:t>
            </w:r>
          </w:p>
        </w:tc>
        <w:tc>
          <w:tcPr>
            <w:tcW w:w="1247" w:type="dxa"/>
          </w:tcPr>
          <w:p w14:paraId="6371326D" w14:textId="50863979" w:rsidR="007E2333" w:rsidRPr="008A5625" w:rsidRDefault="007E2333" w:rsidP="007261B1">
            <w:pPr>
              <w:cnfStyle w:val="000000100000" w:firstRow="0" w:lastRow="0" w:firstColumn="0" w:lastColumn="0" w:oddVBand="0" w:evenVBand="0" w:oddHBand="1" w:evenHBand="0" w:firstRowFirstColumn="0" w:firstRowLastColumn="0" w:lastRowFirstColumn="0" w:lastRowLastColumn="0"/>
              <w:rPr>
                <w:rStyle w:val="Hyperlink"/>
                <w:rFonts w:eastAsiaTheme="minorHAnsi"/>
                <w:color w:val="auto"/>
                <w:u w:val="none"/>
                <w:lang w:val="en-US"/>
              </w:rPr>
            </w:pPr>
            <w:r w:rsidRPr="008A5625">
              <w:rPr>
                <w:lang w:val="en-US"/>
              </w:rPr>
              <w:fldChar w:fldCharType="begin"/>
            </w:r>
            <w:r w:rsidRPr="008A5625">
              <w:rPr>
                <w:color w:val="auto"/>
                <w:lang w:val="en-US"/>
              </w:rPr>
              <w:instrText>HYPERLINK "mailto:lipo.registry@gmail.com"</w:instrText>
            </w:r>
            <w:r w:rsidRPr="008A5625">
              <w:rPr>
                <w:lang w:val="en-US"/>
              </w:rPr>
            </w:r>
            <w:r w:rsidRPr="008A5625">
              <w:rPr>
                <w:lang w:val="en-US"/>
              </w:rPr>
              <w:fldChar w:fldCharType="separate"/>
            </w:r>
            <w:bookmarkStart w:id="40" w:name="_Hlk192611306"/>
            <w:r w:rsidRPr="008A5625">
              <w:rPr>
                <w:rStyle w:val="Hyperlink"/>
                <w:color w:val="auto"/>
                <w:u w:val="none"/>
                <w:lang w:val="en-US"/>
              </w:rPr>
              <w:t>Old Labor Ministry Building, UN Drive</w:t>
            </w:r>
            <w:r w:rsidRPr="008A5625">
              <w:rPr>
                <w:rStyle w:val="Hyperlink"/>
                <w:color w:val="auto"/>
                <w:u w:val="none"/>
                <w:lang w:val="en-US"/>
              </w:rPr>
              <w:br/>
              <w:t>Monrovia, Liberia</w:t>
            </w:r>
          </w:p>
          <w:bookmarkEnd w:id="40"/>
          <w:p w14:paraId="0D80834F" w14:textId="08A861C2" w:rsidR="00C00F55" w:rsidRPr="008A5625" w:rsidRDefault="007E2333" w:rsidP="007E2333">
            <w:pPr>
              <w:cnfStyle w:val="000000100000" w:firstRow="0" w:lastRow="0" w:firstColumn="0" w:lastColumn="0" w:oddVBand="0" w:evenVBand="0" w:oddHBand="1" w:evenHBand="0" w:firstRowFirstColumn="0" w:firstRowLastColumn="0" w:lastRowFirstColumn="0" w:lastRowLastColumn="0"/>
              <w:rPr>
                <w:color w:val="auto"/>
              </w:rPr>
            </w:pPr>
            <w:r w:rsidRPr="008A5625">
              <w:fldChar w:fldCharType="end"/>
            </w:r>
          </w:p>
        </w:tc>
        <w:tc>
          <w:tcPr>
            <w:tcW w:w="1831" w:type="dxa"/>
          </w:tcPr>
          <w:p w14:paraId="0C101F3E" w14:textId="77777777" w:rsidR="007E2333" w:rsidRPr="008A5625" w:rsidRDefault="007E2333" w:rsidP="007E2333">
            <w:pPr>
              <w:cnfStyle w:val="000000100000" w:firstRow="0" w:lastRow="0" w:firstColumn="0" w:lastColumn="0" w:oddVBand="0" w:evenVBand="0" w:oddHBand="1" w:evenHBand="0" w:firstRowFirstColumn="0" w:firstRowLastColumn="0" w:lastRowFirstColumn="0" w:lastRowLastColumn="0"/>
              <w:rPr>
                <w:rStyle w:val="Hyperlink"/>
                <w:color w:val="auto"/>
                <w:u w:val="none"/>
                <w:lang w:val="en-US"/>
              </w:rPr>
            </w:pPr>
            <w:r w:rsidRPr="008A5625">
              <w:rPr>
                <w:lang w:val="en-US"/>
              </w:rPr>
              <w:fldChar w:fldCharType="begin"/>
            </w:r>
            <w:r w:rsidRPr="008A5625">
              <w:rPr>
                <w:color w:val="auto"/>
                <w:lang w:val="en-US"/>
              </w:rPr>
              <w:instrText>HYPERLINK "tel:+231881093859"</w:instrText>
            </w:r>
            <w:r w:rsidRPr="008A5625">
              <w:rPr>
                <w:lang w:val="en-US"/>
              </w:rPr>
            </w:r>
            <w:r w:rsidRPr="008A5625">
              <w:rPr>
                <w:lang w:val="en-US"/>
              </w:rPr>
              <w:fldChar w:fldCharType="separate"/>
            </w:r>
          </w:p>
          <w:p w14:paraId="4A79895C" w14:textId="20A13406" w:rsidR="00A70BC3" w:rsidRPr="00A70BC3" w:rsidRDefault="00A70BC3" w:rsidP="00A70BC3">
            <w:pPr>
              <w:cnfStyle w:val="000000100000" w:firstRow="0" w:lastRow="0" w:firstColumn="0" w:lastColumn="0" w:oddVBand="0" w:evenVBand="0" w:oddHBand="1" w:evenHBand="0" w:firstRowFirstColumn="0" w:firstRowLastColumn="0" w:lastRowFirstColumn="0" w:lastRowLastColumn="0"/>
              <w:rPr>
                <w:bCs w:val="0"/>
                <w:color w:val="auto"/>
              </w:rPr>
            </w:pPr>
            <w:bookmarkStart w:id="41" w:name="_Hlk192611462"/>
            <w:r w:rsidRPr="00A70BC3">
              <w:rPr>
                <w:bCs w:val="0"/>
                <w:lang w:val="en-US"/>
              </w:rPr>
              <w:t>+231(0)887011996/</w:t>
            </w:r>
            <w:r>
              <w:rPr>
                <w:bCs w:val="0"/>
                <w:lang w:val="en-US"/>
              </w:rPr>
              <w:t xml:space="preserve">  </w:t>
            </w:r>
            <w:r w:rsidR="00933805" w:rsidRPr="00933805">
              <w:rPr>
                <w:bCs w:val="0"/>
                <w:color w:val="auto"/>
                <w:lang w:val="en-US"/>
              </w:rPr>
              <w:t>773359100</w:t>
            </w:r>
          </w:p>
          <w:bookmarkEnd w:id="41"/>
          <w:p w14:paraId="0C5E3093" w14:textId="36FBA6A8" w:rsidR="00C00F55" w:rsidRPr="008A5625" w:rsidRDefault="007E2333" w:rsidP="007E2333">
            <w:pPr>
              <w:cnfStyle w:val="000000100000" w:firstRow="0" w:lastRow="0" w:firstColumn="0" w:lastColumn="0" w:oddVBand="0" w:evenVBand="0" w:oddHBand="1" w:evenHBand="0" w:firstRowFirstColumn="0" w:firstRowLastColumn="0" w:lastRowFirstColumn="0" w:lastRowLastColumn="0"/>
              <w:rPr>
                <w:color w:val="auto"/>
              </w:rPr>
            </w:pPr>
            <w:r w:rsidRPr="008A5625">
              <w:fldChar w:fldCharType="end"/>
            </w:r>
          </w:p>
        </w:tc>
        <w:tc>
          <w:tcPr>
            <w:tcW w:w="1859" w:type="dxa"/>
          </w:tcPr>
          <w:p w14:paraId="343017C2" w14:textId="77777777" w:rsidR="007E2333" w:rsidRPr="008A5625" w:rsidRDefault="007E2333" w:rsidP="007E2333">
            <w:pPr>
              <w:cnfStyle w:val="000000100000" w:firstRow="0" w:lastRow="0" w:firstColumn="0" w:lastColumn="0" w:oddVBand="0" w:evenVBand="0" w:oddHBand="1" w:evenHBand="0" w:firstRowFirstColumn="0" w:firstRowLastColumn="0" w:lastRowFirstColumn="0" w:lastRowLastColumn="0"/>
              <w:rPr>
                <w:color w:val="auto"/>
              </w:rPr>
            </w:pPr>
            <w:r w:rsidRPr="008A5625">
              <w:rPr>
                <w:lang w:val="en-US"/>
              </w:rPr>
              <w:fldChar w:fldCharType="begin"/>
            </w:r>
            <w:r w:rsidRPr="008A5625">
              <w:rPr>
                <w:color w:val="auto"/>
                <w:lang w:val="en-US"/>
              </w:rPr>
              <w:instrText>HYPERLINK "mailto:</w:instrText>
            </w:r>
          </w:p>
          <w:p w14:paraId="340C2B38" w14:textId="77777777" w:rsidR="007E2333" w:rsidRPr="008A5625" w:rsidRDefault="007E2333" w:rsidP="007E2333">
            <w:pPr>
              <w:cnfStyle w:val="000000100000" w:firstRow="0" w:lastRow="0" w:firstColumn="0" w:lastColumn="0" w:oddVBand="0" w:evenVBand="0" w:oddHBand="1" w:evenHBand="0" w:firstRowFirstColumn="0" w:firstRowLastColumn="0" w:lastRowFirstColumn="0" w:lastRowLastColumn="0"/>
              <w:rPr>
                <w:color w:val="auto"/>
              </w:rPr>
            </w:pPr>
            <w:r w:rsidRPr="008A5625">
              <w:rPr>
                <w:color w:val="auto"/>
              </w:rPr>
              <w:instrText>registry@lipo.gov.lr</w:instrText>
            </w:r>
          </w:p>
          <w:p w14:paraId="51E2D098" w14:textId="77777777" w:rsidR="007E2333" w:rsidRPr="008A5625" w:rsidRDefault="007E2333" w:rsidP="007E2333">
            <w:pPr>
              <w:cnfStyle w:val="000000100000" w:firstRow="0" w:lastRow="0" w:firstColumn="0" w:lastColumn="0" w:oddVBand="0" w:evenVBand="0" w:oddHBand="1" w:evenHBand="0" w:firstRowFirstColumn="0" w:firstRowLastColumn="0" w:lastRowFirstColumn="0" w:lastRowLastColumn="0"/>
              <w:rPr>
                <w:rStyle w:val="Hyperlink"/>
                <w:color w:val="auto"/>
                <w:lang w:val="en-US"/>
              </w:rPr>
            </w:pPr>
            <w:r w:rsidRPr="008A5625">
              <w:rPr>
                <w:color w:val="auto"/>
                <w:lang w:val="en-US"/>
              </w:rPr>
              <w:instrText>"</w:instrText>
            </w:r>
            <w:r w:rsidRPr="008A5625">
              <w:rPr>
                <w:lang w:val="en-US"/>
              </w:rPr>
            </w:r>
            <w:r w:rsidRPr="008A5625">
              <w:rPr>
                <w:rFonts w:eastAsiaTheme="minorHAnsi"/>
                <w:color w:val="auto"/>
                <w:lang w:val="en-US"/>
              </w:rPr>
              <w:fldChar w:fldCharType="separate"/>
            </w:r>
          </w:p>
          <w:p w14:paraId="05693B7A" w14:textId="77777777" w:rsidR="007E2333" w:rsidRPr="008A5625" w:rsidRDefault="007E2333" w:rsidP="007E2333">
            <w:pPr>
              <w:cnfStyle w:val="000000100000" w:firstRow="0" w:lastRow="0" w:firstColumn="0" w:lastColumn="0" w:oddVBand="0" w:evenVBand="0" w:oddHBand="1" w:evenHBand="0" w:firstRowFirstColumn="0" w:firstRowLastColumn="0" w:lastRowFirstColumn="0" w:lastRowLastColumn="0"/>
              <w:rPr>
                <w:rStyle w:val="Hyperlink"/>
                <w:color w:val="auto"/>
                <w:lang w:val="en-US"/>
              </w:rPr>
            </w:pPr>
            <w:bookmarkStart w:id="42" w:name="_Hlk192611483"/>
            <w:r w:rsidRPr="008A5625">
              <w:rPr>
                <w:rStyle w:val="Hyperlink"/>
                <w:color w:val="auto"/>
                <w:lang w:val="en-US"/>
              </w:rPr>
              <w:t>registry@lipo.gov.lr</w:t>
            </w:r>
          </w:p>
          <w:bookmarkEnd w:id="42"/>
          <w:p w14:paraId="163A1830" w14:textId="311B6C25" w:rsidR="00C00F55" w:rsidRPr="008A5625" w:rsidRDefault="007E2333" w:rsidP="007E2333">
            <w:pPr>
              <w:cnfStyle w:val="000000100000" w:firstRow="0" w:lastRow="0" w:firstColumn="0" w:lastColumn="0" w:oddVBand="0" w:evenVBand="0" w:oddHBand="1" w:evenHBand="0" w:firstRowFirstColumn="0" w:firstRowLastColumn="0" w:lastRowFirstColumn="0" w:lastRowLastColumn="0"/>
              <w:rPr>
                <w:color w:val="auto"/>
              </w:rPr>
            </w:pPr>
            <w:r w:rsidRPr="008A5625">
              <w:rPr>
                <w:lang w:val="en-US"/>
              </w:rPr>
              <w:fldChar w:fldCharType="end"/>
            </w:r>
          </w:p>
        </w:tc>
        <w:tc>
          <w:tcPr>
            <w:tcW w:w="2739" w:type="dxa"/>
          </w:tcPr>
          <w:p w14:paraId="6FDBD140" w14:textId="77777777" w:rsidR="00A70BC3" w:rsidRDefault="00A70BC3" w:rsidP="00A70BC3">
            <w:pPr>
              <w:spacing w:after="0"/>
              <w:cnfStyle w:val="000000100000" w:firstRow="0" w:lastRow="0" w:firstColumn="0" w:lastColumn="0" w:oddVBand="0" w:evenVBand="0" w:oddHBand="1" w:evenHBand="0" w:firstRowFirstColumn="0" w:firstRowLastColumn="0" w:lastRowFirstColumn="0" w:lastRowLastColumn="0"/>
              <w:rPr>
                <w:bCs w:val="0"/>
                <w:lang w:val="en-US"/>
              </w:rPr>
            </w:pPr>
            <w:r w:rsidRPr="00A70BC3">
              <w:rPr>
                <w:bCs w:val="0"/>
                <w:lang w:val="en-US"/>
              </w:rPr>
              <w:t>+231(0)887011996/</w:t>
            </w:r>
          </w:p>
          <w:p w14:paraId="04B324B7" w14:textId="62100436" w:rsidR="00AC7AF8" w:rsidRPr="00933805" w:rsidRDefault="00933805" w:rsidP="00A70BC3">
            <w:pPr>
              <w:spacing w:after="0"/>
              <w:cnfStyle w:val="000000100000" w:firstRow="0" w:lastRow="0" w:firstColumn="0" w:lastColumn="0" w:oddVBand="0" w:evenVBand="0" w:oddHBand="1" w:evenHBand="0" w:firstRowFirstColumn="0" w:firstRowLastColumn="0" w:lastRowFirstColumn="0" w:lastRowLastColumn="0"/>
              <w:rPr>
                <w:bCs w:val="0"/>
                <w:color w:val="auto"/>
              </w:rPr>
            </w:pPr>
            <w:r w:rsidRPr="00933805">
              <w:rPr>
                <w:bCs w:val="0"/>
                <w:color w:val="auto"/>
                <w:lang w:val="en-US"/>
              </w:rPr>
              <w:t>773359100</w:t>
            </w:r>
          </w:p>
          <w:p w14:paraId="4DBE9C8A" w14:textId="77777777" w:rsidR="00AC7AF8" w:rsidRPr="008A5625" w:rsidRDefault="00AC7AF8" w:rsidP="00AC7AF8">
            <w:pPr>
              <w:jc w:val="center"/>
              <w:cnfStyle w:val="000000100000" w:firstRow="0" w:lastRow="0" w:firstColumn="0" w:lastColumn="0" w:oddVBand="0" w:evenVBand="0" w:oddHBand="1" w:evenHBand="0" w:firstRowFirstColumn="0" w:firstRowLastColumn="0" w:lastRowFirstColumn="0" w:lastRowLastColumn="0"/>
              <w:rPr>
                <w:color w:val="auto"/>
              </w:rPr>
            </w:pPr>
          </w:p>
        </w:tc>
      </w:tr>
      <w:tr w:rsidR="00A70BC3" w:rsidRPr="008A5625" w14:paraId="3918D154" w14:textId="77777777" w:rsidTr="00A70BC3">
        <w:tc>
          <w:tcPr>
            <w:cnfStyle w:val="001000000000" w:firstRow="0" w:lastRow="0" w:firstColumn="1" w:lastColumn="0" w:oddVBand="0" w:evenVBand="0" w:oddHBand="0" w:evenHBand="0" w:firstRowFirstColumn="0" w:firstRowLastColumn="0" w:lastRowFirstColumn="0" w:lastRowLastColumn="0"/>
            <w:tcW w:w="1684" w:type="dxa"/>
          </w:tcPr>
          <w:p w14:paraId="178C7126" w14:textId="593CA85D" w:rsidR="00A70BC3" w:rsidRPr="008A5625" w:rsidRDefault="00A70BC3" w:rsidP="00A70BC3">
            <w:pPr>
              <w:rPr>
                <w:color w:val="auto"/>
              </w:rPr>
            </w:pPr>
            <w:r w:rsidRPr="008A5625">
              <w:rPr>
                <w:color w:val="auto"/>
              </w:rPr>
              <w:t>Industrial Property</w:t>
            </w:r>
          </w:p>
        </w:tc>
        <w:tc>
          <w:tcPr>
            <w:tcW w:w="1247" w:type="dxa"/>
          </w:tcPr>
          <w:p w14:paraId="28763737" w14:textId="77777777"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rStyle w:val="Hyperlink"/>
                <w:color w:val="auto"/>
                <w:u w:val="none"/>
                <w:lang w:val="en-US"/>
              </w:rPr>
            </w:pPr>
            <w:r w:rsidRPr="008A5625">
              <w:rPr>
                <w:lang w:val="en-US"/>
              </w:rPr>
              <w:fldChar w:fldCharType="begin"/>
            </w:r>
            <w:r w:rsidRPr="008A5625">
              <w:rPr>
                <w:color w:val="auto"/>
                <w:lang w:val="en-US"/>
              </w:rPr>
              <w:instrText>HYPERLINK "mailto:lipo.registry@gmail.com"</w:instrText>
            </w:r>
            <w:r w:rsidRPr="008A5625">
              <w:rPr>
                <w:lang w:val="en-US"/>
              </w:rPr>
            </w:r>
            <w:r w:rsidRPr="008A5625">
              <w:rPr>
                <w:lang w:val="en-US"/>
              </w:rPr>
              <w:fldChar w:fldCharType="separate"/>
            </w:r>
            <w:r w:rsidRPr="008A5625">
              <w:rPr>
                <w:rStyle w:val="Hyperlink"/>
                <w:color w:val="auto"/>
                <w:u w:val="none"/>
                <w:lang w:val="en-US"/>
              </w:rPr>
              <w:t>Old Labor Ministry Building, UN Drive</w:t>
            </w:r>
            <w:r w:rsidRPr="008A5625">
              <w:rPr>
                <w:rStyle w:val="Hyperlink"/>
                <w:color w:val="auto"/>
                <w:u w:val="none"/>
                <w:lang w:val="en-US"/>
              </w:rPr>
              <w:br/>
              <w:t>Monrovia, Liberia</w:t>
            </w:r>
          </w:p>
          <w:p w14:paraId="01DD8B29" w14:textId="5A310601"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color w:val="auto"/>
              </w:rPr>
            </w:pPr>
            <w:r w:rsidRPr="008A5625">
              <w:fldChar w:fldCharType="end"/>
            </w:r>
          </w:p>
        </w:tc>
        <w:tc>
          <w:tcPr>
            <w:tcW w:w="1831" w:type="dxa"/>
          </w:tcPr>
          <w:p w14:paraId="725492E7" w14:textId="77777777"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rStyle w:val="Hyperlink"/>
                <w:color w:val="auto"/>
                <w:u w:val="none"/>
                <w:lang w:val="en-US"/>
              </w:rPr>
            </w:pPr>
            <w:r w:rsidRPr="008A5625">
              <w:rPr>
                <w:lang w:val="en-US"/>
              </w:rPr>
              <w:fldChar w:fldCharType="begin"/>
            </w:r>
            <w:r w:rsidRPr="008A5625">
              <w:rPr>
                <w:color w:val="auto"/>
                <w:lang w:val="en-US"/>
              </w:rPr>
              <w:instrText>HYPERLINK "tel:+231881093859"</w:instrText>
            </w:r>
            <w:r w:rsidRPr="008A5625">
              <w:rPr>
                <w:lang w:val="en-US"/>
              </w:rPr>
            </w:r>
            <w:r w:rsidRPr="008A5625">
              <w:rPr>
                <w:lang w:val="en-US"/>
              </w:rPr>
              <w:fldChar w:fldCharType="separate"/>
            </w:r>
          </w:p>
          <w:p w14:paraId="31948DAC" w14:textId="42E3B91F" w:rsidR="00A70BC3" w:rsidRPr="00A70BC3" w:rsidRDefault="00A70BC3" w:rsidP="00A70BC3">
            <w:pPr>
              <w:cnfStyle w:val="000000000000" w:firstRow="0" w:lastRow="0" w:firstColumn="0" w:lastColumn="0" w:oddVBand="0" w:evenVBand="0" w:oddHBand="0" w:evenHBand="0" w:firstRowFirstColumn="0" w:firstRowLastColumn="0" w:lastRowFirstColumn="0" w:lastRowLastColumn="0"/>
              <w:rPr>
                <w:bCs w:val="0"/>
                <w:color w:val="auto"/>
              </w:rPr>
            </w:pPr>
            <w:r w:rsidRPr="00A70BC3">
              <w:rPr>
                <w:bCs w:val="0"/>
                <w:lang w:val="en-US"/>
              </w:rPr>
              <w:t>+231(0)887011996/</w:t>
            </w:r>
            <w:r w:rsidRPr="00933805">
              <w:rPr>
                <w:bCs w:val="0"/>
                <w:color w:val="auto"/>
                <w:lang w:val="en-US"/>
              </w:rPr>
              <w:t xml:space="preserve">  77335910</w:t>
            </w:r>
            <w:r w:rsidR="00933805" w:rsidRPr="00933805">
              <w:rPr>
                <w:bCs w:val="0"/>
                <w:color w:val="auto"/>
                <w:lang w:val="en-US"/>
              </w:rPr>
              <w:t>0</w:t>
            </w:r>
          </w:p>
          <w:p w14:paraId="2C4D7C9D" w14:textId="2B0BCCBD"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color w:val="auto"/>
              </w:rPr>
            </w:pPr>
            <w:r w:rsidRPr="008A5625">
              <w:fldChar w:fldCharType="end"/>
            </w:r>
          </w:p>
        </w:tc>
        <w:tc>
          <w:tcPr>
            <w:tcW w:w="1859" w:type="dxa"/>
          </w:tcPr>
          <w:p w14:paraId="474BF869" w14:textId="77777777"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color w:val="auto"/>
              </w:rPr>
            </w:pPr>
            <w:r w:rsidRPr="008A5625">
              <w:rPr>
                <w:lang w:val="en-US"/>
              </w:rPr>
              <w:fldChar w:fldCharType="begin"/>
            </w:r>
            <w:r w:rsidRPr="008A5625">
              <w:rPr>
                <w:color w:val="auto"/>
                <w:lang w:val="en-US"/>
              </w:rPr>
              <w:instrText>HYPERLINK "mailto:</w:instrText>
            </w:r>
          </w:p>
          <w:p w14:paraId="4885B03B" w14:textId="77777777"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color w:val="auto"/>
              </w:rPr>
            </w:pPr>
            <w:r w:rsidRPr="008A5625">
              <w:rPr>
                <w:color w:val="auto"/>
              </w:rPr>
              <w:instrText>registry@lipo.gov.lr</w:instrText>
            </w:r>
          </w:p>
          <w:p w14:paraId="4BC6AA57" w14:textId="77777777"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rStyle w:val="Hyperlink"/>
                <w:color w:val="auto"/>
                <w:lang w:val="en-US"/>
              </w:rPr>
            </w:pPr>
            <w:r w:rsidRPr="008A5625">
              <w:rPr>
                <w:color w:val="auto"/>
                <w:lang w:val="en-US"/>
              </w:rPr>
              <w:instrText>"</w:instrText>
            </w:r>
            <w:r w:rsidRPr="008A5625">
              <w:rPr>
                <w:lang w:val="en-US"/>
              </w:rPr>
            </w:r>
            <w:r w:rsidRPr="008A5625">
              <w:rPr>
                <w:rFonts w:eastAsiaTheme="minorHAnsi"/>
                <w:color w:val="auto"/>
                <w:lang w:val="en-US"/>
              </w:rPr>
              <w:fldChar w:fldCharType="separate"/>
            </w:r>
          </w:p>
          <w:p w14:paraId="1F819C75" w14:textId="77777777"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rStyle w:val="Hyperlink"/>
                <w:color w:val="auto"/>
                <w:lang w:val="en-US"/>
              </w:rPr>
            </w:pPr>
            <w:r w:rsidRPr="008A5625">
              <w:rPr>
                <w:rStyle w:val="Hyperlink"/>
                <w:color w:val="auto"/>
                <w:lang w:val="en-US"/>
              </w:rPr>
              <w:t>registry@lipo.gov.lr</w:t>
            </w:r>
          </w:p>
          <w:p w14:paraId="2B305AE5" w14:textId="4A5BE79B" w:rsidR="00A70BC3" w:rsidRPr="008A5625" w:rsidRDefault="00A70BC3" w:rsidP="00A70BC3">
            <w:pPr>
              <w:cnfStyle w:val="000000000000" w:firstRow="0" w:lastRow="0" w:firstColumn="0" w:lastColumn="0" w:oddVBand="0" w:evenVBand="0" w:oddHBand="0" w:evenHBand="0" w:firstRowFirstColumn="0" w:firstRowLastColumn="0" w:lastRowFirstColumn="0" w:lastRowLastColumn="0"/>
              <w:rPr>
                <w:color w:val="auto"/>
              </w:rPr>
            </w:pPr>
            <w:r w:rsidRPr="008A5625">
              <w:rPr>
                <w:lang w:val="en-US"/>
              </w:rPr>
              <w:fldChar w:fldCharType="end"/>
            </w:r>
          </w:p>
        </w:tc>
        <w:tc>
          <w:tcPr>
            <w:tcW w:w="2739" w:type="dxa"/>
          </w:tcPr>
          <w:p w14:paraId="42D0FA81" w14:textId="77777777" w:rsidR="00A70BC3" w:rsidRDefault="00A70BC3" w:rsidP="00A70BC3">
            <w:pPr>
              <w:spacing w:after="0"/>
              <w:cnfStyle w:val="000000000000" w:firstRow="0" w:lastRow="0" w:firstColumn="0" w:lastColumn="0" w:oddVBand="0" w:evenVBand="0" w:oddHBand="0" w:evenHBand="0" w:firstRowFirstColumn="0" w:firstRowLastColumn="0" w:lastRowFirstColumn="0" w:lastRowLastColumn="0"/>
              <w:rPr>
                <w:bCs w:val="0"/>
                <w:lang w:val="en-US"/>
              </w:rPr>
            </w:pPr>
            <w:r w:rsidRPr="00A70BC3">
              <w:rPr>
                <w:bCs w:val="0"/>
                <w:lang w:val="en-US"/>
              </w:rPr>
              <w:t>+231(0)887011996/</w:t>
            </w:r>
          </w:p>
          <w:p w14:paraId="791BC31B" w14:textId="752FBD9C" w:rsidR="00A70BC3" w:rsidRPr="008A5625" w:rsidRDefault="00933805" w:rsidP="00A70BC3">
            <w:pPr>
              <w:cnfStyle w:val="000000000000" w:firstRow="0" w:lastRow="0" w:firstColumn="0" w:lastColumn="0" w:oddVBand="0" w:evenVBand="0" w:oddHBand="0" w:evenHBand="0" w:firstRowFirstColumn="0" w:firstRowLastColumn="0" w:lastRowFirstColumn="0" w:lastRowLastColumn="0"/>
              <w:rPr>
                <w:color w:val="auto"/>
              </w:rPr>
            </w:pPr>
            <w:r w:rsidRPr="00933805">
              <w:rPr>
                <w:bCs w:val="0"/>
                <w:color w:val="auto"/>
                <w:lang w:val="en-US"/>
              </w:rPr>
              <w:t>773359100</w:t>
            </w:r>
          </w:p>
        </w:tc>
      </w:tr>
    </w:tbl>
    <w:p w14:paraId="35307457" w14:textId="2C76FA63" w:rsidR="003F770C" w:rsidRPr="008A5625" w:rsidRDefault="003F770C" w:rsidP="00FF02CB">
      <w:pPr>
        <w:pStyle w:val="Heading1"/>
        <w:rPr>
          <w:color w:val="auto"/>
        </w:rPr>
      </w:pPr>
      <w:bookmarkStart w:id="43" w:name="_Toc433017628"/>
      <w:bookmarkStart w:id="44" w:name="_Toc433017629"/>
      <w:bookmarkStart w:id="45" w:name="_Toc194479931"/>
      <w:r w:rsidRPr="008A5625">
        <w:rPr>
          <w:color w:val="auto"/>
        </w:rPr>
        <w:t xml:space="preserve">OVERVIEW OF </w:t>
      </w:r>
      <w:r w:rsidR="00DA5051" w:rsidRPr="008A5625">
        <w:rPr>
          <w:color w:val="auto"/>
        </w:rPr>
        <w:t xml:space="preserve">OUR </w:t>
      </w:r>
      <w:r w:rsidRPr="008A5625">
        <w:rPr>
          <w:color w:val="auto"/>
        </w:rPr>
        <w:t>SERVICE</w:t>
      </w:r>
      <w:bookmarkEnd w:id="43"/>
      <w:r w:rsidR="00DA5051" w:rsidRPr="008A5625">
        <w:rPr>
          <w:color w:val="auto"/>
        </w:rPr>
        <w:t>S</w:t>
      </w:r>
      <w:bookmarkEnd w:id="45"/>
    </w:p>
    <w:p w14:paraId="1EEBEFFF" w14:textId="642034D1" w:rsidR="003F770C" w:rsidRPr="008A5625" w:rsidRDefault="00DA5051" w:rsidP="00FF02CB">
      <w:r w:rsidRPr="008A5625">
        <w:t xml:space="preserve">The </w:t>
      </w:r>
      <w:r w:rsidR="00237485" w:rsidRPr="008A5625">
        <w:rPr>
          <w:b/>
        </w:rPr>
        <w:t>Liberia Intellectual Property Office</w:t>
      </w:r>
      <w:r w:rsidRPr="008A5625">
        <w:t xml:space="preserve"> is dedicated to providing a range of services to meet the needs of Liberia’s citizens. This section outlines the specific services we offer, including eligibility requirements, timelines, and contact information for each department.</w:t>
      </w:r>
      <w:r w:rsidR="003F770C" w:rsidRPr="008A5625">
        <w:t xml:space="preserve"> </w:t>
      </w:r>
    </w:p>
    <w:p w14:paraId="5C62BA90" w14:textId="77777777" w:rsidR="003F770C" w:rsidRPr="008A5625" w:rsidRDefault="003F770C" w:rsidP="00FF02CB">
      <w:pPr>
        <w:pStyle w:val="IntenseQuote"/>
        <w:rPr>
          <w:color w:val="auto"/>
        </w:rPr>
        <w:sectPr w:rsidR="003F770C" w:rsidRPr="008A5625" w:rsidSect="002971C2">
          <w:footerReference w:type="default" r:id="rId14"/>
          <w:footerReference w:type="first" r:id="rId15"/>
          <w:pgSz w:w="12240" w:h="15840"/>
          <w:pgMar w:top="1440" w:right="1440" w:bottom="1440" w:left="1440" w:header="720" w:footer="720" w:gutter="0"/>
          <w:pgNumType w:start="0"/>
          <w:cols w:space="720"/>
          <w:titlePg/>
          <w:docGrid w:linePitch="360"/>
        </w:sectPr>
      </w:pPr>
    </w:p>
    <w:p w14:paraId="132104EE" w14:textId="6B706089" w:rsidR="006C1399" w:rsidRPr="008A5625" w:rsidRDefault="006F2893" w:rsidP="00B701F5">
      <w:pPr>
        <w:pStyle w:val="Heading2"/>
      </w:pPr>
      <w:bookmarkStart w:id="46" w:name="_Hlk192498813"/>
      <w:bookmarkStart w:id="47" w:name="_Toc194479932"/>
      <w:r w:rsidRPr="008A5625">
        <w:lastRenderedPageBreak/>
        <w:t>List of Services, Eligibility Conditions, and Timelines By D</w:t>
      </w:r>
      <w:bookmarkEnd w:id="44"/>
      <w:r w:rsidRPr="008A5625">
        <w:t>epartment</w:t>
      </w:r>
      <w:bookmarkEnd w:id="47"/>
    </w:p>
    <w:p w14:paraId="74C6D754" w14:textId="60746456" w:rsidR="007C577C" w:rsidRPr="008A5625" w:rsidRDefault="00F7453E" w:rsidP="00954A0E">
      <w:pPr>
        <w:pStyle w:val="Heading3"/>
      </w:pPr>
      <w:bookmarkStart w:id="48" w:name="_Toc194479933"/>
      <w:r w:rsidRPr="008A5625">
        <w:rPr>
          <w:lang w:val="en-US"/>
        </w:rPr>
        <w:t>Copyright provided by the Liberia Intellectual Property Office (LIPO)</w:t>
      </w:r>
      <w:bookmarkEnd w:id="48"/>
    </w:p>
    <w:tbl>
      <w:tblPr>
        <w:tblW w:w="149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683"/>
        <w:gridCol w:w="1387"/>
        <w:gridCol w:w="1002"/>
        <w:gridCol w:w="1469"/>
        <w:gridCol w:w="1243"/>
        <w:gridCol w:w="1110"/>
        <w:gridCol w:w="1727"/>
        <w:gridCol w:w="1984"/>
        <w:gridCol w:w="2457"/>
      </w:tblGrid>
      <w:tr w:rsidR="008A5625" w:rsidRPr="008A5625" w14:paraId="4CD7DAE7" w14:textId="77777777" w:rsidTr="00D32CB4">
        <w:trPr>
          <w:trHeight w:val="1134"/>
          <w:tblHeader/>
        </w:trPr>
        <w:tc>
          <w:tcPr>
            <w:tcW w:w="870" w:type="dxa"/>
            <w:shd w:val="clear" w:color="auto" w:fill="DBE5F1" w:themeFill="accent1" w:themeFillTint="33"/>
          </w:tcPr>
          <w:p w14:paraId="0B3FAC8D" w14:textId="77777777" w:rsidR="007138B2" w:rsidRPr="008A5625" w:rsidRDefault="007138B2" w:rsidP="00FF02CB">
            <w:r w:rsidRPr="008A5625">
              <w:t xml:space="preserve"> CODE</w:t>
            </w:r>
          </w:p>
        </w:tc>
        <w:tc>
          <w:tcPr>
            <w:tcW w:w="1683" w:type="dxa"/>
            <w:shd w:val="clear" w:color="auto" w:fill="DBE5F1" w:themeFill="accent1" w:themeFillTint="33"/>
            <w:noWrap/>
            <w:hideMark/>
          </w:tcPr>
          <w:p w14:paraId="24CB5A97" w14:textId="77777777" w:rsidR="007138B2" w:rsidRPr="008A5625" w:rsidRDefault="007138B2" w:rsidP="00FF02CB">
            <w:pPr>
              <w:pStyle w:val="NormalWeb"/>
            </w:pPr>
            <w:r w:rsidRPr="008A5625">
              <w:t xml:space="preserve">Services provided to the general public </w:t>
            </w:r>
          </w:p>
          <w:p w14:paraId="285F23A1" w14:textId="77777777" w:rsidR="007138B2" w:rsidRPr="008A5625" w:rsidRDefault="007138B2" w:rsidP="00FF02CB">
            <w:pPr>
              <w:pStyle w:val="NormalWeb"/>
            </w:pPr>
          </w:p>
        </w:tc>
        <w:tc>
          <w:tcPr>
            <w:tcW w:w="1387" w:type="dxa"/>
            <w:shd w:val="clear" w:color="auto" w:fill="DBE5F1" w:themeFill="accent1" w:themeFillTint="33"/>
            <w:noWrap/>
            <w:textDirection w:val="tbRl"/>
            <w:vAlign w:val="center"/>
            <w:hideMark/>
          </w:tcPr>
          <w:p w14:paraId="64E6A9FB" w14:textId="7F3C26D1" w:rsidR="007138B2" w:rsidRPr="008A5625" w:rsidRDefault="007138B2" w:rsidP="00A162F2">
            <w:pPr>
              <w:pStyle w:val="NormalWeb"/>
              <w:spacing w:line="216" w:lineRule="auto"/>
              <w:ind w:left="113"/>
              <w:contextualSpacing/>
              <w:jc w:val="center"/>
            </w:pPr>
            <w:r w:rsidRPr="008A5625">
              <w:t>Eligibility and conditions</w:t>
            </w:r>
          </w:p>
        </w:tc>
        <w:tc>
          <w:tcPr>
            <w:tcW w:w="1002" w:type="dxa"/>
            <w:shd w:val="clear" w:color="auto" w:fill="DBE5F1" w:themeFill="accent1" w:themeFillTint="33"/>
            <w:noWrap/>
            <w:textDirection w:val="tbRl"/>
            <w:vAlign w:val="center"/>
            <w:hideMark/>
          </w:tcPr>
          <w:p w14:paraId="001401DE" w14:textId="41AA0C92" w:rsidR="007138B2" w:rsidRPr="008A5625" w:rsidRDefault="007138B2" w:rsidP="00A162F2">
            <w:pPr>
              <w:pStyle w:val="NormalWeb"/>
              <w:spacing w:line="216" w:lineRule="auto"/>
              <w:ind w:left="113"/>
              <w:contextualSpacing/>
              <w:jc w:val="center"/>
            </w:pPr>
            <w:r w:rsidRPr="008A5625">
              <w:t>Cost of service</w:t>
            </w:r>
          </w:p>
        </w:tc>
        <w:tc>
          <w:tcPr>
            <w:tcW w:w="1469" w:type="dxa"/>
            <w:shd w:val="clear" w:color="auto" w:fill="DBE5F1" w:themeFill="accent1" w:themeFillTint="33"/>
            <w:textDirection w:val="tbRl"/>
            <w:vAlign w:val="center"/>
          </w:tcPr>
          <w:p w14:paraId="782D4D15" w14:textId="36C7D628" w:rsidR="007138B2" w:rsidRPr="008A5625" w:rsidRDefault="007138B2" w:rsidP="00A162F2">
            <w:pPr>
              <w:pStyle w:val="NormalWeb"/>
              <w:ind w:left="113"/>
              <w:jc w:val="center"/>
            </w:pPr>
            <w:r w:rsidRPr="008A5625">
              <w:t>Other Requirements</w:t>
            </w:r>
          </w:p>
        </w:tc>
        <w:tc>
          <w:tcPr>
            <w:tcW w:w="1243" w:type="dxa"/>
            <w:shd w:val="clear" w:color="auto" w:fill="DBE5F1" w:themeFill="accent1" w:themeFillTint="33"/>
            <w:noWrap/>
            <w:textDirection w:val="tbRl"/>
            <w:vAlign w:val="center"/>
            <w:hideMark/>
          </w:tcPr>
          <w:p w14:paraId="1A98428B" w14:textId="48BC5782" w:rsidR="007138B2" w:rsidRPr="008A5625" w:rsidRDefault="007138B2" w:rsidP="00A162F2">
            <w:pPr>
              <w:pStyle w:val="NormalWeb"/>
              <w:ind w:left="113"/>
              <w:jc w:val="center"/>
            </w:pPr>
            <w:r w:rsidRPr="008A5625">
              <w:t>Time it takes to get service</w:t>
            </w:r>
          </w:p>
        </w:tc>
        <w:tc>
          <w:tcPr>
            <w:tcW w:w="1110" w:type="dxa"/>
            <w:shd w:val="clear" w:color="auto" w:fill="DBE5F1" w:themeFill="accent1" w:themeFillTint="33"/>
            <w:noWrap/>
            <w:textDirection w:val="tbRl"/>
            <w:vAlign w:val="center"/>
            <w:hideMark/>
          </w:tcPr>
          <w:p w14:paraId="5E3D9E5F" w14:textId="641CB7AD" w:rsidR="007138B2" w:rsidRPr="008A5625" w:rsidRDefault="007138B2" w:rsidP="00A162F2">
            <w:pPr>
              <w:pStyle w:val="NormalWeb"/>
              <w:ind w:left="113"/>
              <w:jc w:val="center"/>
            </w:pPr>
            <w:r w:rsidRPr="008A5625">
              <w:t>Responsible Department</w:t>
            </w:r>
          </w:p>
          <w:p w14:paraId="7CF17BC4" w14:textId="77777777" w:rsidR="007138B2" w:rsidRPr="008A5625" w:rsidRDefault="007138B2" w:rsidP="00A162F2">
            <w:pPr>
              <w:pStyle w:val="NormalWeb"/>
              <w:ind w:left="113"/>
              <w:jc w:val="center"/>
            </w:pPr>
          </w:p>
        </w:tc>
        <w:tc>
          <w:tcPr>
            <w:tcW w:w="1727" w:type="dxa"/>
            <w:shd w:val="clear" w:color="auto" w:fill="DBE5F1" w:themeFill="accent1" w:themeFillTint="33"/>
            <w:noWrap/>
            <w:textDirection w:val="tbRl"/>
            <w:vAlign w:val="center"/>
            <w:hideMark/>
          </w:tcPr>
          <w:p w14:paraId="5726135A" w14:textId="7C75F90E" w:rsidR="007138B2" w:rsidRPr="008A5625" w:rsidRDefault="007138B2" w:rsidP="00A162F2">
            <w:pPr>
              <w:pStyle w:val="NormalWeb"/>
              <w:ind w:left="113"/>
              <w:jc w:val="center"/>
            </w:pPr>
            <w:r w:rsidRPr="008A5625">
              <w:t>Name of staff in charge and work-email</w:t>
            </w:r>
          </w:p>
        </w:tc>
        <w:tc>
          <w:tcPr>
            <w:tcW w:w="1984" w:type="dxa"/>
            <w:shd w:val="clear" w:color="auto" w:fill="DBE5F1" w:themeFill="accent1" w:themeFillTint="33"/>
            <w:noWrap/>
            <w:textDirection w:val="tbRl"/>
            <w:vAlign w:val="center"/>
            <w:hideMark/>
          </w:tcPr>
          <w:p w14:paraId="6AC134FD" w14:textId="77777777" w:rsidR="007138B2" w:rsidRPr="008A5625" w:rsidRDefault="007138B2" w:rsidP="00A162F2">
            <w:pPr>
              <w:pStyle w:val="NormalWeb"/>
              <w:ind w:left="113"/>
              <w:jc w:val="center"/>
            </w:pPr>
            <w:r w:rsidRPr="008A5625">
              <w:t>Name of supervisor and work-email</w:t>
            </w:r>
          </w:p>
        </w:tc>
        <w:tc>
          <w:tcPr>
            <w:tcW w:w="2457" w:type="dxa"/>
            <w:shd w:val="clear" w:color="auto" w:fill="DBE5F1" w:themeFill="accent1" w:themeFillTint="33"/>
            <w:noWrap/>
            <w:textDirection w:val="tbRl"/>
            <w:vAlign w:val="center"/>
            <w:hideMark/>
          </w:tcPr>
          <w:p w14:paraId="111AD130" w14:textId="77777777" w:rsidR="007138B2" w:rsidRPr="008A5625" w:rsidRDefault="007138B2" w:rsidP="00A162F2">
            <w:pPr>
              <w:pStyle w:val="NormalWeb"/>
              <w:ind w:left="113"/>
              <w:jc w:val="center"/>
            </w:pPr>
            <w:r w:rsidRPr="008A5625">
              <w:t>Feedback channels</w:t>
            </w:r>
          </w:p>
        </w:tc>
      </w:tr>
      <w:tr w:rsidR="008A5625" w:rsidRPr="008A5625" w14:paraId="557254D3" w14:textId="77777777" w:rsidTr="00D32CB4">
        <w:trPr>
          <w:cantSplit/>
          <w:trHeight w:val="738"/>
        </w:trPr>
        <w:tc>
          <w:tcPr>
            <w:tcW w:w="870" w:type="dxa"/>
            <w:shd w:val="clear" w:color="auto" w:fill="auto"/>
          </w:tcPr>
          <w:p w14:paraId="0FF5C02A" w14:textId="7AE82E78" w:rsidR="00F3221C" w:rsidRPr="008A5625" w:rsidRDefault="00954A0E" w:rsidP="00F3221C">
            <w:r w:rsidRPr="008A5625">
              <w:t>LIPO-</w:t>
            </w:r>
            <w:r w:rsidR="00F3221C" w:rsidRPr="008A5625">
              <w:t>COSOL-001</w:t>
            </w:r>
          </w:p>
        </w:tc>
        <w:tc>
          <w:tcPr>
            <w:tcW w:w="1683" w:type="dxa"/>
            <w:shd w:val="clear" w:color="auto" w:fill="auto"/>
            <w:noWrap/>
            <w:hideMark/>
          </w:tcPr>
          <w:p w14:paraId="50BD5A37" w14:textId="77777777" w:rsidR="00F3221C" w:rsidRPr="008A5625" w:rsidRDefault="00F3221C" w:rsidP="00F3221C">
            <w:pPr>
              <w:pStyle w:val="NoSpacing"/>
              <w:rPr>
                <w:rFonts w:ascii="Times New Roman" w:hAnsi="Times New Roman" w:cs="Times New Roman"/>
                <w:b/>
                <w:sz w:val="24"/>
                <w:szCs w:val="24"/>
              </w:rPr>
            </w:pPr>
            <w:r w:rsidRPr="008A5625">
              <w:rPr>
                <w:rFonts w:ascii="Times New Roman" w:hAnsi="Times New Roman" w:cs="Times New Roman"/>
                <w:b/>
                <w:sz w:val="24"/>
                <w:szCs w:val="24"/>
              </w:rPr>
              <w:t>Public Performance</w:t>
            </w:r>
          </w:p>
          <w:p w14:paraId="0B3AD630" w14:textId="0DA8048E" w:rsidR="00F3221C" w:rsidRPr="008A5625" w:rsidRDefault="00F3221C" w:rsidP="00F3221C">
            <w:pPr>
              <w:pStyle w:val="NoSpacing"/>
              <w:rPr>
                <w:rFonts w:ascii="Times New Roman" w:hAnsi="Times New Roman" w:cs="Times New Roman"/>
                <w:b/>
                <w:sz w:val="24"/>
                <w:szCs w:val="24"/>
              </w:rPr>
            </w:pPr>
            <w:r w:rsidRPr="008A5625">
              <w:rPr>
                <w:rFonts w:ascii="Times New Roman" w:hAnsi="Times New Roman" w:cs="Times New Roman"/>
                <w:b/>
                <w:sz w:val="24"/>
                <w:szCs w:val="24"/>
              </w:rPr>
              <w:t>License</w:t>
            </w:r>
          </w:p>
          <w:p w14:paraId="61D9C27A" w14:textId="16649710" w:rsidR="00F3221C" w:rsidRPr="008A5625" w:rsidRDefault="00F3221C" w:rsidP="00F3221C"/>
        </w:tc>
        <w:tc>
          <w:tcPr>
            <w:tcW w:w="1387" w:type="dxa"/>
            <w:shd w:val="clear" w:color="auto" w:fill="auto"/>
            <w:noWrap/>
            <w:hideMark/>
          </w:tcPr>
          <w:p w14:paraId="4F0D4CB7" w14:textId="25089006" w:rsidR="00F3221C" w:rsidRPr="008A5625" w:rsidRDefault="00F3221C" w:rsidP="00F3221C">
            <w:r w:rsidRPr="008A5625">
              <w:t xml:space="preserve">Entertainment </w:t>
            </w:r>
            <w:r w:rsidR="00AF5ABF" w:rsidRPr="008A5625">
              <w:t>c</w:t>
            </w:r>
            <w:r w:rsidRPr="008A5625">
              <w:t xml:space="preserve">enters &amp; </w:t>
            </w:r>
            <w:r w:rsidR="00AF5ABF" w:rsidRPr="008A5625">
              <w:t>c</w:t>
            </w:r>
            <w:r w:rsidRPr="008A5625">
              <w:t xml:space="preserve">enters of Hospitalities </w:t>
            </w:r>
          </w:p>
          <w:p w14:paraId="7A06BD80" w14:textId="2C03EC6C" w:rsidR="00F3221C" w:rsidRPr="008A5625" w:rsidRDefault="00F3221C" w:rsidP="00F3221C"/>
        </w:tc>
        <w:tc>
          <w:tcPr>
            <w:tcW w:w="1002" w:type="dxa"/>
            <w:shd w:val="clear" w:color="auto" w:fill="auto"/>
            <w:noWrap/>
            <w:hideMark/>
          </w:tcPr>
          <w:p w14:paraId="7EA91341" w14:textId="0B1A21C9" w:rsidR="00954A0E" w:rsidRPr="008A5625" w:rsidRDefault="00DC407E" w:rsidP="00954A0E">
            <w:pPr>
              <w:rPr>
                <w:rFonts w:cstheme="minorHAnsi"/>
                <w:sz w:val="20"/>
                <w:szCs w:val="20"/>
              </w:rPr>
            </w:pPr>
            <w:r>
              <w:rPr>
                <w:lang w:val="en-US"/>
              </w:rPr>
              <w:t>Undefined</w:t>
            </w:r>
          </w:p>
          <w:p w14:paraId="09C250F9" w14:textId="77777777" w:rsidR="00954A0E" w:rsidRPr="00954A0E" w:rsidRDefault="00954A0E" w:rsidP="00954A0E">
            <w:pPr>
              <w:rPr>
                <w:lang w:val="en-US"/>
              </w:rPr>
            </w:pPr>
          </w:p>
          <w:p w14:paraId="6FA0C904" w14:textId="2061A1B4" w:rsidR="00F3221C" w:rsidRPr="008A5625" w:rsidRDefault="00F3221C" w:rsidP="00F3221C"/>
        </w:tc>
        <w:tc>
          <w:tcPr>
            <w:tcW w:w="1469" w:type="dxa"/>
          </w:tcPr>
          <w:p w14:paraId="7430F7C3" w14:textId="77777777" w:rsidR="00F3221C" w:rsidRPr="008A5625" w:rsidRDefault="00F3221C" w:rsidP="00F3221C">
            <w:pPr>
              <w:pStyle w:val="ListParagraph"/>
              <w:numPr>
                <w:ilvl w:val="0"/>
                <w:numId w:val="17"/>
              </w:numPr>
            </w:pPr>
            <w:r w:rsidRPr="008A5625">
              <w:t>Business registration</w:t>
            </w:r>
          </w:p>
          <w:p w14:paraId="159DD7A6" w14:textId="77777777" w:rsidR="00F3221C" w:rsidRPr="008A5625" w:rsidRDefault="00F3221C" w:rsidP="00F3221C">
            <w:pPr>
              <w:pStyle w:val="ListParagraph"/>
              <w:numPr>
                <w:ilvl w:val="0"/>
                <w:numId w:val="17"/>
              </w:numPr>
            </w:pPr>
            <w:r w:rsidRPr="008A5625">
              <w:t xml:space="preserve">Tax clearance and </w:t>
            </w:r>
          </w:p>
          <w:p w14:paraId="147A13FF" w14:textId="15A13342" w:rsidR="00F3221C" w:rsidRPr="008A5625" w:rsidRDefault="00F3221C" w:rsidP="00F3221C">
            <w:pPr>
              <w:pStyle w:val="ListParagraph"/>
              <w:numPr>
                <w:ilvl w:val="0"/>
                <w:numId w:val="17"/>
              </w:numPr>
            </w:pPr>
            <w:r w:rsidRPr="008A5625">
              <w:t>Compliance with survey questionnaire</w:t>
            </w:r>
          </w:p>
        </w:tc>
        <w:tc>
          <w:tcPr>
            <w:tcW w:w="1243" w:type="dxa"/>
            <w:shd w:val="clear" w:color="auto" w:fill="auto"/>
            <w:noWrap/>
            <w:hideMark/>
          </w:tcPr>
          <w:p w14:paraId="123A1FE8" w14:textId="77777777" w:rsidR="00F3221C" w:rsidRPr="008A5625" w:rsidRDefault="00F3221C" w:rsidP="00F3221C">
            <w:r w:rsidRPr="008A5625">
              <w:t>3 days for processing</w:t>
            </w:r>
          </w:p>
          <w:p w14:paraId="064C7F7D" w14:textId="6438208C" w:rsidR="00F3221C" w:rsidRPr="008A5625" w:rsidRDefault="00F3221C" w:rsidP="00F3221C"/>
        </w:tc>
        <w:tc>
          <w:tcPr>
            <w:tcW w:w="1110" w:type="dxa"/>
            <w:shd w:val="clear" w:color="auto" w:fill="auto"/>
            <w:noWrap/>
            <w:hideMark/>
          </w:tcPr>
          <w:p w14:paraId="62D09C8A" w14:textId="77777777" w:rsidR="00F3221C" w:rsidRPr="008A5625" w:rsidRDefault="00F3221C" w:rsidP="00F3221C">
            <w:r w:rsidRPr="008A5625">
              <w:t>License &amp; Enforcement / Finance</w:t>
            </w:r>
          </w:p>
          <w:p w14:paraId="3FC39A94" w14:textId="58459631" w:rsidR="00F3221C" w:rsidRPr="008A5625" w:rsidRDefault="00F3221C" w:rsidP="00F3221C"/>
        </w:tc>
        <w:tc>
          <w:tcPr>
            <w:tcW w:w="1727" w:type="dxa"/>
            <w:shd w:val="clear" w:color="auto" w:fill="auto"/>
            <w:noWrap/>
            <w:hideMark/>
          </w:tcPr>
          <w:p w14:paraId="78124F8B" w14:textId="162945E2" w:rsidR="00F3221C" w:rsidRPr="006E17AB" w:rsidRDefault="003D2327" w:rsidP="00F3221C">
            <w:pPr>
              <w:pStyle w:val="NoSpacing"/>
              <w:rPr>
                <w:rFonts w:ascii="Times New Roman" w:hAnsi="Times New Roman" w:cs="Times New Roman"/>
                <w:sz w:val="24"/>
                <w:szCs w:val="24"/>
              </w:rPr>
            </w:pPr>
            <w:r w:rsidRPr="006E17AB">
              <w:rPr>
                <w:rFonts w:ascii="Times New Roman" w:hAnsi="Times New Roman" w:cs="Times New Roman"/>
                <w:sz w:val="24"/>
                <w:szCs w:val="24"/>
              </w:rPr>
              <w:t>Head of Enforcement &amp; License</w:t>
            </w:r>
          </w:p>
          <w:p w14:paraId="71827989" w14:textId="074486D9" w:rsidR="00F3221C" w:rsidRPr="006E17AB" w:rsidRDefault="003D2327" w:rsidP="00F3221C">
            <w:pPr>
              <w:pStyle w:val="NoSpacing"/>
              <w:rPr>
                <w:rFonts w:ascii="Times New Roman" w:hAnsi="Times New Roman" w:cs="Times New Roman"/>
                <w:sz w:val="24"/>
                <w:szCs w:val="24"/>
                <w:shd w:val="clear" w:color="auto" w:fill="FFFFFF"/>
              </w:rPr>
            </w:pPr>
            <w:hyperlink r:id="rId16" w:history="1">
              <w:r w:rsidRPr="006E17AB">
                <w:rPr>
                  <w:rStyle w:val="Hyperlink"/>
                  <w:rFonts w:ascii="Times New Roman" w:hAnsi="Times New Roman" w:cs="Times New Roman"/>
                  <w:sz w:val="24"/>
                  <w:szCs w:val="24"/>
                  <w:shd w:val="clear" w:color="auto" w:fill="FFFFFF"/>
                </w:rPr>
                <w:t>smallsarwee77@gmail.com</w:t>
              </w:r>
            </w:hyperlink>
            <w:r w:rsidRPr="006E17AB">
              <w:rPr>
                <w:rFonts w:ascii="Times New Roman" w:hAnsi="Times New Roman" w:cs="Times New Roman"/>
                <w:sz w:val="24"/>
                <w:szCs w:val="24"/>
              </w:rPr>
              <w:t xml:space="preserve"> </w:t>
            </w:r>
            <w:r w:rsidR="00F3221C" w:rsidRPr="006E17AB">
              <w:rPr>
                <w:rFonts w:ascii="Times New Roman" w:hAnsi="Times New Roman" w:cs="Times New Roman"/>
                <w:sz w:val="24"/>
                <w:szCs w:val="24"/>
              </w:rPr>
              <w:t xml:space="preserve">/ </w:t>
            </w:r>
            <w:hyperlink r:id="rId17" w:history="1">
              <w:r w:rsidRPr="006E17AB">
                <w:rPr>
                  <w:rStyle w:val="Hyperlink"/>
                  <w:rFonts w:ascii="Times New Roman" w:hAnsi="Times New Roman" w:cs="Times New Roman"/>
                  <w:sz w:val="24"/>
                  <w:szCs w:val="24"/>
                  <w:shd w:val="clear" w:color="auto" w:fill="FFFFFF"/>
                </w:rPr>
                <w:t>bicomrk@gmail.com</w:t>
              </w:r>
            </w:hyperlink>
          </w:p>
          <w:p w14:paraId="3682C176" w14:textId="77777777" w:rsidR="003D2327" w:rsidRPr="006E17AB" w:rsidRDefault="003D2327" w:rsidP="00F3221C">
            <w:pPr>
              <w:pStyle w:val="NoSpacing"/>
              <w:rPr>
                <w:rFonts w:ascii="Times New Roman" w:hAnsi="Times New Roman" w:cs="Times New Roman"/>
                <w:sz w:val="24"/>
                <w:szCs w:val="24"/>
              </w:rPr>
            </w:pPr>
          </w:p>
          <w:p w14:paraId="4E0DF422" w14:textId="0905398C" w:rsidR="00F3221C" w:rsidRPr="006E17AB" w:rsidRDefault="00F3221C" w:rsidP="00F3221C"/>
        </w:tc>
        <w:tc>
          <w:tcPr>
            <w:tcW w:w="1984" w:type="dxa"/>
            <w:shd w:val="clear" w:color="auto" w:fill="auto"/>
            <w:noWrap/>
            <w:hideMark/>
          </w:tcPr>
          <w:p w14:paraId="317F376D" w14:textId="652ACECA" w:rsidR="00F3221C" w:rsidRPr="006E17AB" w:rsidRDefault="003D2327" w:rsidP="00F3221C">
            <w:pPr>
              <w:pStyle w:val="NoSpacing"/>
              <w:rPr>
                <w:rFonts w:ascii="Times New Roman" w:hAnsi="Times New Roman" w:cs="Times New Roman"/>
                <w:sz w:val="24"/>
                <w:szCs w:val="24"/>
              </w:rPr>
            </w:pPr>
            <w:r w:rsidRPr="006E17AB">
              <w:rPr>
                <w:rFonts w:ascii="Times New Roman" w:hAnsi="Times New Roman" w:cs="Times New Roman"/>
                <w:sz w:val="24"/>
                <w:szCs w:val="24"/>
              </w:rPr>
              <w:t>Executive Director</w:t>
            </w:r>
          </w:p>
          <w:p w14:paraId="6A73BA60" w14:textId="25A07BB2" w:rsidR="00F3221C" w:rsidRPr="006E17AB" w:rsidRDefault="003D2327" w:rsidP="003D2327">
            <w:pPr>
              <w:pStyle w:val="NoSpacing"/>
            </w:pPr>
            <w:hyperlink r:id="rId18" w:history="1">
              <w:r w:rsidRPr="006E17AB">
                <w:rPr>
                  <w:rStyle w:val="Hyperlink"/>
                </w:rPr>
                <w:t>jamesdraper767@gmail.com</w:t>
              </w:r>
            </w:hyperlink>
          </w:p>
          <w:p w14:paraId="085BAA6D" w14:textId="202D0247" w:rsidR="003D2327" w:rsidRPr="006E17AB" w:rsidRDefault="003D2327" w:rsidP="003D2327">
            <w:pPr>
              <w:pStyle w:val="NoSpacing"/>
            </w:pPr>
          </w:p>
        </w:tc>
        <w:tc>
          <w:tcPr>
            <w:tcW w:w="2457" w:type="dxa"/>
            <w:shd w:val="clear" w:color="auto" w:fill="auto"/>
            <w:noWrap/>
            <w:hideMark/>
          </w:tcPr>
          <w:p w14:paraId="75D4B8B5" w14:textId="2A44307C" w:rsidR="00F3221C" w:rsidRDefault="00773589" w:rsidP="00773589">
            <w:pPr>
              <w:pStyle w:val="ListParagraph"/>
              <w:numPr>
                <w:ilvl w:val="0"/>
                <w:numId w:val="15"/>
              </w:numPr>
            </w:pPr>
            <w:r>
              <w:t xml:space="preserve">Email: </w:t>
            </w:r>
            <w:hyperlink r:id="rId19" w:history="1">
              <w:r w:rsidRPr="00225FFA">
                <w:rPr>
                  <w:rStyle w:val="Hyperlink"/>
                </w:rPr>
                <w:t>cosol.cmo.lib@gmail.com/jamesdraper767@gmail.com</w:t>
              </w:r>
            </w:hyperlink>
          </w:p>
          <w:p w14:paraId="3FA5C48E" w14:textId="1FE7D770" w:rsidR="00773589" w:rsidRPr="008A5625" w:rsidRDefault="00773589" w:rsidP="00773589">
            <w:pPr>
              <w:pStyle w:val="ListParagraph"/>
              <w:numPr>
                <w:ilvl w:val="0"/>
                <w:numId w:val="15"/>
              </w:numPr>
            </w:pPr>
            <w:r>
              <w:t>Phone:</w:t>
            </w:r>
            <w:r w:rsidR="00733885">
              <w:t xml:space="preserve"> +231(0)886295918/777062518</w:t>
            </w:r>
          </w:p>
        </w:tc>
      </w:tr>
      <w:tr w:rsidR="003D2327" w:rsidRPr="008A5625" w14:paraId="0C1B1B4F" w14:textId="77777777" w:rsidTr="00D32CB4">
        <w:trPr>
          <w:trHeight w:val="300"/>
        </w:trPr>
        <w:tc>
          <w:tcPr>
            <w:tcW w:w="870" w:type="dxa"/>
            <w:shd w:val="clear" w:color="auto" w:fill="auto"/>
          </w:tcPr>
          <w:p w14:paraId="4427AA49" w14:textId="7FC9AA8E" w:rsidR="003D2327" w:rsidRPr="008A5625" w:rsidRDefault="003D2327" w:rsidP="003D2327">
            <w:r w:rsidRPr="008A5625">
              <w:t>LIPO-COSOL-002</w:t>
            </w:r>
          </w:p>
        </w:tc>
        <w:tc>
          <w:tcPr>
            <w:tcW w:w="1683" w:type="dxa"/>
            <w:shd w:val="clear" w:color="auto" w:fill="auto"/>
            <w:noWrap/>
          </w:tcPr>
          <w:p w14:paraId="559A3F0E" w14:textId="77D40ED8" w:rsidR="003D2327" w:rsidRPr="008A5625" w:rsidRDefault="003D2327" w:rsidP="003D2327">
            <w:pPr>
              <w:pStyle w:val="NoSpacing"/>
              <w:rPr>
                <w:rFonts w:ascii="Times New Roman" w:hAnsi="Times New Roman" w:cs="Times New Roman"/>
                <w:b/>
                <w:sz w:val="24"/>
                <w:szCs w:val="24"/>
              </w:rPr>
            </w:pPr>
            <w:r w:rsidRPr="008A5625">
              <w:rPr>
                <w:rFonts w:ascii="Times New Roman" w:hAnsi="Times New Roman" w:cs="Times New Roman"/>
                <w:b/>
                <w:sz w:val="24"/>
                <w:szCs w:val="24"/>
              </w:rPr>
              <w:t>Mechanical Rights License</w:t>
            </w:r>
          </w:p>
          <w:p w14:paraId="40BC8E3B" w14:textId="77777777" w:rsidR="003D2327" w:rsidRPr="008A5625" w:rsidRDefault="003D2327" w:rsidP="003D2327"/>
        </w:tc>
        <w:tc>
          <w:tcPr>
            <w:tcW w:w="1387" w:type="dxa"/>
            <w:shd w:val="clear" w:color="auto" w:fill="auto"/>
            <w:noWrap/>
          </w:tcPr>
          <w:p w14:paraId="1971EC2E" w14:textId="77777777" w:rsidR="003D2327" w:rsidRPr="008A5625" w:rsidRDefault="003D2327" w:rsidP="003D2327">
            <w:r w:rsidRPr="008A5625">
              <w:t xml:space="preserve">Distributors of audio &amp; audio visual materials </w:t>
            </w:r>
          </w:p>
          <w:p w14:paraId="1CA953DD" w14:textId="77777777" w:rsidR="003D2327" w:rsidRPr="008A5625" w:rsidRDefault="003D2327" w:rsidP="003D2327"/>
        </w:tc>
        <w:tc>
          <w:tcPr>
            <w:tcW w:w="1002" w:type="dxa"/>
            <w:shd w:val="clear" w:color="auto" w:fill="auto"/>
            <w:noWrap/>
          </w:tcPr>
          <w:p w14:paraId="09D37B44" w14:textId="768AAA89" w:rsidR="003D2327" w:rsidRPr="008A5625" w:rsidRDefault="003D2327" w:rsidP="003D2327">
            <w:pPr>
              <w:rPr>
                <w:rFonts w:cstheme="minorHAnsi"/>
                <w:sz w:val="20"/>
                <w:szCs w:val="20"/>
              </w:rPr>
            </w:pPr>
            <w:r>
              <w:rPr>
                <w:lang w:val="en-US"/>
              </w:rPr>
              <w:t>Undefined</w:t>
            </w:r>
          </w:p>
          <w:p w14:paraId="27030460" w14:textId="77777777" w:rsidR="003D2327" w:rsidRPr="008A5625" w:rsidRDefault="003D2327" w:rsidP="003D2327"/>
        </w:tc>
        <w:tc>
          <w:tcPr>
            <w:tcW w:w="1469" w:type="dxa"/>
          </w:tcPr>
          <w:p w14:paraId="427E705C" w14:textId="77777777" w:rsidR="003D2327" w:rsidRPr="008A5625" w:rsidRDefault="003D2327" w:rsidP="003D2327">
            <w:pPr>
              <w:pStyle w:val="ListParagraph"/>
              <w:numPr>
                <w:ilvl w:val="0"/>
                <w:numId w:val="17"/>
              </w:numPr>
            </w:pPr>
            <w:r w:rsidRPr="008A5625">
              <w:t>Business registration</w:t>
            </w:r>
          </w:p>
          <w:p w14:paraId="07A9567D" w14:textId="77777777" w:rsidR="003D2327" w:rsidRPr="008A5625" w:rsidRDefault="003D2327" w:rsidP="003D2327">
            <w:pPr>
              <w:pStyle w:val="ListParagraph"/>
              <w:numPr>
                <w:ilvl w:val="0"/>
                <w:numId w:val="17"/>
              </w:numPr>
            </w:pPr>
            <w:r w:rsidRPr="008A5625">
              <w:t xml:space="preserve">Tax clearance and </w:t>
            </w:r>
          </w:p>
          <w:p w14:paraId="06679D74" w14:textId="77777777" w:rsidR="003D2327" w:rsidRPr="008A5625" w:rsidRDefault="003D2327" w:rsidP="003D2327">
            <w:pPr>
              <w:pStyle w:val="ListParagraph"/>
              <w:numPr>
                <w:ilvl w:val="0"/>
                <w:numId w:val="17"/>
              </w:numPr>
            </w:pPr>
            <w:r w:rsidRPr="008A5625">
              <w:t>Compliance with survey questionnaire</w:t>
            </w:r>
          </w:p>
          <w:p w14:paraId="15D1FFBC" w14:textId="77777777" w:rsidR="003D2327" w:rsidRPr="008A5625" w:rsidRDefault="003D2327" w:rsidP="003D2327"/>
        </w:tc>
        <w:tc>
          <w:tcPr>
            <w:tcW w:w="1243" w:type="dxa"/>
            <w:shd w:val="clear" w:color="auto" w:fill="auto"/>
            <w:noWrap/>
          </w:tcPr>
          <w:p w14:paraId="50102CC7" w14:textId="77777777" w:rsidR="003D2327" w:rsidRPr="008A5625" w:rsidRDefault="003D2327" w:rsidP="003D2327">
            <w:r w:rsidRPr="008A5625">
              <w:t>3 days for processing</w:t>
            </w:r>
          </w:p>
          <w:p w14:paraId="39CBAE78" w14:textId="3B506225" w:rsidR="003D2327" w:rsidRPr="008A5625" w:rsidRDefault="003D2327" w:rsidP="003D2327"/>
        </w:tc>
        <w:tc>
          <w:tcPr>
            <w:tcW w:w="1110" w:type="dxa"/>
            <w:shd w:val="clear" w:color="auto" w:fill="auto"/>
            <w:noWrap/>
          </w:tcPr>
          <w:p w14:paraId="1792ACA1" w14:textId="77777777" w:rsidR="003D2327" w:rsidRPr="008A5625" w:rsidRDefault="003D2327" w:rsidP="003D2327">
            <w:r w:rsidRPr="008A5625">
              <w:t>License &amp; Enforcement / Finance</w:t>
            </w:r>
          </w:p>
          <w:p w14:paraId="55F0F208" w14:textId="77777777" w:rsidR="003D2327" w:rsidRPr="008A5625" w:rsidRDefault="003D2327" w:rsidP="003D2327"/>
        </w:tc>
        <w:tc>
          <w:tcPr>
            <w:tcW w:w="1727" w:type="dxa"/>
            <w:shd w:val="clear" w:color="auto" w:fill="auto"/>
            <w:noWrap/>
          </w:tcPr>
          <w:p w14:paraId="3926C4AF" w14:textId="77777777" w:rsidR="003D2327" w:rsidRPr="006E17AB" w:rsidRDefault="003D2327" w:rsidP="003D2327">
            <w:pPr>
              <w:pStyle w:val="NoSpacing"/>
              <w:rPr>
                <w:rFonts w:ascii="Times New Roman" w:hAnsi="Times New Roman" w:cs="Times New Roman"/>
                <w:sz w:val="24"/>
                <w:szCs w:val="24"/>
              </w:rPr>
            </w:pPr>
            <w:r w:rsidRPr="006E17AB">
              <w:rPr>
                <w:rFonts w:ascii="Times New Roman" w:hAnsi="Times New Roman" w:cs="Times New Roman"/>
                <w:sz w:val="24"/>
                <w:szCs w:val="24"/>
              </w:rPr>
              <w:t>Head of Enforcement &amp; License</w:t>
            </w:r>
          </w:p>
          <w:p w14:paraId="1F544312" w14:textId="77777777" w:rsidR="003D2327" w:rsidRPr="006E17AB" w:rsidRDefault="003D2327" w:rsidP="003D2327">
            <w:pPr>
              <w:pStyle w:val="NoSpacing"/>
              <w:rPr>
                <w:rFonts w:ascii="Times New Roman" w:hAnsi="Times New Roman" w:cs="Times New Roman"/>
                <w:sz w:val="24"/>
                <w:szCs w:val="24"/>
                <w:shd w:val="clear" w:color="auto" w:fill="FFFFFF"/>
              </w:rPr>
            </w:pPr>
            <w:hyperlink r:id="rId20" w:history="1">
              <w:r w:rsidRPr="006E17AB">
                <w:rPr>
                  <w:rStyle w:val="Hyperlink"/>
                  <w:rFonts w:ascii="Times New Roman" w:hAnsi="Times New Roman" w:cs="Times New Roman"/>
                  <w:sz w:val="24"/>
                  <w:szCs w:val="24"/>
                  <w:shd w:val="clear" w:color="auto" w:fill="FFFFFF"/>
                </w:rPr>
                <w:t>smallsarwee77@gmail.com</w:t>
              </w:r>
            </w:hyperlink>
            <w:r w:rsidRPr="006E17AB">
              <w:rPr>
                <w:rFonts w:ascii="Times New Roman" w:hAnsi="Times New Roman" w:cs="Times New Roman"/>
                <w:sz w:val="24"/>
                <w:szCs w:val="24"/>
              </w:rPr>
              <w:t xml:space="preserve"> / </w:t>
            </w:r>
            <w:hyperlink r:id="rId21" w:history="1">
              <w:r w:rsidRPr="006E17AB">
                <w:rPr>
                  <w:rStyle w:val="Hyperlink"/>
                  <w:rFonts w:ascii="Times New Roman" w:hAnsi="Times New Roman" w:cs="Times New Roman"/>
                  <w:sz w:val="24"/>
                  <w:szCs w:val="24"/>
                  <w:shd w:val="clear" w:color="auto" w:fill="FFFFFF"/>
                </w:rPr>
                <w:t>bicomrk@gmail.com</w:t>
              </w:r>
            </w:hyperlink>
          </w:p>
          <w:p w14:paraId="7E9DC6AD" w14:textId="77777777" w:rsidR="003D2327" w:rsidRPr="006E17AB" w:rsidRDefault="003D2327" w:rsidP="003D2327">
            <w:pPr>
              <w:pStyle w:val="NoSpacing"/>
              <w:rPr>
                <w:rFonts w:ascii="Times New Roman" w:hAnsi="Times New Roman" w:cs="Times New Roman"/>
                <w:sz w:val="24"/>
                <w:szCs w:val="24"/>
              </w:rPr>
            </w:pPr>
          </w:p>
          <w:p w14:paraId="1781FED7" w14:textId="77777777" w:rsidR="003D2327" w:rsidRPr="006E17AB" w:rsidRDefault="003D2327" w:rsidP="003D2327"/>
        </w:tc>
        <w:tc>
          <w:tcPr>
            <w:tcW w:w="1984" w:type="dxa"/>
            <w:shd w:val="clear" w:color="auto" w:fill="auto"/>
            <w:noWrap/>
          </w:tcPr>
          <w:p w14:paraId="05DBE372" w14:textId="77777777" w:rsidR="003D2327" w:rsidRPr="006E17AB" w:rsidRDefault="003D2327" w:rsidP="003D2327">
            <w:pPr>
              <w:pStyle w:val="NoSpacing"/>
              <w:rPr>
                <w:rFonts w:ascii="Times New Roman" w:hAnsi="Times New Roman" w:cs="Times New Roman"/>
                <w:sz w:val="24"/>
                <w:szCs w:val="24"/>
              </w:rPr>
            </w:pPr>
            <w:r w:rsidRPr="006E17AB">
              <w:rPr>
                <w:rFonts w:ascii="Times New Roman" w:hAnsi="Times New Roman" w:cs="Times New Roman"/>
                <w:sz w:val="24"/>
                <w:szCs w:val="24"/>
              </w:rPr>
              <w:t>Executive Director</w:t>
            </w:r>
          </w:p>
          <w:p w14:paraId="5FB144FC" w14:textId="77777777" w:rsidR="003D2327" w:rsidRPr="006E17AB" w:rsidRDefault="003D2327" w:rsidP="003D2327">
            <w:pPr>
              <w:pStyle w:val="NoSpacing"/>
            </w:pPr>
            <w:hyperlink r:id="rId22" w:history="1">
              <w:r w:rsidRPr="006E17AB">
                <w:rPr>
                  <w:rStyle w:val="Hyperlink"/>
                </w:rPr>
                <w:t>jamesdraper767@gmail.com</w:t>
              </w:r>
            </w:hyperlink>
          </w:p>
          <w:p w14:paraId="711A4117" w14:textId="77777777" w:rsidR="003D2327" w:rsidRPr="006E17AB" w:rsidRDefault="003D2327" w:rsidP="003D2327"/>
        </w:tc>
        <w:tc>
          <w:tcPr>
            <w:tcW w:w="2457" w:type="dxa"/>
            <w:shd w:val="clear" w:color="auto" w:fill="auto"/>
            <w:noWrap/>
          </w:tcPr>
          <w:p w14:paraId="1CA6E642" w14:textId="28D7477F" w:rsidR="003D2327" w:rsidRDefault="003D2327" w:rsidP="003D2327">
            <w:pPr>
              <w:pStyle w:val="ListParagraph"/>
              <w:numPr>
                <w:ilvl w:val="0"/>
                <w:numId w:val="15"/>
              </w:numPr>
              <w:rPr>
                <w:rStyle w:val="go"/>
              </w:rPr>
            </w:pPr>
            <w:r>
              <w:t xml:space="preserve">Email: </w:t>
            </w:r>
            <w:hyperlink r:id="rId23" w:history="1">
              <w:r w:rsidRPr="00225FFA">
                <w:rPr>
                  <w:rStyle w:val="Hyperlink"/>
                </w:rPr>
                <w:t>cosol.cmo.lib@gmail.com/jamesdraper767@gmail.com</w:t>
              </w:r>
            </w:hyperlink>
          </w:p>
          <w:p w14:paraId="173FF808" w14:textId="5FE246CB" w:rsidR="003D2327" w:rsidRPr="008A5625" w:rsidRDefault="003D2327" w:rsidP="003D2327">
            <w:pPr>
              <w:pStyle w:val="ListParagraph"/>
              <w:numPr>
                <w:ilvl w:val="0"/>
                <w:numId w:val="15"/>
              </w:numPr>
            </w:pPr>
            <w:r>
              <w:t>Phone: +231(0)886295918/777062518</w:t>
            </w:r>
          </w:p>
        </w:tc>
      </w:tr>
      <w:tr w:rsidR="003D2327" w:rsidRPr="008A5625" w14:paraId="5198A3AD" w14:textId="77777777" w:rsidTr="00D32CB4">
        <w:trPr>
          <w:trHeight w:val="300"/>
        </w:trPr>
        <w:tc>
          <w:tcPr>
            <w:tcW w:w="870" w:type="dxa"/>
            <w:shd w:val="clear" w:color="auto" w:fill="auto"/>
          </w:tcPr>
          <w:p w14:paraId="64CAB7D9" w14:textId="414D0802" w:rsidR="003D2327" w:rsidRPr="008A5625" w:rsidRDefault="003D2327" w:rsidP="003D2327">
            <w:r w:rsidRPr="008A5625">
              <w:lastRenderedPageBreak/>
              <w:t>LIPO-COSOL-00</w:t>
            </w:r>
            <w:r>
              <w:t>3</w:t>
            </w:r>
          </w:p>
        </w:tc>
        <w:tc>
          <w:tcPr>
            <w:tcW w:w="1683" w:type="dxa"/>
            <w:shd w:val="clear" w:color="auto" w:fill="auto"/>
            <w:noWrap/>
          </w:tcPr>
          <w:p w14:paraId="4FFBE4C3" w14:textId="48A4068B" w:rsidR="003D2327" w:rsidRPr="008A5625" w:rsidRDefault="003D2327" w:rsidP="003D2327">
            <w:r w:rsidRPr="008A5625">
              <w:rPr>
                <w:b/>
              </w:rPr>
              <w:t>Blank Tape licenses</w:t>
            </w:r>
          </w:p>
        </w:tc>
        <w:tc>
          <w:tcPr>
            <w:tcW w:w="1387" w:type="dxa"/>
            <w:shd w:val="clear" w:color="auto" w:fill="auto"/>
            <w:noWrap/>
          </w:tcPr>
          <w:p w14:paraId="0D83DA05" w14:textId="579BE0AE" w:rsidR="003D2327" w:rsidRPr="008A5625" w:rsidRDefault="003D2327" w:rsidP="003D2327">
            <w:r w:rsidRPr="008A5625">
              <w:t>Importers &amp; distributors of transmittable and receivable devices</w:t>
            </w:r>
          </w:p>
        </w:tc>
        <w:tc>
          <w:tcPr>
            <w:tcW w:w="1002" w:type="dxa"/>
            <w:shd w:val="clear" w:color="auto" w:fill="auto"/>
            <w:noWrap/>
          </w:tcPr>
          <w:p w14:paraId="112C9248" w14:textId="2C02C844" w:rsidR="003D2327" w:rsidRPr="008A5625" w:rsidRDefault="003D2327" w:rsidP="003D2327">
            <w:pPr>
              <w:rPr>
                <w:rFonts w:cstheme="minorHAnsi"/>
                <w:sz w:val="20"/>
                <w:szCs w:val="20"/>
              </w:rPr>
            </w:pPr>
            <w:r>
              <w:rPr>
                <w:lang w:val="en-US"/>
              </w:rPr>
              <w:t>Undefined</w:t>
            </w:r>
          </w:p>
          <w:p w14:paraId="164FA8BE" w14:textId="77777777" w:rsidR="003D2327" w:rsidRPr="008A5625" w:rsidRDefault="003D2327" w:rsidP="003D2327"/>
        </w:tc>
        <w:tc>
          <w:tcPr>
            <w:tcW w:w="1469" w:type="dxa"/>
          </w:tcPr>
          <w:p w14:paraId="1207596B" w14:textId="77777777" w:rsidR="003D2327" w:rsidRPr="008A5625" w:rsidRDefault="003D2327" w:rsidP="003D2327">
            <w:pPr>
              <w:pStyle w:val="ListParagraph"/>
              <w:numPr>
                <w:ilvl w:val="0"/>
                <w:numId w:val="17"/>
              </w:numPr>
            </w:pPr>
            <w:r w:rsidRPr="008A5625">
              <w:t>Business registration</w:t>
            </w:r>
          </w:p>
          <w:p w14:paraId="3EFE080E" w14:textId="77777777" w:rsidR="003D2327" w:rsidRPr="008A5625" w:rsidRDefault="003D2327" w:rsidP="003D2327">
            <w:pPr>
              <w:pStyle w:val="ListParagraph"/>
              <w:numPr>
                <w:ilvl w:val="0"/>
                <w:numId w:val="17"/>
              </w:numPr>
            </w:pPr>
            <w:r w:rsidRPr="008A5625">
              <w:t xml:space="preserve">Tax clearance and </w:t>
            </w:r>
          </w:p>
          <w:p w14:paraId="3287E50B" w14:textId="77777777" w:rsidR="003D2327" w:rsidRPr="008A5625" w:rsidRDefault="003D2327" w:rsidP="003D2327">
            <w:pPr>
              <w:pStyle w:val="ListParagraph"/>
              <w:numPr>
                <w:ilvl w:val="0"/>
                <w:numId w:val="17"/>
              </w:numPr>
            </w:pPr>
            <w:r w:rsidRPr="008A5625">
              <w:t>Compliance with survey questionnaire</w:t>
            </w:r>
          </w:p>
          <w:p w14:paraId="226A9650" w14:textId="77777777" w:rsidR="003D2327" w:rsidRPr="008A5625" w:rsidRDefault="003D2327" w:rsidP="003D2327">
            <w:pPr>
              <w:pStyle w:val="ListParagraph"/>
              <w:numPr>
                <w:ilvl w:val="0"/>
                <w:numId w:val="17"/>
              </w:numPr>
            </w:pPr>
            <w:r w:rsidRPr="008A5625">
              <w:t>import documents and others</w:t>
            </w:r>
          </w:p>
          <w:p w14:paraId="6E154131" w14:textId="77777777" w:rsidR="003D2327" w:rsidRPr="008A5625" w:rsidRDefault="003D2327" w:rsidP="003D2327">
            <w:pPr>
              <w:pStyle w:val="ListParagraph"/>
              <w:ind w:left="360"/>
            </w:pPr>
          </w:p>
          <w:p w14:paraId="758C9FBF" w14:textId="77777777" w:rsidR="003D2327" w:rsidRPr="008A5625" w:rsidRDefault="003D2327" w:rsidP="003D2327"/>
        </w:tc>
        <w:tc>
          <w:tcPr>
            <w:tcW w:w="1243" w:type="dxa"/>
            <w:shd w:val="clear" w:color="auto" w:fill="auto"/>
            <w:noWrap/>
          </w:tcPr>
          <w:p w14:paraId="090939F9" w14:textId="4072F59A" w:rsidR="003D2327" w:rsidRPr="008A5625" w:rsidRDefault="003D2327" w:rsidP="003D2327">
            <w:r w:rsidRPr="008A5625">
              <w:t>3 days for processing</w:t>
            </w:r>
          </w:p>
        </w:tc>
        <w:tc>
          <w:tcPr>
            <w:tcW w:w="1110" w:type="dxa"/>
            <w:shd w:val="clear" w:color="auto" w:fill="auto"/>
            <w:noWrap/>
          </w:tcPr>
          <w:p w14:paraId="4201BABB" w14:textId="1544F814" w:rsidR="003D2327" w:rsidRPr="008A5625" w:rsidRDefault="003D2327" w:rsidP="003D2327">
            <w:r w:rsidRPr="008A5625">
              <w:t>License &amp; Enforcement / Finance</w:t>
            </w:r>
          </w:p>
        </w:tc>
        <w:tc>
          <w:tcPr>
            <w:tcW w:w="1727" w:type="dxa"/>
            <w:shd w:val="clear" w:color="auto" w:fill="auto"/>
            <w:noWrap/>
          </w:tcPr>
          <w:p w14:paraId="4C5BB5E1" w14:textId="77777777" w:rsidR="003D2327" w:rsidRPr="006E17AB" w:rsidRDefault="003D2327" w:rsidP="003D2327">
            <w:pPr>
              <w:pStyle w:val="NoSpacing"/>
              <w:rPr>
                <w:rFonts w:ascii="Times New Roman" w:hAnsi="Times New Roman" w:cs="Times New Roman"/>
                <w:sz w:val="24"/>
                <w:szCs w:val="24"/>
              </w:rPr>
            </w:pPr>
            <w:r w:rsidRPr="006E17AB">
              <w:rPr>
                <w:rFonts w:ascii="Times New Roman" w:hAnsi="Times New Roman" w:cs="Times New Roman"/>
                <w:sz w:val="24"/>
                <w:szCs w:val="24"/>
              </w:rPr>
              <w:t>Head of Enforcement &amp; License</w:t>
            </w:r>
          </w:p>
          <w:p w14:paraId="755D5D10" w14:textId="77777777" w:rsidR="003D2327" w:rsidRPr="006E17AB" w:rsidRDefault="003D2327" w:rsidP="003D2327">
            <w:pPr>
              <w:pStyle w:val="NoSpacing"/>
              <w:rPr>
                <w:rFonts w:ascii="Times New Roman" w:hAnsi="Times New Roman" w:cs="Times New Roman"/>
                <w:sz w:val="24"/>
                <w:szCs w:val="24"/>
                <w:shd w:val="clear" w:color="auto" w:fill="FFFFFF"/>
              </w:rPr>
            </w:pPr>
            <w:hyperlink r:id="rId24" w:history="1">
              <w:r w:rsidRPr="006E17AB">
                <w:rPr>
                  <w:rStyle w:val="Hyperlink"/>
                  <w:rFonts w:ascii="Times New Roman" w:hAnsi="Times New Roman" w:cs="Times New Roman"/>
                  <w:sz w:val="24"/>
                  <w:szCs w:val="24"/>
                  <w:shd w:val="clear" w:color="auto" w:fill="FFFFFF"/>
                </w:rPr>
                <w:t>smallsarwee77@gmail.com</w:t>
              </w:r>
            </w:hyperlink>
            <w:r w:rsidRPr="006E17AB">
              <w:rPr>
                <w:rFonts w:ascii="Times New Roman" w:hAnsi="Times New Roman" w:cs="Times New Roman"/>
                <w:sz w:val="24"/>
                <w:szCs w:val="24"/>
              </w:rPr>
              <w:t xml:space="preserve"> / </w:t>
            </w:r>
            <w:hyperlink r:id="rId25" w:history="1">
              <w:r w:rsidRPr="006E17AB">
                <w:rPr>
                  <w:rStyle w:val="Hyperlink"/>
                  <w:rFonts w:ascii="Times New Roman" w:hAnsi="Times New Roman" w:cs="Times New Roman"/>
                  <w:sz w:val="24"/>
                  <w:szCs w:val="24"/>
                  <w:shd w:val="clear" w:color="auto" w:fill="FFFFFF"/>
                </w:rPr>
                <w:t>bicomrk@gmail.com</w:t>
              </w:r>
            </w:hyperlink>
          </w:p>
          <w:p w14:paraId="19C83756" w14:textId="77777777" w:rsidR="003D2327" w:rsidRPr="006E17AB" w:rsidRDefault="003D2327" w:rsidP="003D2327">
            <w:pPr>
              <w:pStyle w:val="NoSpacing"/>
              <w:rPr>
                <w:rFonts w:ascii="Times New Roman" w:hAnsi="Times New Roman" w:cs="Times New Roman"/>
                <w:sz w:val="24"/>
                <w:szCs w:val="24"/>
              </w:rPr>
            </w:pPr>
          </w:p>
          <w:p w14:paraId="57657764" w14:textId="77777777" w:rsidR="003D2327" w:rsidRPr="006E17AB" w:rsidRDefault="003D2327" w:rsidP="003D2327"/>
        </w:tc>
        <w:tc>
          <w:tcPr>
            <w:tcW w:w="1984" w:type="dxa"/>
            <w:shd w:val="clear" w:color="auto" w:fill="auto"/>
            <w:noWrap/>
          </w:tcPr>
          <w:p w14:paraId="30FF8FEC" w14:textId="77777777" w:rsidR="003D2327" w:rsidRPr="006E17AB" w:rsidRDefault="003D2327" w:rsidP="003D2327">
            <w:pPr>
              <w:pStyle w:val="NoSpacing"/>
              <w:rPr>
                <w:rFonts w:ascii="Times New Roman" w:hAnsi="Times New Roman" w:cs="Times New Roman"/>
                <w:sz w:val="24"/>
                <w:szCs w:val="24"/>
              </w:rPr>
            </w:pPr>
            <w:r w:rsidRPr="006E17AB">
              <w:rPr>
                <w:rFonts w:ascii="Times New Roman" w:hAnsi="Times New Roman" w:cs="Times New Roman"/>
                <w:sz w:val="24"/>
                <w:szCs w:val="24"/>
              </w:rPr>
              <w:t>Executive Director</w:t>
            </w:r>
          </w:p>
          <w:p w14:paraId="5741149E" w14:textId="77777777" w:rsidR="003D2327" w:rsidRPr="006E17AB" w:rsidRDefault="003D2327" w:rsidP="003D2327">
            <w:pPr>
              <w:pStyle w:val="NoSpacing"/>
            </w:pPr>
            <w:hyperlink r:id="rId26" w:history="1">
              <w:r w:rsidRPr="006E17AB">
                <w:rPr>
                  <w:rStyle w:val="Hyperlink"/>
                </w:rPr>
                <w:t>jamesdraper767@gmail.com</w:t>
              </w:r>
            </w:hyperlink>
          </w:p>
          <w:p w14:paraId="6AA220E6" w14:textId="77777777" w:rsidR="003D2327" w:rsidRPr="006E17AB" w:rsidRDefault="003D2327" w:rsidP="003D2327"/>
        </w:tc>
        <w:tc>
          <w:tcPr>
            <w:tcW w:w="2457" w:type="dxa"/>
            <w:shd w:val="clear" w:color="auto" w:fill="auto"/>
            <w:noWrap/>
          </w:tcPr>
          <w:p w14:paraId="5C98431B" w14:textId="5037BFAE" w:rsidR="003D2327" w:rsidRDefault="003D2327" w:rsidP="003D2327">
            <w:pPr>
              <w:pStyle w:val="ListParagraph"/>
              <w:numPr>
                <w:ilvl w:val="0"/>
                <w:numId w:val="15"/>
              </w:numPr>
              <w:rPr>
                <w:rStyle w:val="go"/>
              </w:rPr>
            </w:pPr>
            <w:r>
              <w:t xml:space="preserve">Email: </w:t>
            </w:r>
            <w:hyperlink r:id="rId27" w:history="1">
              <w:r w:rsidRPr="00225FFA">
                <w:rPr>
                  <w:rStyle w:val="Hyperlink"/>
                </w:rPr>
                <w:t>cosol.cmo.lib@gmail.com/jamesdraper767@gmail.com</w:t>
              </w:r>
            </w:hyperlink>
            <w:r>
              <w:t>:</w:t>
            </w:r>
          </w:p>
          <w:p w14:paraId="68D51522" w14:textId="795E9168" w:rsidR="003D2327" w:rsidRPr="008A5625" w:rsidRDefault="003D2327" w:rsidP="003D2327">
            <w:pPr>
              <w:pStyle w:val="ListParagraph"/>
              <w:numPr>
                <w:ilvl w:val="0"/>
                <w:numId w:val="15"/>
              </w:numPr>
            </w:pPr>
            <w:r>
              <w:t>Phone: +231(0)886295918/777062518</w:t>
            </w:r>
          </w:p>
        </w:tc>
      </w:tr>
      <w:bookmarkEnd w:id="46"/>
    </w:tbl>
    <w:p w14:paraId="0B255276" w14:textId="77777777" w:rsidR="003176E5" w:rsidRPr="008A5625" w:rsidRDefault="003176E5" w:rsidP="00FF02CB">
      <w:pPr>
        <w:pStyle w:val="ListParagraph"/>
      </w:pPr>
    </w:p>
    <w:p w14:paraId="31D92D05" w14:textId="77777777" w:rsidR="003176E5" w:rsidRPr="008A5625" w:rsidRDefault="003176E5" w:rsidP="00FF02CB">
      <w:pPr>
        <w:pStyle w:val="ListParagraph"/>
      </w:pPr>
    </w:p>
    <w:p w14:paraId="34A80151" w14:textId="77777777" w:rsidR="00F3221C" w:rsidRPr="008A5625" w:rsidRDefault="00F3221C" w:rsidP="00954A0E"/>
    <w:p w14:paraId="46128C5A" w14:textId="77777777" w:rsidR="00733885" w:rsidRDefault="00733885" w:rsidP="00FF02CB">
      <w:pPr>
        <w:pStyle w:val="ListParagraph"/>
      </w:pPr>
    </w:p>
    <w:p w14:paraId="1C08FD11" w14:textId="77777777" w:rsidR="00733885" w:rsidRDefault="00733885" w:rsidP="00FF02CB">
      <w:pPr>
        <w:pStyle w:val="ListParagraph"/>
      </w:pPr>
    </w:p>
    <w:p w14:paraId="357A9E15" w14:textId="77777777" w:rsidR="00733885" w:rsidRDefault="00733885" w:rsidP="00FF02CB">
      <w:pPr>
        <w:pStyle w:val="ListParagraph"/>
      </w:pPr>
    </w:p>
    <w:p w14:paraId="4449E327" w14:textId="77777777" w:rsidR="00733885" w:rsidRDefault="00733885" w:rsidP="00FF02CB">
      <w:pPr>
        <w:pStyle w:val="ListParagraph"/>
      </w:pPr>
    </w:p>
    <w:p w14:paraId="2E4A4636" w14:textId="77777777" w:rsidR="00733885" w:rsidRDefault="00733885" w:rsidP="00FF02CB">
      <w:pPr>
        <w:pStyle w:val="ListParagraph"/>
      </w:pPr>
    </w:p>
    <w:p w14:paraId="618C05B6" w14:textId="77777777" w:rsidR="00733885" w:rsidRDefault="00733885" w:rsidP="00FF02CB">
      <w:pPr>
        <w:pStyle w:val="ListParagraph"/>
      </w:pPr>
    </w:p>
    <w:p w14:paraId="5F00DD2E" w14:textId="16DB93E6" w:rsidR="00733885" w:rsidRPr="00733885" w:rsidRDefault="00F7453E" w:rsidP="00733885">
      <w:pPr>
        <w:pStyle w:val="Heading3"/>
        <w:rPr>
          <w:lang w:val="en-US"/>
        </w:rPr>
      </w:pPr>
      <w:bookmarkStart w:id="49" w:name="_Hlk192498973"/>
      <w:bookmarkStart w:id="50" w:name="_Toc194479934"/>
      <w:r w:rsidRPr="008A5625">
        <w:rPr>
          <w:lang w:val="en-US"/>
        </w:rPr>
        <w:lastRenderedPageBreak/>
        <w:t>Industrial Property, provided by the Liberia Intelle</w:t>
      </w:r>
      <w:r w:rsidR="00F3221C" w:rsidRPr="008A5625">
        <w:rPr>
          <w:lang w:val="en-US"/>
        </w:rPr>
        <w:t>c</w:t>
      </w:r>
      <w:r w:rsidRPr="008A5625">
        <w:rPr>
          <w:lang w:val="en-US"/>
        </w:rPr>
        <w:t>tual Property Office (</w:t>
      </w:r>
      <w:r w:rsidR="00954A0E" w:rsidRPr="008A5625">
        <w:rPr>
          <w:lang w:val="en-US"/>
        </w:rPr>
        <w:t>L</w:t>
      </w:r>
      <w:r w:rsidRPr="008A5625">
        <w:rPr>
          <w:lang w:val="en-US"/>
        </w:rPr>
        <w:t>IPO)</w:t>
      </w:r>
      <w:bookmarkEnd w:id="50"/>
    </w:p>
    <w:tbl>
      <w:tblPr>
        <w:tblpPr w:leftFromText="180" w:rightFromText="180" w:horzAnchor="margin" w:tblpXSpec="center" w:tblpY="-1440"/>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0"/>
        <w:gridCol w:w="1922"/>
        <w:gridCol w:w="1259"/>
        <w:gridCol w:w="1176"/>
        <w:gridCol w:w="1863"/>
        <w:gridCol w:w="1242"/>
        <w:gridCol w:w="1109"/>
        <w:gridCol w:w="1542"/>
        <w:gridCol w:w="1889"/>
        <w:gridCol w:w="2266"/>
      </w:tblGrid>
      <w:tr w:rsidR="008A5625" w:rsidRPr="00733885" w14:paraId="4F70E7AC" w14:textId="77777777" w:rsidTr="00733885">
        <w:trPr>
          <w:trHeight w:val="1134"/>
          <w:tblHeader/>
        </w:trPr>
        <w:tc>
          <w:tcPr>
            <w:tcW w:w="870" w:type="dxa"/>
            <w:shd w:val="clear" w:color="auto" w:fill="92D050"/>
          </w:tcPr>
          <w:bookmarkEnd w:id="49"/>
          <w:p w14:paraId="072DA051" w14:textId="77777777" w:rsidR="007138B2" w:rsidRPr="00733885" w:rsidRDefault="007138B2" w:rsidP="00733885">
            <w:pPr>
              <w:rPr>
                <w:sz w:val="20"/>
                <w:szCs w:val="20"/>
              </w:rPr>
            </w:pPr>
            <w:r w:rsidRPr="00733885">
              <w:rPr>
                <w:sz w:val="20"/>
                <w:szCs w:val="20"/>
              </w:rPr>
              <w:lastRenderedPageBreak/>
              <w:t xml:space="preserve"> CODE</w:t>
            </w:r>
          </w:p>
        </w:tc>
        <w:tc>
          <w:tcPr>
            <w:tcW w:w="1922" w:type="dxa"/>
            <w:shd w:val="clear" w:color="auto" w:fill="92D050"/>
            <w:noWrap/>
            <w:hideMark/>
          </w:tcPr>
          <w:p w14:paraId="7C6BEEE1" w14:textId="77777777" w:rsidR="007138B2" w:rsidRPr="00733885" w:rsidRDefault="007138B2" w:rsidP="00733885">
            <w:pPr>
              <w:pStyle w:val="NormalWeb"/>
              <w:rPr>
                <w:sz w:val="20"/>
                <w:szCs w:val="20"/>
              </w:rPr>
            </w:pPr>
            <w:r w:rsidRPr="00733885">
              <w:rPr>
                <w:sz w:val="20"/>
                <w:szCs w:val="20"/>
              </w:rPr>
              <w:t xml:space="preserve">Services provided to the general public </w:t>
            </w:r>
          </w:p>
          <w:p w14:paraId="53B83B6D" w14:textId="77777777" w:rsidR="007138B2" w:rsidRPr="00733885" w:rsidRDefault="007138B2" w:rsidP="00733885">
            <w:pPr>
              <w:pStyle w:val="NormalWeb"/>
              <w:rPr>
                <w:sz w:val="20"/>
                <w:szCs w:val="20"/>
              </w:rPr>
            </w:pPr>
          </w:p>
        </w:tc>
        <w:tc>
          <w:tcPr>
            <w:tcW w:w="1259" w:type="dxa"/>
            <w:shd w:val="clear" w:color="auto" w:fill="92D050"/>
            <w:noWrap/>
            <w:textDirection w:val="tbRl"/>
            <w:vAlign w:val="center"/>
            <w:hideMark/>
          </w:tcPr>
          <w:p w14:paraId="5DCCB104" w14:textId="68BA26D3" w:rsidR="007138B2" w:rsidRPr="00733885" w:rsidRDefault="007138B2" w:rsidP="00733885">
            <w:pPr>
              <w:pStyle w:val="NormalWeb"/>
              <w:spacing w:line="216" w:lineRule="auto"/>
              <w:ind w:left="113"/>
              <w:contextualSpacing/>
              <w:jc w:val="center"/>
              <w:rPr>
                <w:sz w:val="20"/>
                <w:szCs w:val="20"/>
              </w:rPr>
            </w:pPr>
            <w:r w:rsidRPr="00733885">
              <w:rPr>
                <w:sz w:val="20"/>
                <w:szCs w:val="20"/>
              </w:rPr>
              <w:t>Eligibility and conditions</w:t>
            </w:r>
          </w:p>
        </w:tc>
        <w:tc>
          <w:tcPr>
            <w:tcW w:w="1176" w:type="dxa"/>
            <w:shd w:val="clear" w:color="auto" w:fill="92D050"/>
            <w:noWrap/>
            <w:textDirection w:val="tbRl"/>
            <w:vAlign w:val="center"/>
            <w:hideMark/>
          </w:tcPr>
          <w:p w14:paraId="10AFE04A" w14:textId="48706849" w:rsidR="007138B2" w:rsidRPr="00733885" w:rsidRDefault="007138B2" w:rsidP="00733885">
            <w:pPr>
              <w:pStyle w:val="NormalWeb"/>
              <w:spacing w:line="216" w:lineRule="auto"/>
              <w:ind w:left="113"/>
              <w:contextualSpacing/>
              <w:jc w:val="center"/>
              <w:rPr>
                <w:sz w:val="20"/>
                <w:szCs w:val="20"/>
              </w:rPr>
            </w:pPr>
            <w:r w:rsidRPr="00733885">
              <w:rPr>
                <w:sz w:val="20"/>
                <w:szCs w:val="20"/>
              </w:rPr>
              <w:t>Cost of service</w:t>
            </w:r>
          </w:p>
        </w:tc>
        <w:tc>
          <w:tcPr>
            <w:tcW w:w="1863" w:type="dxa"/>
            <w:shd w:val="clear" w:color="auto" w:fill="92D050"/>
            <w:textDirection w:val="tbRl"/>
            <w:vAlign w:val="center"/>
          </w:tcPr>
          <w:p w14:paraId="463C37B2" w14:textId="77777777" w:rsidR="007138B2" w:rsidRPr="00733885" w:rsidRDefault="007138B2" w:rsidP="00733885">
            <w:pPr>
              <w:pStyle w:val="NormalWeb"/>
              <w:spacing w:line="216" w:lineRule="auto"/>
              <w:ind w:left="113"/>
              <w:contextualSpacing/>
              <w:jc w:val="center"/>
              <w:rPr>
                <w:sz w:val="20"/>
                <w:szCs w:val="20"/>
              </w:rPr>
            </w:pPr>
            <w:r w:rsidRPr="00733885">
              <w:rPr>
                <w:sz w:val="20"/>
                <w:szCs w:val="20"/>
              </w:rPr>
              <w:t>Other Requirements</w:t>
            </w:r>
          </w:p>
        </w:tc>
        <w:tc>
          <w:tcPr>
            <w:tcW w:w="1242" w:type="dxa"/>
            <w:shd w:val="clear" w:color="auto" w:fill="92D050"/>
            <w:noWrap/>
            <w:textDirection w:val="tbRl"/>
            <w:vAlign w:val="center"/>
            <w:hideMark/>
          </w:tcPr>
          <w:p w14:paraId="0F318614" w14:textId="1B5D871F" w:rsidR="007138B2" w:rsidRPr="00733885" w:rsidRDefault="007138B2" w:rsidP="00733885">
            <w:pPr>
              <w:pStyle w:val="NormalWeb"/>
              <w:spacing w:line="216" w:lineRule="auto"/>
              <w:ind w:left="113"/>
              <w:contextualSpacing/>
              <w:jc w:val="center"/>
              <w:rPr>
                <w:sz w:val="20"/>
                <w:szCs w:val="20"/>
              </w:rPr>
            </w:pPr>
            <w:r w:rsidRPr="00733885">
              <w:rPr>
                <w:sz w:val="20"/>
                <w:szCs w:val="20"/>
              </w:rPr>
              <w:t>Time it takes to get service</w:t>
            </w:r>
          </w:p>
        </w:tc>
        <w:tc>
          <w:tcPr>
            <w:tcW w:w="1109" w:type="dxa"/>
            <w:shd w:val="clear" w:color="auto" w:fill="92D050"/>
            <w:noWrap/>
            <w:textDirection w:val="tbRl"/>
            <w:vAlign w:val="center"/>
            <w:hideMark/>
          </w:tcPr>
          <w:p w14:paraId="79F15BA5" w14:textId="77777777" w:rsidR="007138B2" w:rsidRPr="00733885" w:rsidRDefault="007138B2" w:rsidP="00733885">
            <w:pPr>
              <w:pStyle w:val="NormalWeb"/>
              <w:spacing w:line="216" w:lineRule="auto"/>
              <w:ind w:left="113"/>
              <w:contextualSpacing/>
              <w:jc w:val="center"/>
              <w:rPr>
                <w:sz w:val="20"/>
                <w:szCs w:val="20"/>
              </w:rPr>
            </w:pPr>
            <w:r w:rsidRPr="00733885">
              <w:rPr>
                <w:sz w:val="20"/>
                <w:szCs w:val="20"/>
              </w:rPr>
              <w:t>Responsible Department</w:t>
            </w:r>
          </w:p>
          <w:p w14:paraId="3B55B37D" w14:textId="77777777" w:rsidR="007138B2" w:rsidRPr="00733885" w:rsidRDefault="007138B2" w:rsidP="00733885">
            <w:pPr>
              <w:pStyle w:val="NormalWeb"/>
              <w:spacing w:line="216" w:lineRule="auto"/>
              <w:ind w:left="113"/>
              <w:contextualSpacing/>
              <w:jc w:val="center"/>
              <w:rPr>
                <w:sz w:val="20"/>
                <w:szCs w:val="20"/>
              </w:rPr>
            </w:pPr>
          </w:p>
        </w:tc>
        <w:tc>
          <w:tcPr>
            <w:tcW w:w="1542" w:type="dxa"/>
            <w:shd w:val="clear" w:color="auto" w:fill="92D050"/>
            <w:noWrap/>
            <w:textDirection w:val="tbRl"/>
            <w:vAlign w:val="center"/>
            <w:hideMark/>
          </w:tcPr>
          <w:p w14:paraId="61D3A7A3" w14:textId="6E15787D" w:rsidR="007138B2" w:rsidRPr="00733885" w:rsidRDefault="007138B2" w:rsidP="00733885">
            <w:pPr>
              <w:pStyle w:val="NormalWeb"/>
              <w:spacing w:line="216" w:lineRule="auto"/>
              <w:ind w:left="113"/>
              <w:contextualSpacing/>
              <w:jc w:val="center"/>
              <w:rPr>
                <w:sz w:val="20"/>
                <w:szCs w:val="20"/>
              </w:rPr>
            </w:pPr>
            <w:r w:rsidRPr="00733885">
              <w:rPr>
                <w:sz w:val="20"/>
                <w:szCs w:val="20"/>
              </w:rPr>
              <w:t>Name of staff in charge and work-email</w:t>
            </w:r>
          </w:p>
        </w:tc>
        <w:tc>
          <w:tcPr>
            <w:tcW w:w="1889" w:type="dxa"/>
            <w:shd w:val="clear" w:color="auto" w:fill="92D050"/>
            <w:noWrap/>
            <w:textDirection w:val="tbRl"/>
            <w:vAlign w:val="center"/>
            <w:hideMark/>
          </w:tcPr>
          <w:p w14:paraId="0FD30144" w14:textId="77777777" w:rsidR="007138B2" w:rsidRPr="00733885" w:rsidRDefault="007138B2" w:rsidP="00733885">
            <w:pPr>
              <w:pStyle w:val="NormalWeb"/>
              <w:spacing w:line="216" w:lineRule="auto"/>
              <w:ind w:left="113"/>
              <w:contextualSpacing/>
              <w:jc w:val="center"/>
              <w:rPr>
                <w:sz w:val="20"/>
                <w:szCs w:val="20"/>
              </w:rPr>
            </w:pPr>
            <w:r w:rsidRPr="00733885">
              <w:rPr>
                <w:sz w:val="20"/>
                <w:szCs w:val="20"/>
              </w:rPr>
              <w:t>Name of supervisor and work-email</w:t>
            </w:r>
          </w:p>
        </w:tc>
        <w:tc>
          <w:tcPr>
            <w:tcW w:w="2266" w:type="dxa"/>
            <w:shd w:val="clear" w:color="auto" w:fill="92D050"/>
            <w:noWrap/>
            <w:textDirection w:val="tbRl"/>
            <w:vAlign w:val="center"/>
            <w:hideMark/>
          </w:tcPr>
          <w:p w14:paraId="2CE45A82" w14:textId="77777777" w:rsidR="007138B2" w:rsidRPr="00733885" w:rsidRDefault="007138B2" w:rsidP="00733885">
            <w:pPr>
              <w:pStyle w:val="NormalWeb"/>
              <w:spacing w:line="216" w:lineRule="auto"/>
              <w:ind w:left="113"/>
              <w:contextualSpacing/>
              <w:jc w:val="center"/>
              <w:rPr>
                <w:sz w:val="20"/>
                <w:szCs w:val="20"/>
              </w:rPr>
            </w:pPr>
            <w:r w:rsidRPr="00733885">
              <w:rPr>
                <w:sz w:val="20"/>
                <w:szCs w:val="20"/>
              </w:rPr>
              <w:t>Feedback channels</w:t>
            </w:r>
          </w:p>
        </w:tc>
      </w:tr>
      <w:tr w:rsidR="0035742E" w:rsidRPr="00733885" w14:paraId="19091FB8" w14:textId="77777777" w:rsidTr="00733885">
        <w:trPr>
          <w:cantSplit/>
          <w:trHeight w:val="8657"/>
        </w:trPr>
        <w:tc>
          <w:tcPr>
            <w:tcW w:w="870" w:type="dxa"/>
            <w:shd w:val="clear" w:color="auto" w:fill="auto"/>
          </w:tcPr>
          <w:p w14:paraId="0997B8EF" w14:textId="31E445FB" w:rsidR="0035742E" w:rsidRPr="00733885" w:rsidRDefault="0035742E" w:rsidP="0035742E">
            <w:pPr>
              <w:rPr>
                <w:sz w:val="20"/>
                <w:szCs w:val="20"/>
              </w:rPr>
            </w:pPr>
            <w:bookmarkStart w:id="51" w:name="_Hlk192499354"/>
            <w:r w:rsidRPr="008A5625">
              <w:t>LIPO-0001</w:t>
            </w:r>
          </w:p>
        </w:tc>
        <w:tc>
          <w:tcPr>
            <w:tcW w:w="1922" w:type="dxa"/>
            <w:shd w:val="clear" w:color="auto" w:fill="auto"/>
            <w:noWrap/>
          </w:tcPr>
          <w:p w14:paraId="1C9E5004" w14:textId="1D5D6FC0" w:rsidR="0035742E" w:rsidRPr="00733885" w:rsidRDefault="0035742E" w:rsidP="0035742E">
            <w:pPr>
              <w:rPr>
                <w:sz w:val="20"/>
                <w:szCs w:val="20"/>
              </w:rPr>
            </w:pPr>
            <w:r w:rsidRPr="008A5625">
              <w:t>Issuance of copyright and related rights certificates</w:t>
            </w:r>
          </w:p>
        </w:tc>
        <w:tc>
          <w:tcPr>
            <w:tcW w:w="1259" w:type="dxa"/>
            <w:shd w:val="clear" w:color="auto" w:fill="auto"/>
            <w:noWrap/>
          </w:tcPr>
          <w:p w14:paraId="00705CDC" w14:textId="2494C9C1" w:rsidR="0035742E" w:rsidRPr="00733885" w:rsidRDefault="0035742E" w:rsidP="0035742E">
            <w:pPr>
              <w:rPr>
                <w:sz w:val="20"/>
                <w:szCs w:val="20"/>
              </w:rPr>
            </w:pPr>
            <w:r w:rsidRPr="008A5625">
              <w:t>Works of authors who are nationals of, or have their habitual residence in the Republic of Liberia</w:t>
            </w:r>
          </w:p>
        </w:tc>
        <w:tc>
          <w:tcPr>
            <w:tcW w:w="1176" w:type="dxa"/>
            <w:shd w:val="clear" w:color="auto" w:fill="auto"/>
            <w:noWrap/>
          </w:tcPr>
          <w:p w14:paraId="71A70842" w14:textId="7B0CC302" w:rsidR="0035742E" w:rsidRPr="00733885" w:rsidRDefault="0035742E" w:rsidP="0035742E">
            <w:pPr>
              <w:rPr>
                <w:sz w:val="20"/>
                <w:szCs w:val="20"/>
              </w:rPr>
            </w:pPr>
            <w:r w:rsidRPr="008A5625">
              <w:t>USD10.00</w:t>
            </w:r>
          </w:p>
        </w:tc>
        <w:tc>
          <w:tcPr>
            <w:tcW w:w="1863" w:type="dxa"/>
          </w:tcPr>
          <w:p w14:paraId="33A21206" w14:textId="77777777" w:rsidR="0035742E" w:rsidRPr="008A5625" w:rsidRDefault="0035742E" w:rsidP="0035742E">
            <w:pPr>
              <w:pStyle w:val="ListParagraph"/>
              <w:numPr>
                <w:ilvl w:val="0"/>
                <w:numId w:val="17"/>
              </w:numPr>
            </w:pPr>
            <w:r w:rsidRPr="008A5625">
              <w:t>Completed Application Form</w:t>
            </w:r>
          </w:p>
          <w:p w14:paraId="6B9A320A" w14:textId="77777777" w:rsidR="0035742E" w:rsidRPr="008A5625" w:rsidRDefault="0035742E" w:rsidP="0035742E">
            <w:pPr>
              <w:pStyle w:val="ListParagraph"/>
              <w:numPr>
                <w:ilvl w:val="0"/>
                <w:numId w:val="17"/>
              </w:numPr>
            </w:pPr>
            <w:r w:rsidRPr="008A5625">
              <w:t>2 copies of original work</w:t>
            </w:r>
          </w:p>
          <w:p w14:paraId="2FF4CFDA" w14:textId="157E9CE0" w:rsidR="0035742E" w:rsidRPr="00733885" w:rsidRDefault="0035742E" w:rsidP="0035742E">
            <w:pPr>
              <w:pStyle w:val="ListParagraph"/>
              <w:numPr>
                <w:ilvl w:val="0"/>
                <w:numId w:val="17"/>
              </w:numPr>
              <w:rPr>
                <w:sz w:val="20"/>
                <w:szCs w:val="20"/>
              </w:rPr>
            </w:pPr>
            <w:r w:rsidRPr="008A5625">
              <w:t>Passport or national ID</w:t>
            </w:r>
          </w:p>
        </w:tc>
        <w:tc>
          <w:tcPr>
            <w:tcW w:w="1242" w:type="dxa"/>
            <w:shd w:val="clear" w:color="auto" w:fill="auto"/>
            <w:noWrap/>
          </w:tcPr>
          <w:p w14:paraId="5DD6B795" w14:textId="3554FEF0" w:rsidR="0035742E" w:rsidRPr="00733885" w:rsidRDefault="0035742E" w:rsidP="0035742E">
            <w:pPr>
              <w:rPr>
                <w:sz w:val="20"/>
                <w:szCs w:val="20"/>
              </w:rPr>
            </w:pPr>
            <w:r w:rsidRPr="008A5625">
              <w:t>Within 30 days</w:t>
            </w:r>
          </w:p>
        </w:tc>
        <w:tc>
          <w:tcPr>
            <w:tcW w:w="1109" w:type="dxa"/>
            <w:shd w:val="clear" w:color="auto" w:fill="auto"/>
            <w:noWrap/>
          </w:tcPr>
          <w:p w14:paraId="114DC3B8" w14:textId="18C5148E" w:rsidR="0035742E" w:rsidRPr="00733885" w:rsidRDefault="0035742E" w:rsidP="0035742E">
            <w:pPr>
              <w:rPr>
                <w:sz w:val="20"/>
                <w:szCs w:val="20"/>
              </w:rPr>
            </w:pPr>
            <w:r w:rsidRPr="008A5625">
              <w:t>Registry</w:t>
            </w:r>
          </w:p>
        </w:tc>
        <w:tc>
          <w:tcPr>
            <w:tcW w:w="1542" w:type="dxa"/>
            <w:shd w:val="clear" w:color="auto" w:fill="auto"/>
            <w:noWrap/>
          </w:tcPr>
          <w:p w14:paraId="5BB25D7B" w14:textId="1B00A321" w:rsidR="0035742E" w:rsidRPr="008A5625" w:rsidRDefault="006E17AB" w:rsidP="0035742E">
            <w:r>
              <w:t>Assistant Registrar</w:t>
            </w:r>
          </w:p>
          <w:p w14:paraId="64B925FA" w14:textId="77777777" w:rsidR="0035742E" w:rsidRPr="008A5625" w:rsidRDefault="0035742E" w:rsidP="0035742E">
            <w:r w:rsidRPr="008A5625">
              <w:t>tannehnah2018@gmail.com</w:t>
            </w:r>
          </w:p>
          <w:p w14:paraId="6F5A3598" w14:textId="77777777" w:rsidR="0035742E" w:rsidRPr="00733885" w:rsidRDefault="0035742E" w:rsidP="0035742E">
            <w:pPr>
              <w:rPr>
                <w:sz w:val="20"/>
                <w:szCs w:val="20"/>
              </w:rPr>
            </w:pPr>
          </w:p>
        </w:tc>
        <w:tc>
          <w:tcPr>
            <w:tcW w:w="1889" w:type="dxa"/>
            <w:shd w:val="clear" w:color="auto" w:fill="auto"/>
            <w:noWrap/>
          </w:tcPr>
          <w:p w14:paraId="2DF2D00C" w14:textId="16364075" w:rsidR="0035742E" w:rsidRPr="008A5625" w:rsidRDefault="006E17AB" w:rsidP="0035742E">
            <w:r>
              <w:t>Registrar General</w:t>
            </w:r>
          </w:p>
          <w:p w14:paraId="5724293C" w14:textId="77777777" w:rsidR="0035742E" w:rsidRPr="008A5625" w:rsidRDefault="0035742E" w:rsidP="0035742E">
            <w:r w:rsidRPr="008A5625">
              <w:t>emrsonboyetarbah18@gmail.com</w:t>
            </w:r>
          </w:p>
          <w:p w14:paraId="214ECA93" w14:textId="77777777" w:rsidR="0035742E" w:rsidRPr="008A5625" w:rsidRDefault="0035742E" w:rsidP="0035742E"/>
          <w:p w14:paraId="72C6FA8E" w14:textId="77777777" w:rsidR="0035742E" w:rsidRPr="00733885" w:rsidRDefault="0035742E" w:rsidP="0035742E">
            <w:pPr>
              <w:rPr>
                <w:sz w:val="20"/>
                <w:szCs w:val="20"/>
              </w:rPr>
            </w:pPr>
          </w:p>
        </w:tc>
        <w:tc>
          <w:tcPr>
            <w:tcW w:w="2266" w:type="dxa"/>
            <w:shd w:val="clear" w:color="auto" w:fill="auto"/>
            <w:noWrap/>
          </w:tcPr>
          <w:p w14:paraId="760A035F" w14:textId="77777777" w:rsidR="003D38E7" w:rsidRPr="003D38E7" w:rsidRDefault="003D38E7" w:rsidP="003D38E7">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79304254" w14:textId="77777777" w:rsidR="003D38E7" w:rsidRDefault="003D38E7" w:rsidP="003D38E7">
            <w:pPr>
              <w:spacing w:after="0"/>
            </w:pPr>
            <w:r w:rsidRPr="0035742E">
              <w:rPr>
                <w:b/>
                <w:bCs w:val="0"/>
              </w:rPr>
              <w:t>Email</w:t>
            </w:r>
            <w:r w:rsidRPr="0035742E">
              <w:t xml:space="preserve">: </w:t>
            </w:r>
            <w:hyperlink r:id="rId28" w:history="1">
              <w:r w:rsidRPr="000D6C0C">
                <w:rPr>
                  <w:rStyle w:val="Hyperlink"/>
                </w:rPr>
                <w:t>liberiaindustrialproperty@gmail.com/</w:t>
              </w:r>
            </w:hyperlink>
          </w:p>
          <w:p w14:paraId="568720FB" w14:textId="64E1564D" w:rsidR="0035742E" w:rsidRPr="003D38E7" w:rsidRDefault="00F24CED" w:rsidP="003D38E7">
            <w:pPr>
              <w:rPr>
                <w:sz w:val="20"/>
                <w:szCs w:val="20"/>
              </w:rPr>
            </w:pPr>
            <w:hyperlink r:id="rId29" w:history="1">
              <w:r w:rsidRPr="000D6C0C">
                <w:rPr>
                  <w:rStyle w:val="Hyperlink"/>
                </w:rPr>
                <w:t>info@lipo.gov.lr</w:t>
              </w:r>
            </w:hyperlink>
          </w:p>
        </w:tc>
      </w:tr>
      <w:tr w:rsidR="0035742E" w:rsidRPr="0035742E" w14:paraId="2CAE067A" w14:textId="77777777" w:rsidTr="00733885">
        <w:trPr>
          <w:cantSplit/>
          <w:trHeight w:val="8657"/>
        </w:trPr>
        <w:tc>
          <w:tcPr>
            <w:tcW w:w="870" w:type="dxa"/>
            <w:shd w:val="clear" w:color="auto" w:fill="auto"/>
          </w:tcPr>
          <w:p w14:paraId="1DC880FB" w14:textId="65A6780A" w:rsidR="0035742E" w:rsidRPr="0035742E" w:rsidRDefault="0035742E" w:rsidP="0035742E">
            <w:r w:rsidRPr="0035742E">
              <w:lastRenderedPageBreak/>
              <w:t>LIPO-0002</w:t>
            </w:r>
          </w:p>
        </w:tc>
        <w:tc>
          <w:tcPr>
            <w:tcW w:w="1922" w:type="dxa"/>
            <w:shd w:val="clear" w:color="auto" w:fill="auto"/>
            <w:noWrap/>
          </w:tcPr>
          <w:p w14:paraId="3008CCC4" w14:textId="5B128C29" w:rsidR="0035742E" w:rsidRPr="0035742E" w:rsidRDefault="0035742E" w:rsidP="0035742E">
            <w:r w:rsidRPr="0035742E">
              <w:t>Issuance of certificates for trademark</w:t>
            </w:r>
            <w:r w:rsidR="00BA133F">
              <w:t>s,</w:t>
            </w:r>
            <w:r w:rsidRPr="0035742E">
              <w:t xml:space="preserve"> </w:t>
            </w:r>
            <w:r w:rsidR="00BA133F">
              <w:t>s</w:t>
            </w:r>
            <w:r w:rsidRPr="0035742E">
              <w:t>ervice mark</w:t>
            </w:r>
            <w:r w:rsidR="00BA133F">
              <w:t>s, and industrial design</w:t>
            </w:r>
          </w:p>
        </w:tc>
        <w:tc>
          <w:tcPr>
            <w:tcW w:w="1259" w:type="dxa"/>
            <w:shd w:val="clear" w:color="auto" w:fill="auto"/>
            <w:noWrap/>
          </w:tcPr>
          <w:p w14:paraId="573C41A0" w14:textId="00CFFA47" w:rsidR="00BA133F" w:rsidRPr="00644928" w:rsidRDefault="00BA133F" w:rsidP="00BA133F">
            <w:r w:rsidRPr="00644928">
              <w:t xml:space="preserve">Liberian </w:t>
            </w:r>
            <w:r>
              <w:t>o</w:t>
            </w:r>
            <w:r w:rsidRPr="00644928">
              <w:t>wned businesses who are nationals or have their habitual residence in the Republic of Liberia.</w:t>
            </w:r>
          </w:p>
          <w:p w14:paraId="47C9265B" w14:textId="3DAE8B0A" w:rsidR="00BA133F" w:rsidRPr="00644928" w:rsidRDefault="00BA133F" w:rsidP="00BA133F"/>
          <w:p w14:paraId="52018D54" w14:textId="77777777" w:rsidR="00BA133F" w:rsidRPr="0035742E" w:rsidRDefault="00BA133F" w:rsidP="0035742E"/>
          <w:p w14:paraId="5CA43BCA" w14:textId="5AFBD801" w:rsidR="0035742E" w:rsidRPr="0035742E" w:rsidRDefault="0035742E" w:rsidP="0035742E">
            <w:r w:rsidRPr="0035742E">
              <w:t xml:space="preserve"> </w:t>
            </w:r>
          </w:p>
        </w:tc>
        <w:tc>
          <w:tcPr>
            <w:tcW w:w="1176" w:type="dxa"/>
            <w:shd w:val="clear" w:color="auto" w:fill="auto"/>
            <w:noWrap/>
          </w:tcPr>
          <w:p w14:paraId="1A65AED4" w14:textId="7B66FF8D" w:rsidR="00BA133F" w:rsidRPr="00644928" w:rsidRDefault="00BA133F" w:rsidP="00BA133F">
            <w:r w:rsidRPr="00644928">
              <w:t xml:space="preserve">Application Fees </w:t>
            </w:r>
            <w:r>
              <w:t xml:space="preserve">USD </w:t>
            </w:r>
            <w:r w:rsidRPr="00644928">
              <w:t>$50.00</w:t>
            </w:r>
          </w:p>
          <w:p w14:paraId="49F0C292" w14:textId="396D9A14" w:rsidR="00BA133F" w:rsidRPr="00644928" w:rsidRDefault="00BA133F" w:rsidP="00BA133F">
            <w:r w:rsidRPr="00644928">
              <w:t xml:space="preserve">Research Fees: </w:t>
            </w:r>
            <w:r>
              <w:t xml:space="preserve">USD </w:t>
            </w:r>
            <w:r w:rsidRPr="00644928">
              <w:t>$50.00</w:t>
            </w:r>
          </w:p>
          <w:p w14:paraId="346546C9" w14:textId="0A18306C" w:rsidR="00BA133F" w:rsidRPr="00644928" w:rsidRDefault="00BA133F" w:rsidP="00BA133F">
            <w:r w:rsidRPr="00644928">
              <w:t xml:space="preserve">LRA Fees: </w:t>
            </w:r>
            <w:r>
              <w:t xml:space="preserve">USD </w:t>
            </w:r>
            <w:r w:rsidRPr="00644928">
              <w:t>$150.00</w:t>
            </w:r>
          </w:p>
          <w:p w14:paraId="2C596E81" w14:textId="4208188C" w:rsidR="00BA133F" w:rsidRDefault="00BA133F" w:rsidP="00BA133F">
            <w:r w:rsidRPr="00644928">
              <w:t xml:space="preserve">Publication Fees: </w:t>
            </w:r>
            <w:r>
              <w:t xml:space="preserve">USD </w:t>
            </w:r>
            <w:r w:rsidRPr="00644928">
              <w:t>$200.00</w:t>
            </w:r>
          </w:p>
          <w:p w14:paraId="7DF10A66" w14:textId="4AC9EFDF" w:rsidR="00BA133F" w:rsidRPr="00644928" w:rsidRDefault="00BA133F" w:rsidP="00BA133F">
            <w:r>
              <w:t>For Every Additional Class: USD $5.00</w:t>
            </w:r>
          </w:p>
          <w:p w14:paraId="2396A441" w14:textId="3E21311B" w:rsidR="0035742E" w:rsidRPr="0035742E" w:rsidRDefault="0035742E" w:rsidP="0035742E"/>
        </w:tc>
        <w:tc>
          <w:tcPr>
            <w:tcW w:w="1863" w:type="dxa"/>
          </w:tcPr>
          <w:p w14:paraId="2569C947" w14:textId="77777777" w:rsidR="002637B4" w:rsidRDefault="002637B4" w:rsidP="002637B4">
            <w:pPr>
              <w:pStyle w:val="ListParagraph"/>
              <w:numPr>
                <w:ilvl w:val="0"/>
                <w:numId w:val="17"/>
              </w:numPr>
            </w:pPr>
            <w:r w:rsidRPr="00644928">
              <w:t xml:space="preserve">Copy of Affidavit of </w:t>
            </w:r>
            <w:r>
              <w:t>O</w:t>
            </w:r>
            <w:r w:rsidRPr="00644928">
              <w:t>wnership letter</w:t>
            </w:r>
          </w:p>
          <w:p w14:paraId="675ACF9B" w14:textId="247A1905" w:rsidR="002637B4" w:rsidRDefault="002637B4" w:rsidP="002637B4">
            <w:pPr>
              <w:pStyle w:val="ListParagraph"/>
              <w:numPr>
                <w:ilvl w:val="0"/>
                <w:numId w:val="17"/>
              </w:numPr>
            </w:pPr>
            <w:r>
              <w:t>No</w:t>
            </w:r>
            <w:r w:rsidRPr="00644928">
              <w:t xml:space="preserve">tarized </w:t>
            </w:r>
            <w:r>
              <w:t>c</w:t>
            </w:r>
            <w:r w:rsidRPr="00644928">
              <w:t xml:space="preserve">opy of </w:t>
            </w:r>
            <w:r>
              <w:t>v</w:t>
            </w:r>
            <w:r w:rsidRPr="00644928">
              <w:t xml:space="preserve">alid Business </w:t>
            </w:r>
            <w:r>
              <w:t>Registration</w:t>
            </w:r>
            <w:r w:rsidRPr="00644928">
              <w:t xml:space="preserve"> Certificate</w:t>
            </w:r>
          </w:p>
          <w:p w14:paraId="0B1DDDD8" w14:textId="3AB929A6" w:rsidR="002637B4" w:rsidRDefault="002637B4" w:rsidP="002637B4">
            <w:pPr>
              <w:pStyle w:val="ListParagraph"/>
              <w:numPr>
                <w:ilvl w:val="0"/>
                <w:numId w:val="17"/>
              </w:numPr>
            </w:pPr>
            <w:r>
              <w:t>P</w:t>
            </w:r>
            <w:r w:rsidRPr="00644928">
              <w:t xml:space="preserve">rinted </w:t>
            </w:r>
            <w:r>
              <w:t>c</w:t>
            </w:r>
            <w:r w:rsidRPr="00644928">
              <w:t>olor copy of the mark/logo</w:t>
            </w:r>
            <w:r>
              <w:t>;</w:t>
            </w:r>
          </w:p>
          <w:p w14:paraId="54069E8B" w14:textId="77777777" w:rsidR="0035742E" w:rsidRPr="0035742E" w:rsidRDefault="0035742E" w:rsidP="0035742E">
            <w:pPr>
              <w:pStyle w:val="ListParagraph"/>
            </w:pPr>
          </w:p>
          <w:p w14:paraId="65280C5B" w14:textId="1CFD2605" w:rsidR="0035742E" w:rsidRPr="0035742E" w:rsidRDefault="0035742E" w:rsidP="0035742E">
            <w:pPr>
              <w:pStyle w:val="ListParagraph"/>
              <w:numPr>
                <w:ilvl w:val="0"/>
                <w:numId w:val="17"/>
              </w:numPr>
            </w:pPr>
            <w:r w:rsidRPr="0035742E">
              <w:t>A valid business registration certificate</w:t>
            </w:r>
          </w:p>
        </w:tc>
        <w:tc>
          <w:tcPr>
            <w:tcW w:w="1242" w:type="dxa"/>
            <w:shd w:val="clear" w:color="auto" w:fill="auto"/>
            <w:noWrap/>
          </w:tcPr>
          <w:p w14:paraId="4C6EE87B" w14:textId="413FEBC3" w:rsidR="0035742E" w:rsidRPr="0035742E" w:rsidRDefault="0035742E" w:rsidP="0035742E">
            <w:r w:rsidRPr="0035742E">
              <w:t xml:space="preserve">Within 90 </w:t>
            </w:r>
            <w:r w:rsidR="002637B4">
              <w:t xml:space="preserve">working </w:t>
            </w:r>
            <w:r w:rsidRPr="0035742E">
              <w:t>days</w:t>
            </w:r>
          </w:p>
        </w:tc>
        <w:tc>
          <w:tcPr>
            <w:tcW w:w="1109" w:type="dxa"/>
            <w:shd w:val="clear" w:color="auto" w:fill="auto"/>
            <w:noWrap/>
          </w:tcPr>
          <w:p w14:paraId="55D9A653" w14:textId="73A0A097" w:rsidR="0035742E" w:rsidRPr="0035742E" w:rsidRDefault="0035742E" w:rsidP="0035742E">
            <w:r w:rsidRPr="0035742E">
              <w:t>Registry</w:t>
            </w:r>
          </w:p>
        </w:tc>
        <w:tc>
          <w:tcPr>
            <w:tcW w:w="1542" w:type="dxa"/>
            <w:shd w:val="clear" w:color="auto" w:fill="auto"/>
            <w:noWrap/>
          </w:tcPr>
          <w:p w14:paraId="504C9267" w14:textId="77777777" w:rsidR="006E17AB" w:rsidRPr="006E17AB" w:rsidRDefault="006E17AB" w:rsidP="006E17AB">
            <w:pPr>
              <w:rPr>
                <w:lang w:val="it-IT"/>
              </w:rPr>
            </w:pPr>
            <w:r w:rsidRPr="006E17AB">
              <w:rPr>
                <w:lang w:val="it-IT"/>
              </w:rPr>
              <w:t>Assistant Registrar</w:t>
            </w:r>
          </w:p>
          <w:p w14:paraId="00270DFF" w14:textId="752D4864" w:rsidR="0035742E" w:rsidRPr="006E17AB" w:rsidRDefault="0035742E" w:rsidP="0035742E">
            <w:pPr>
              <w:rPr>
                <w:lang w:val="it-IT"/>
              </w:rPr>
            </w:pPr>
            <w:r w:rsidRPr="006E17AB">
              <w:rPr>
                <w:lang w:val="it-IT"/>
              </w:rPr>
              <w:t>ericgclinton52@gmail.com</w:t>
            </w:r>
          </w:p>
          <w:p w14:paraId="19CEB0B8" w14:textId="77777777" w:rsidR="0035742E" w:rsidRPr="006E17AB" w:rsidRDefault="0035742E" w:rsidP="0035742E">
            <w:pPr>
              <w:rPr>
                <w:lang w:val="it-IT"/>
              </w:rPr>
            </w:pPr>
          </w:p>
        </w:tc>
        <w:tc>
          <w:tcPr>
            <w:tcW w:w="1889" w:type="dxa"/>
            <w:shd w:val="clear" w:color="auto" w:fill="auto"/>
            <w:noWrap/>
          </w:tcPr>
          <w:p w14:paraId="44A9F36A" w14:textId="77777777" w:rsidR="006E17AB" w:rsidRPr="008A5625" w:rsidRDefault="006E17AB" w:rsidP="006E17AB">
            <w:r>
              <w:t>Registrar General</w:t>
            </w:r>
          </w:p>
          <w:p w14:paraId="46EC1568" w14:textId="77777777" w:rsidR="006E17AB" w:rsidRPr="008A5625" w:rsidRDefault="006E17AB" w:rsidP="006E17AB">
            <w:r w:rsidRPr="008A5625">
              <w:t>emrsonboyetarbah18@gmail.com</w:t>
            </w:r>
          </w:p>
          <w:p w14:paraId="295E5245" w14:textId="77777777" w:rsidR="0035742E" w:rsidRPr="0035742E" w:rsidRDefault="0035742E" w:rsidP="0035742E"/>
        </w:tc>
        <w:tc>
          <w:tcPr>
            <w:tcW w:w="2266" w:type="dxa"/>
            <w:shd w:val="clear" w:color="auto" w:fill="auto"/>
            <w:noWrap/>
          </w:tcPr>
          <w:p w14:paraId="65B34496" w14:textId="461DD255" w:rsidR="0035742E" w:rsidRPr="003D38E7" w:rsidRDefault="0035742E" w:rsidP="003D38E7">
            <w:pPr>
              <w:rPr>
                <w:bCs w:val="0"/>
                <w:lang w:val="en-US"/>
              </w:rPr>
            </w:pPr>
            <w:r w:rsidRPr="002637B4">
              <w:rPr>
                <w:b/>
                <w:bCs w:val="0"/>
              </w:rPr>
              <w:t>Phone</w:t>
            </w:r>
            <w:r w:rsidRPr="0035742E">
              <w:t>:</w:t>
            </w:r>
            <w:r w:rsidRPr="002637B4">
              <w:rPr>
                <w:b/>
                <w:lang w:val="en-US"/>
              </w:rPr>
              <w:t xml:space="preserve"> </w:t>
            </w:r>
            <w:r w:rsidR="003D38E7" w:rsidRPr="003D38E7">
              <w:rPr>
                <w:bCs w:val="0"/>
                <w:lang w:val="en-US"/>
              </w:rPr>
              <w:t>+231(0)887011996/  773359100</w:t>
            </w:r>
          </w:p>
          <w:p w14:paraId="0F9A5D04" w14:textId="3F56F2FB" w:rsidR="002637B4" w:rsidRDefault="0035742E" w:rsidP="002637B4">
            <w:pPr>
              <w:spacing w:after="0"/>
            </w:pPr>
            <w:r w:rsidRPr="0035742E">
              <w:rPr>
                <w:b/>
                <w:bCs w:val="0"/>
              </w:rPr>
              <w:t>Email</w:t>
            </w:r>
            <w:r w:rsidRPr="0035742E">
              <w:t xml:space="preserve">: </w:t>
            </w:r>
            <w:hyperlink r:id="rId30" w:history="1">
              <w:r w:rsidR="002637B4" w:rsidRPr="000D6C0C">
                <w:rPr>
                  <w:rStyle w:val="Hyperlink"/>
                </w:rPr>
                <w:t>liberiaindustrialproperty@gmail.com/</w:t>
              </w:r>
            </w:hyperlink>
          </w:p>
          <w:p w14:paraId="2286E939" w14:textId="18CBA251" w:rsidR="0035742E" w:rsidRPr="0035742E" w:rsidRDefault="002637B4" w:rsidP="002637B4">
            <w:pPr>
              <w:spacing w:after="0"/>
            </w:pPr>
            <w:hyperlink r:id="rId31" w:history="1">
              <w:r w:rsidRPr="008B23E6">
                <w:rPr>
                  <w:rStyle w:val="Hyperlink"/>
                </w:rPr>
                <w:t>info@lipo.gov.lr</w:t>
              </w:r>
            </w:hyperlink>
          </w:p>
        </w:tc>
      </w:tr>
      <w:tr w:rsidR="006E17AB" w:rsidRPr="0035742E" w14:paraId="372AD27F" w14:textId="77777777" w:rsidTr="00733885">
        <w:trPr>
          <w:cantSplit/>
          <w:trHeight w:val="8657"/>
        </w:trPr>
        <w:tc>
          <w:tcPr>
            <w:tcW w:w="870" w:type="dxa"/>
            <w:shd w:val="clear" w:color="auto" w:fill="auto"/>
          </w:tcPr>
          <w:p w14:paraId="14558F08" w14:textId="1C15EADD" w:rsidR="006E17AB" w:rsidRPr="0035742E" w:rsidRDefault="006E17AB" w:rsidP="006E17AB">
            <w:r w:rsidRPr="0035742E">
              <w:lastRenderedPageBreak/>
              <w:t>LIPO-0003</w:t>
            </w:r>
          </w:p>
        </w:tc>
        <w:tc>
          <w:tcPr>
            <w:tcW w:w="1922" w:type="dxa"/>
            <w:shd w:val="clear" w:color="auto" w:fill="auto"/>
            <w:noWrap/>
          </w:tcPr>
          <w:p w14:paraId="315CF362" w14:textId="783CCF85" w:rsidR="006E17AB" w:rsidRPr="0035742E" w:rsidRDefault="006E17AB" w:rsidP="006E17AB">
            <w:r>
              <w:t>Distributorship or License Agreement</w:t>
            </w:r>
          </w:p>
        </w:tc>
        <w:tc>
          <w:tcPr>
            <w:tcW w:w="1259" w:type="dxa"/>
            <w:shd w:val="clear" w:color="auto" w:fill="auto"/>
            <w:noWrap/>
          </w:tcPr>
          <w:p w14:paraId="55F1C965" w14:textId="10F757CC" w:rsidR="006E17AB" w:rsidRPr="00644928" w:rsidRDefault="006E17AB" w:rsidP="006E17AB">
            <w:r>
              <w:t>C</w:t>
            </w:r>
            <w:r w:rsidRPr="0035742E">
              <w:t>itizen of Liberia or an individual domiciled in Liberia; or a body corporate incorporated under any written law in Liberia</w:t>
            </w:r>
          </w:p>
        </w:tc>
        <w:tc>
          <w:tcPr>
            <w:tcW w:w="1176" w:type="dxa"/>
            <w:shd w:val="clear" w:color="auto" w:fill="auto"/>
            <w:noWrap/>
          </w:tcPr>
          <w:p w14:paraId="4B5C1560" w14:textId="1689523E" w:rsidR="006E17AB" w:rsidRPr="00644928" w:rsidRDefault="006E17AB" w:rsidP="006E17AB">
            <w:r w:rsidRPr="00644928">
              <w:t xml:space="preserve">Application Fees </w:t>
            </w:r>
            <w:r>
              <w:t xml:space="preserve">USD </w:t>
            </w:r>
            <w:r w:rsidRPr="00644928">
              <w:t>$50.00</w:t>
            </w:r>
          </w:p>
          <w:p w14:paraId="26ACD7DF" w14:textId="09A06B51" w:rsidR="006E17AB" w:rsidRPr="00644928" w:rsidRDefault="006E17AB" w:rsidP="006E17AB">
            <w:r w:rsidRPr="00644928">
              <w:t xml:space="preserve">Research Fees: </w:t>
            </w:r>
            <w:r>
              <w:t xml:space="preserve">USD </w:t>
            </w:r>
            <w:r w:rsidRPr="00644928">
              <w:t>$50.00</w:t>
            </w:r>
          </w:p>
          <w:p w14:paraId="4FE2513D" w14:textId="20C6E734" w:rsidR="006E17AB" w:rsidRPr="00644928" w:rsidRDefault="006E17AB" w:rsidP="006E17AB">
            <w:r w:rsidRPr="00644928">
              <w:t xml:space="preserve">LRA Fees: </w:t>
            </w:r>
            <w:r>
              <w:t xml:space="preserve">USD </w:t>
            </w:r>
            <w:r w:rsidRPr="00644928">
              <w:t>$150.00</w:t>
            </w:r>
          </w:p>
          <w:p w14:paraId="38537916" w14:textId="35914312" w:rsidR="006E17AB" w:rsidRPr="00644928" w:rsidRDefault="006E17AB" w:rsidP="006E17AB">
            <w:r w:rsidRPr="00644928">
              <w:t xml:space="preserve">Publication Fees: </w:t>
            </w:r>
            <w:r>
              <w:t xml:space="preserve">USD </w:t>
            </w:r>
            <w:r w:rsidRPr="00644928">
              <w:t>$200.00</w:t>
            </w:r>
          </w:p>
          <w:p w14:paraId="7559185B" w14:textId="5DC5062F" w:rsidR="006E17AB" w:rsidRPr="00644928" w:rsidRDefault="006E17AB" w:rsidP="006E17AB">
            <w:r>
              <w:t>For Every Additional Class: USD $5.00</w:t>
            </w:r>
          </w:p>
          <w:p w14:paraId="37C81CE1" w14:textId="77777777" w:rsidR="006E17AB" w:rsidRPr="00644928" w:rsidRDefault="006E17AB" w:rsidP="006E17AB"/>
        </w:tc>
        <w:tc>
          <w:tcPr>
            <w:tcW w:w="1863" w:type="dxa"/>
          </w:tcPr>
          <w:p w14:paraId="7B57DBB9" w14:textId="77777777" w:rsidR="006E17AB" w:rsidRPr="00644928" w:rsidRDefault="006E17AB" w:rsidP="006E17AB">
            <w:pPr>
              <w:pStyle w:val="ListParagraph"/>
              <w:numPr>
                <w:ilvl w:val="0"/>
                <w:numId w:val="30"/>
              </w:numPr>
            </w:pPr>
            <w:r w:rsidRPr="00644928">
              <w:t>Copy of Distributorship/Lesesne Agreement from the Business/Company Owner should be Notarized from the country of origan</w:t>
            </w:r>
          </w:p>
          <w:p w14:paraId="749530BB" w14:textId="77777777" w:rsidR="006E17AB" w:rsidRPr="00644928" w:rsidRDefault="006E17AB" w:rsidP="006E17AB">
            <w:pPr>
              <w:pStyle w:val="ListParagraph"/>
              <w:numPr>
                <w:ilvl w:val="0"/>
                <w:numId w:val="30"/>
              </w:numPr>
            </w:pPr>
            <w:r w:rsidRPr="00644928">
              <w:t xml:space="preserve">Copy of Valid Business registration Certificate </w:t>
            </w:r>
          </w:p>
          <w:p w14:paraId="1A7B5EC3" w14:textId="77777777" w:rsidR="006E17AB" w:rsidRPr="00644928" w:rsidRDefault="006E17AB" w:rsidP="006E17AB">
            <w:pPr>
              <w:pStyle w:val="ListParagraph"/>
              <w:numPr>
                <w:ilvl w:val="0"/>
                <w:numId w:val="30"/>
              </w:numPr>
            </w:pPr>
            <w:r w:rsidRPr="00644928">
              <w:t xml:space="preserve">Printed Color copy of the mark/logo </w:t>
            </w:r>
          </w:p>
          <w:p w14:paraId="1308C0E1" w14:textId="77777777" w:rsidR="006E17AB" w:rsidRPr="00644928" w:rsidRDefault="006E17AB" w:rsidP="006E17AB">
            <w:pPr>
              <w:pStyle w:val="ListParagraph"/>
              <w:ind w:left="360"/>
            </w:pPr>
          </w:p>
        </w:tc>
        <w:tc>
          <w:tcPr>
            <w:tcW w:w="1242" w:type="dxa"/>
            <w:shd w:val="clear" w:color="auto" w:fill="auto"/>
            <w:noWrap/>
          </w:tcPr>
          <w:p w14:paraId="51DC22BF" w14:textId="055F1B97" w:rsidR="006E17AB" w:rsidRPr="0035742E" w:rsidRDefault="006E17AB" w:rsidP="006E17AB">
            <w:r>
              <w:t>Within 30 working days</w:t>
            </w:r>
          </w:p>
        </w:tc>
        <w:tc>
          <w:tcPr>
            <w:tcW w:w="1109" w:type="dxa"/>
            <w:shd w:val="clear" w:color="auto" w:fill="auto"/>
            <w:noWrap/>
          </w:tcPr>
          <w:p w14:paraId="052DDD45" w14:textId="3FCA1F8F" w:rsidR="006E17AB" w:rsidRPr="0035742E" w:rsidRDefault="006E17AB" w:rsidP="006E17AB">
            <w:r w:rsidRPr="0035742E">
              <w:t>Registry</w:t>
            </w:r>
          </w:p>
        </w:tc>
        <w:tc>
          <w:tcPr>
            <w:tcW w:w="1542" w:type="dxa"/>
            <w:shd w:val="clear" w:color="auto" w:fill="auto"/>
            <w:noWrap/>
          </w:tcPr>
          <w:p w14:paraId="0131B8ED" w14:textId="77777777" w:rsidR="006E17AB" w:rsidRPr="006E17AB" w:rsidRDefault="006E17AB" w:rsidP="006E17AB">
            <w:pPr>
              <w:rPr>
                <w:lang w:val="it-IT"/>
              </w:rPr>
            </w:pPr>
            <w:r w:rsidRPr="006E17AB">
              <w:rPr>
                <w:lang w:val="it-IT"/>
              </w:rPr>
              <w:t>Assistant Registrar</w:t>
            </w:r>
          </w:p>
          <w:p w14:paraId="6B901C16" w14:textId="77777777" w:rsidR="006E17AB" w:rsidRPr="006E17AB" w:rsidRDefault="006E17AB" w:rsidP="006E17AB">
            <w:pPr>
              <w:rPr>
                <w:lang w:val="it-IT"/>
              </w:rPr>
            </w:pPr>
            <w:r w:rsidRPr="006E17AB">
              <w:rPr>
                <w:lang w:val="it-IT"/>
              </w:rPr>
              <w:t>ericgclinton52@gmail.com</w:t>
            </w:r>
          </w:p>
          <w:p w14:paraId="4B8E5869" w14:textId="77777777" w:rsidR="006E17AB" w:rsidRPr="0035742E" w:rsidRDefault="006E17AB" w:rsidP="006E17AB"/>
        </w:tc>
        <w:tc>
          <w:tcPr>
            <w:tcW w:w="1889" w:type="dxa"/>
            <w:shd w:val="clear" w:color="auto" w:fill="auto"/>
            <w:noWrap/>
          </w:tcPr>
          <w:p w14:paraId="1292567B" w14:textId="77777777" w:rsidR="006E17AB" w:rsidRPr="008A5625" w:rsidRDefault="006E17AB" w:rsidP="006E17AB">
            <w:r>
              <w:t>Registrar General</w:t>
            </w:r>
          </w:p>
          <w:p w14:paraId="130C6DA6" w14:textId="77777777" w:rsidR="006E17AB" w:rsidRPr="008A5625" w:rsidRDefault="006E17AB" w:rsidP="006E17AB">
            <w:r w:rsidRPr="008A5625">
              <w:t>emrsonboyetarbah18@gmail.com</w:t>
            </w:r>
          </w:p>
          <w:p w14:paraId="2EE2A4C3" w14:textId="77777777" w:rsidR="006E17AB" w:rsidRPr="0035742E" w:rsidRDefault="006E17AB" w:rsidP="006E17AB"/>
        </w:tc>
        <w:tc>
          <w:tcPr>
            <w:tcW w:w="2266" w:type="dxa"/>
            <w:shd w:val="clear" w:color="auto" w:fill="auto"/>
            <w:noWrap/>
          </w:tcPr>
          <w:p w14:paraId="11616F01" w14:textId="77777777" w:rsidR="006E17AB" w:rsidRPr="003D38E7" w:rsidRDefault="006E17AB" w:rsidP="006E17AB">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61EC3D79" w14:textId="77777777" w:rsidR="006E17AB" w:rsidRDefault="006E17AB" w:rsidP="006E17AB">
            <w:pPr>
              <w:spacing w:after="0"/>
            </w:pPr>
            <w:r w:rsidRPr="0035742E">
              <w:rPr>
                <w:b/>
                <w:bCs w:val="0"/>
              </w:rPr>
              <w:t>Email</w:t>
            </w:r>
            <w:r w:rsidRPr="0035742E">
              <w:t xml:space="preserve">: </w:t>
            </w:r>
            <w:hyperlink r:id="rId32" w:history="1">
              <w:r w:rsidRPr="000D6C0C">
                <w:rPr>
                  <w:rStyle w:val="Hyperlink"/>
                </w:rPr>
                <w:t>liberiaindustrialproperty@gmail.com/</w:t>
              </w:r>
            </w:hyperlink>
          </w:p>
          <w:p w14:paraId="47D7A6E7" w14:textId="3EFF2911" w:rsidR="006E17AB" w:rsidRPr="002637B4" w:rsidRDefault="006E17AB" w:rsidP="006E17AB">
            <w:pPr>
              <w:rPr>
                <w:b/>
                <w:bCs w:val="0"/>
              </w:rPr>
            </w:pPr>
            <w:hyperlink r:id="rId33" w:history="1">
              <w:r w:rsidRPr="008B23E6">
                <w:rPr>
                  <w:rStyle w:val="Hyperlink"/>
                </w:rPr>
                <w:t>info@lipo.gov.lr</w:t>
              </w:r>
            </w:hyperlink>
          </w:p>
        </w:tc>
      </w:tr>
      <w:tr w:rsidR="006E17AB" w:rsidRPr="0035742E" w14:paraId="57EAA177" w14:textId="77777777" w:rsidTr="00F735AA">
        <w:trPr>
          <w:cantSplit/>
          <w:trHeight w:val="3887"/>
        </w:trPr>
        <w:tc>
          <w:tcPr>
            <w:tcW w:w="870" w:type="dxa"/>
            <w:shd w:val="clear" w:color="auto" w:fill="auto"/>
          </w:tcPr>
          <w:p w14:paraId="2FBD3E72" w14:textId="638F1156" w:rsidR="006E17AB" w:rsidRPr="0035742E" w:rsidRDefault="006E17AB" w:rsidP="006E17AB">
            <w:r w:rsidRPr="0035742E">
              <w:lastRenderedPageBreak/>
              <w:t>LIPO-000</w:t>
            </w:r>
            <w:r>
              <w:t>4</w:t>
            </w:r>
          </w:p>
        </w:tc>
        <w:tc>
          <w:tcPr>
            <w:tcW w:w="1922" w:type="dxa"/>
            <w:shd w:val="clear" w:color="auto" w:fill="auto"/>
            <w:noWrap/>
          </w:tcPr>
          <w:p w14:paraId="0A1160BA" w14:textId="4374AB7F" w:rsidR="006E17AB" w:rsidRPr="0035742E" w:rsidRDefault="006E17AB" w:rsidP="006E17AB">
            <w:r>
              <w:t>Assignment</w:t>
            </w:r>
          </w:p>
        </w:tc>
        <w:tc>
          <w:tcPr>
            <w:tcW w:w="1259" w:type="dxa"/>
            <w:shd w:val="clear" w:color="auto" w:fill="auto"/>
            <w:noWrap/>
          </w:tcPr>
          <w:p w14:paraId="57B873B8" w14:textId="74999158" w:rsidR="006E17AB" w:rsidRPr="00644928" w:rsidRDefault="006E17AB" w:rsidP="006E17AB">
            <w:r w:rsidRPr="00644928">
              <w:t>Any qualified natural or legal person(s), institution or company, either in person or through an authorized</w:t>
            </w:r>
          </w:p>
        </w:tc>
        <w:tc>
          <w:tcPr>
            <w:tcW w:w="1176" w:type="dxa"/>
            <w:shd w:val="clear" w:color="auto" w:fill="auto"/>
            <w:noWrap/>
          </w:tcPr>
          <w:p w14:paraId="515BA145" w14:textId="79551058" w:rsidR="006E17AB" w:rsidRPr="00644928" w:rsidRDefault="006E17AB" w:rsidP="006E17AB">
            <w:r>
              <w:t xml:space="preserve">USD </w:t>
            </w:r>
            <w:r w:rsidRPr="00644928">
              <w:t>$50.0</w:t>
            </w:r>
            <w:r>
              <w:t>0</w:t>
            </w:r>
          </w:p>
          <w:p w14:paraId="4346C5CF" w14:textId="77777777" w:rsidR="006E17AB" w:rsidRPr="00644928" w:rsidRDefault="006E17AB" w:rsidP="006E17AB"/>
        </w:tc>
        <w:tc>
          <w:tcPr>
            <w:tcW w:w="1863" w:type="dxa"/>
          </w:tcPr>
          <w:p w14:paraId="0B3E6AA3" w14:textId="62943E7F" w:rsidR="006E17AB" w:rsidRPr="00644928" w:rsidRDefault="006E17AB" w:rsidP="006E17AB">
            <w:r w:rsidRPr="00644928">
              <w:t>If</w:t>
            </w:r>
            <w:r>
              <w:t xml:space="preserve"> is an </w:t>
            </w:r>
            <w:r w:rsidRPr="00644928">
              <w:t xml:space="preserve"> Assignment</w:t>
            </w:r>
            <w:r>
              <w:t>, a c</w:t>
            </w:r>
            <w:r w:rsidRPr="00644928">
              <w:t xml:space="preserve">opy of the Deed of Assignment </w:t>
            </w:r>
          </w:p>
          <w:p w14:paraId="306CFFD1" w14:textId="77777777" w:rsidR="006E17AB" w:rsidRPr="00644928" w:rsidRDefault="006E17AB" w:rsidP="006E17AB">
            <w:pPr>
              <w:pStyle w:val="ListParagraph"/>
              <w:ind w:left="360"/>
            </w:pPr>
          </w:p>
        </w:tc>
        <w:tc>
          <w:tcPr>
            <w:tcW w:w="1242" w:type="dxa"/>
            <w:shd w:val="clear" w:color="auto" w:fill="auto"/>
            <w:noWrap/>
          </w:tcPr>
          <w:p w14:paraId="609EB3F0" w14:textId="77777777" w:rsidR="006E17AB" w:rsidRPr="0035742E" w:rsidRDefault="006E17AB" w:rsidP="006E17AB">
            <w:r>
              <w:t>Within 30 working days</w:t>
            </w:r>
          </w:p>
        </w:tc>
        <w:tc>
          <w:tcPr>
            <w:tcW w:w="1109" w:type="dxa"/>
            <w:shd w:val="clear" w:color="auto" w:fill="auto"/>
            <w:noWrap/>
          </w:tcPr>
          <w:p w14:paraId="4369F52C" w14:textId="77777777" w:rsidR="006E17AB" w:rsidRPr="0035742E" w:rsidRDefault="006E17AB" w:rsidP="006E17AB">
            <w:r w:rsidRPr="0035742E">
              <w:t>Registry</w:t>
            </w:r>
          </w:p>
        </w:tc>
        <w:tc>
          <w:tcPr>
            <w:tcW w:w="1542" w:type="dxa"/>
            <w:shd w:val="clear" w:color="auto" w:fill="auto"/>
            <w:noWrap/>
          </w:tcPr>
          <w:p w14:paraId="550C9811" w14:textId="77777777" w:rsidR="006E17AB" w:rsidRPr="006E17AB" w:rsidRDefault="006E17AB" w:rsidP="006E17AB">
            <w:pPr>
              <w:rPr>
                <w:lang w:val="it-IT"/>
              </w:rPr>
            </w:pPr>
            <w:r w:rsidRPr="006E17AB">
              <w:rPr>
                <w:lang w:val="it-IT"/>
              </w:rPr>
              <w:t>Assistant Registrar</w:t>
            </w:r>
          </w:p>
          <w:p w14:paraId="5F32AC8D" w14:textId="77777777" w:rsidR="006E17AB" w:rsidRPr="006E17AB" w:rsidRDefault="006E17AB" w:rsidP="006E17AB">
            <w:pPr>
              <w:rPr>
                <w:lang w:val="it-IT"/>
              </w:rPr>
            </w:pPr>
            <w:r w:rsidRPr="006E17AB">
              <w:rPr>
                <w:lang w:val="it-IT"/>
              </w:rPr>
              <w:t>ericgclinton52@gmail.com</w:t>
            </w:r>
          </w:p>
          <w:p w14:paraId="3CBECA9D" w14:textId="77777777" w:rsidR="006E17AB" w:rsidRPr="0035742E" w:rsidRDefault="006E17AB" w:rsidP="006E17AB"/>
        </w:tc>
        <w:tc>
          <w:tcPr>
            <w:tcW w:w="1889" w:type="dxa"/>
            <w:shd w:val="clear" w:color="auto" w:fill="auto"/>
            <w:noWrap/>
          </w:tcPr>
          <w:p w14:paraId="36127809" w14:textId="77777777" w:rsidR="006E17AB" w:rsidRPr="008A5625" w:rsidRDefault="006E17AB" w:rsidP="006E17AB">
            <w:r>
              <w:t>Registrar General</w:t>
            </w:r>
          </w:p>
          <w:p w14:paraId="7D93D0CD" w14:textId="77777777" w:rsidR="006E17AB" w:rsidRPr="008A5625" w:rsidRDefault="006E17AB" w:rsidP="006E17AB">
            <w:r w:rsidRPr="008A5625">
              <w:t>emrsonboyetarbah18@gmail.com</w:t>
            </w:r>
          </w:p>
          <w:p w14:paraId="16D9CD17" w14:textId="77777777" w:rsidR="006E17AB" w:rsidRPr="0035742E" w:rsidRDefault="006E17AB" w:rsidP="006E17AB"/>
        </w:tc>
        <w:tc>
          <w:tcPr>
            <w:tcW w:w="2266" w:type="dxa"/>
            <w:shd w:val="clear" w:color="auto" w:fill="auto"/>
            <w:noWrap/>
          </w:tcPr>
          <w:p w14:paraId="3C9DB1F0" w14:textId="77777777" w:rsidR="006E17AB" w:rsidRPr="003D38E7" w:rsidRDefault="006E17AB" w:rsidP="006E17AB">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08C02214" w14:textId="77777777" w:rsidR="006E17AB" w:rsidRDefault="006E17AB" w:rsidP="006E17AB">
            <w:pPr>
              <w:spacing w:after="0"/>
            </w:pPr>
            <w:r w:rsidRPr="0035742E">
              <w:rPr>
                <w:b/>
                <w:bCs w:val="0"/>
              </w:rPr>
              <w:t>Email</w:t>
            </w:r>
            <w:r w:rsidRPr="0035742E">
              <w:t xml:space="preserve">: </w:t>
            </w:r>
            <w:hyperlink r:id="rId34" w:history="1">
              <w:r w:rsidRPr="000D6C0C">
                <w:rPr>
                  <w:rStyle w:val="Hyperlink"/>
                </w:rPr>
                <w:t>liberiaindustrialproperty@gmail.com/</w:t>
              </w:r>
            </w:hyperlink>
          </w:p>
          <w:p w14:paraId="4DE7FD3B" w14:textId="77777777" w:rsidR="006E17AB" w:rsidRPr="002637B4" w:rsidRDefault="006E17AB" w:rsidP="006E17AB">
            <w:pPr>
              <w:rPr>
                <w:b/>
                <w:bCs w:val="0"/>
              </w:rPr>
            </w:pPr>
            <w:hyperlink r:id="rId35" w:history="1">
              <w:r w:rsidRPr="008B23E6">
                <w:rPr>
                  <w:rStyle w:val="Hyperlink"/>
                </w:rPr>
                <w:t>info@lipo.gov.lr</w:t>
              </w:r>
            </w:hyperlink>
          </w:p>
        </w:tc>
      </w:tr>
      <w:tr w:rsidR="006E17AB" w:rsidRPr="0035742E" w14:paraId="5B112845" w14:textId="77777777" w:rsidTr="00733885">
        <w:trPr>
          <w:trHeight w:val="300"/>
        </w:trPr>
        <w:tc>
          <w:tcPr>
            <w:tcW w:w="870" w:type="dxa"/>
            <w:shd w:val="clear" w:color="auto" w:fill="auto"/>
          </w:tcPr>
          <w:p w14:paraId="0AAC67EB" w14:textId="4F9AA995" w:rsidR="006E17AB" w:rsidRPr="0035742E" w:rsidRDefault="006E17AB" w:rsidP="006E17AB">
            <w:r w:rsidRPr="0035742E">
              <w:t>LIPO-000</w:t>
            </w:r>
            <w:r>
              <w:t>5</w:t>
            </w:r>
          </w:p>
        </w:tc>
        <w:tc>
          <w:tcPr>
            <w:tcW w:w="1922" w:type="dxa"/>
            <w:shd w:val="clear" w:color="auto" w:fill="auto"/>
            <w:noWrap/>
          </w:tcPr>
          <w:p w14:paraId="131B4631" w14:textId="27304666" w:rsidR="006E17AB" w:rsidRPr="0035742E" w:rsidRDefault="006E17AB" w:rsidP="006E17AB">
            <w:r w:rsidRPr="0035742E">
              <w:t xml:space="preserve">Issuance of </w:t>
            </w:r>
            <w:r>
              <w:t>Collective and Certification Mark certificate</w:t>
            </w:r>
          </w:p>
        </w:tc>
        <w:tc>
          <w:tcPr>
            <w:tcW w:w="1259" w:type="dxa"/>
            <w:shd w:val="clear" w:color="auto" w:fill="auto"/>
            <w:noWrap/>
          </w:tcPr>
          <w:p w14:paraId="18607289" w14:textId="7CEE7172" w:rsidR="006E17AB" w:rsidRPr="0035742E" w:rsidRDefault="006E17AB" w:rsidP="006E17AB">
            <w:r w:rsidRPr="00644928">
              <w:t>Members of a national or international associations</w:t>
            </w:r>
          </w:p>
        </w:tc>
        <w:tc>
          <w:tcPr>
            <w:tcW w:w="1176" w:type="dxa"/>
            <w:shd w:val="clear" w:color="auto" w:fill="auto"/>
            <w:noWrap/>
          </w:tcPr>
          <w:p w14:paraId="2BDB1D4C" w14:textId="0A3F422D" w:rsidR="006E17AB" w:rsidRPr="00644928" w:rsidRDefault="006E17AB" w:rsidP="006E17AB">
            <w:r w:rsidRPr="00644928">
              <w:t xml:space="preserve">Application Fees </w:t>
            </w:r>
            <w:r>
              <w:t xml:space="preserve">USD </w:t>
            </w:r>
            <w:r w:rsidRPr="00644928">
              <w:t>$50.00</w:t>
            </w:r>
          </w:p>
          <w:p w14:paraId="0FFFC52E" w14:textId="7BDF13A9" w:rsidR="006E17AB" w:rsidRPr="00644928" w:rsidRDefault="006E17AB" w:rsidP="006E17AB">
            <w:r w:rsidRPr="00644928">
              <w:t xml:space="preserve">Research Fees: </w:t>
            </w:r>
            <w:r>
              <w:t xml:space="preserve">USD </w:t>
            </w:r>
            <w:r w:rsidRPr="00644928">
              <w:t>$50.00</w:t>
            </w:r>
          </w:p>
          <w:p w14:paraId="623C2926" w14:textId="14DDC765" w:rsidR="006E17AB" w:rsidRPr="00644928" w:rsidRDefault="006E17AB" w:rsidP="006E17AB">
            <w:r w:rsidRPr="00644928">
              <w:t xml:space="preserve">LRA Fees: </w:t>
            </w:r>
            <w:r>
              <w:t xml:space="preserve">USD </w:t>
            </w:r>
            <w:r w:rsidRPr="00644928">
              <w:t>$150.00</w:t>
            </w:r>
          </w:p>
          <w:p w14:paraId="3903782D" w14:textId="77777777" w:rsidR="006E17AB" w:rsidRPr="00644928" w:rsidRDefault="006E17AB" w:rsidP="006E17AB">
            <w:r w:rsidRPr="00644928">
              <w:lastRenderedPageBreak/>
              <w:t>Publication Fees: $200.00</w:t>
            </w:r>
          </w:p>
          <w:p w14:paraId="55261E94" w14:textId="77777777" w:rsidR="006E17AB" w:rsidRPr="00644928" w:rsidRDefault="006E17AB" w:rsidP="006E17AB"/>
          <w:p w14:paraId="4716B61B" w14:textId="018A25DC" w:rsidR="006E17AB" w:rsidRPr="0035742E" w:rsidRDefault="006E17AB" w:rsidP="006E17AB"/>
        </w:tc>
        <w:tc>
          <w:tcPr>
            <w:tcW w:w="1863" w:type="dxa"/>
          </w:tcPr>
          <w:p w14:paraId="3AFC57FD" w14:textId="77777777" w:rsidR="006E17AB" w:rsidRPr="00C6504C" w:rsidRDefault="006E17AB" w:rsidP="006E17AB">
            <w:pPr>
              <w:pStyle w:val="ListParagraph"/>
              <w:numPr>
                <w:ilvl w:val="0"/>
                <w:numId w:val="34"/>
              </w:numPr>
              <w:spacing w:before="100" w:beforeAutospacing="1" w:afterAutospacing="1"/>
              <w:rPr>
                <w:rFonts w:eastAsia="Times New Roman"/>
                <w:bCs w:val="0"/>
              </w:rPr>
            </w:pPr>
            <w:r w:rsidRPr="00C6504C">
              <w:rPr>
                <w:rFonts w:eastAsia="Times New Roman"/>
                <w:bCs w:val="0"/>
              </w:rPr>
              <w:lastRenderedPageBreak/>
              <w:t xml:space="preserve">Copy of Valid Business registration Certificate </w:t>
            </w:r>
          </w:p>
          <w:p w14:paraId="7DC847BE" w14:textId="4DD90981" w:rsidR="006E17AB" w:rsidRDefault="006E17AB" w:rsidP="006E17AB">
            <w:pPr>
              <w:pStyle w:val="ListParagraph"/>
              <w:numPr>
                <w:ilvl w:val="0"/>
                <w:numId w:val="34"/>
              </w:numPr>
            </w:pPr>
            <w:r w:rsidRPr="00644928">
              <w:t xml:space="preserve">Printed </w:t>
            </w:r>
            <w:r>
              <w:t>c</w:t>
            </w:r>
            <w:r w:rsidRPr="00644928">
              <w:t xml:space="preserve">olor copy of the mark/logo </w:t>
            </w:r>
          </w:p>
          <w:p w14:paraId="4D54F676" w14:textId="4F102F88" w:rsidR="006E17AB" w:rsidRPr="0035742E" w:rsidRDefault="006E17AB" w:rsidP="006E17AB"/>
        </w:tc>
        <w:tc>
          <w:tcPr>
            <w:tcW w:w="1242" w:type="dxa"/>
            <w:shd w:val="clear" w:color="auto" w:fill="auto"/>
            <w:noWrap/>
          </w:tcPr>
          <w:p w14:paraId="4F7FDFBD" w14:textId="5D2EB752" w:rsidR="006E17AB" w:rsidRPr="0035742E" w:rsidRDefault="006E17AB" w:rsidP="006E17AB">
            <w:r w:rsidRPr="0035742E">
              <w:t>Within 90 days</w:t>
            </w:r>
          </w:p>
        </w:tc>
        <w:tc>
          <w:tcPr>
            <w:tcW w:w="1109" w:type="dxa"/>
            <w:shd w:val="clear" w:color="auto" w:fill="auto"/>
            <w:noWrap/>
          </w:tcPr>
          <w:p w14:paraId="61E1CE63" w14:textId="77777777" w:rsidR="006E17AB" w:rsidRPr="0035742E" w:rsidRDefault="006E17AB" w:rsidP="006E17AB">
            <w:r w:rsidRPr="0035742E">
              <w:t>Registry</w:t>
            </w:r>
          </w:p>
          <w:p w14:paraId="77B72B73" w14:textId="643BB6D4" w:rsidR="006E17AB" w:rsidRPr="0035742E" w:rsidRDefault="006E17AB" w:rsidP="006E17AB"/>
        </w:tc>
        <w:tc>
          <w:tcPr>
            <w:tcW w:w="1542" w:type="dxa"/>
            <w:shd w:val="clear" w:color="auto" w:fill="auto"/>
            <w:noWrap/>
          </w:tcPr>
          <w:p w14:paraId="1477D791" w14:textId="77777777" w:rsidR="006E17AB" w:rsidRPr="006E17AB" w:rsidRDefault="006E17AB" w:rsidP="006E17AB">
            <w:pPr>
              <w:rPr>
                <w:lang w:val="it-IT"/>
              </w:rPr>
            </w:pPr>
            <w:r w:rsidRPr="006E17AB">
              <w:rPr>
                <w:lang w:val="it-IT"/>
              </w:rPr>
              <w:t>Assistant Registrar</w:t>
            </w:r>
          </w:p>
          <w:p w14:paraId="5495A2A0" w14:textId="77777777" w:rsidR="006E17AB" w:rsidRPr="006E17AB" w:rsidRDefault="006E17AB" w:rsidP="006E17AB">
            <w:pPr>
              <w:rPr>
                <w:lang w:val="it-IT"/>
              </w:rPr>
            </w:pPr>
            <w:r w:rsidRPr="006E17AB">
              <w:rPr>
                <w:lang w:val="it-IT"/>
              </w:rPr>
              <w:t>ericgclinton52@gmail.com</w:t>
            </w:r>
          </w:p>
          <w:p w14:paraId="490ADA28" w14:textId="77777777" w:rsidR="006E17AB" w:rsidRPr="0035742E" w:rsidRDefault="006E17AB" w:rsidP="006E17AB"/>
        </w:tc>
        <w:tc>
          <w:tcPr>
            <w:tcW w:w="1889" w:type="dxa"/>
            <w:shd w:val="clear" w:color="auto" w:fill="auto"/>
            <w:noWrap/>
          </w:tcPr>
          <w:p w14:paraId="0B8CC2DF" w14:textId="77777777" w:rsidR="006E17AB" w:rsidRPr="008A5625" w:rsidRDefault="006E17AB" w:rsidP="006E17AB">
            <w:r>
              <w:t>Registrar General</w:t>
            </w:r>
          </w:p>
          <w:p w14:paraId="321CAA52" w14:textId="77777777" w:rsidR="006E17AB" w:rsidRPr="008A5625" w:rsidRDefault="006E17AB" w:rsidP="006E17AB">
            <w:r w:rsidRPr="008A5625">
              <w:t>emrsonboyetarbah18@gmail.com</w:t>
            </w:r>
          </w:p>
          <w:p w14:paraId="40600247" w14:textId="77777777" w:rsidR="006E17AB" w:rsidRPr="0035742E" w:rsidRDefault="006E17AB" w:rsidP="006E17AB"/>
        </w:tc>
        <w:tc>
          <w:tcPr>
            <w:tcW w:w="2266" w:type="dxa"/>
            <w:shd w:val="clear" w:color="auto" w:fill="auto"/>
            <w:noWrap/>
          </w:tcPr>
          <w:p w14:paraId="654A1184" w14:textId="77777777" w:rsidR="006E17AB" w:rsidRPr="003D38E7" w:rsidRDefault="006E17AB" w:rsidP="006E17AB">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3E443E27" w14:textId="7D9454B6" w:rsidR="006E17AB" w:rsidRPr="0035742E" w:rsidRDefault="006E17AB" w:rsidP="006E17AB">
            <w:pPr>
              <w:spacing w:after="0"/>
            </w:pPr>
            <w:r w:rsidRPr="0035742E">
              <w:rPr>
                <w:b/>
                <w:bCs w:val="0"/>
              </w:rPr>
              <w:t>Email</w:t>
            </w:r>
            <w:r w:rsidRPr="0035742E">
              <w:t xml:space="preserve">: </w:t>
            </w:r>
            <w:hyperlink r:id="rId36" w:history="1">
              <w:r w:rsidRPr="000D6C0C">
                <w:rPr>
                  <w:rStyle w:val="Hyperlink"/>
                </w:rPr>
                <w:t>liberiaindustrialproperty@gmail.com/</w:t>
              </w:r>
            </w:hyperlink>
            <w:hyperlink r:id="rId37" w:history="1">
              <w:r w:rsidRPr="000D6C0C">
                <w:rPr>
                  <w:rStyle w:val="Hyperlink"/>
                </w:rPr>
                <w:t>info@lipo.gov.lr</w:t>
              </w:r>
            </w:hyperlink>
          </w:p>
        </w:tc>
      </w:tr>
      <w:tr w:rsidR="006E17AB" w:rsidRPr="0035742E" w14:paraId="3EDF0A52" w14:textId="77777777" w:rsidTr="00733885">
        <w:trPr>
          <w:trHeight w:val="300"/>
        </w:trPr>
        <w:tc>
          <w:tcPr>
            <w:tcW w:w="870" w:type="dxa"/>
            <w:shd w:val="clear" w:color="auto" w:fill="auto"/>
          </w:tcPr>
          <w:p w14:paraId="4D8FB3AE" w14:textId="76A71C95" w:rsidR="006E17AB" w:rsidRPr="0035742E" w:rsidRDefault="006E17AB" w:rsidP="006E17AB">
            <w:r w:rsidRPr="0035742E">
              <w:t>LIPO-000</w:t>
            </w:r>
            <w:r>
              <w:t>6</w:t>
            </w:r>
          </w:p>
        </w:tc>
        <w:tc>
          <w:tcPr>
            <w:tcW w:w="1922" w:type="dxa"/>
            <w:shd w:val="clear" w:color="auto" w:fill="auto"/>
            <w:noWrap/>
          </w:tcPr>
          <w:p w14:paraId="1CECEB23" w14:textId="603909CD" w:rsidR="006E17AB" w:rsidRPr="0035742E" w:rsidRDefault="006E17AB" w:rsidP="006E17AB">
            <w:r w:rsidRPr="0035742E">
              <w:t xml:space="preserve">Issuance of </w:t>
            </w:r>
            <w:r>
              <w:t>Patent/</w:t>
            </w:r>
            <w:r w:rsidRPr="0035742E">
              <w:t>Utility Model certificate</w:t>
            </w:r>
          </w:p>
        </w:tc>
        <w:tc>
          <w:tcPr>
            <w:tcW w:w="1259" w:type="dxa"/>
            <w:shd w:val="clear" w:color="auto" w:fill="auto"/>
            <w:noWrap/>
          </w:tcPr>
          <w:p w14:paraId="651804E6" w14:textId="77777777" w:rsidR="006E17AB" w:rsidRPr="00644928" w:rsidRDefault="006E17AB" w:rsidP="006E17AB">
            <w:r w:rsidRPr="00644928">
              <w:t>Any qualified natural or legal person(s), institution or company, either in person or through an authorized</w:t>
            </w:r>
          </w:p>
          <w:p w14:paraId="480557C9" w14:textId="6580EA08" w:rsidR="006E17AB" w:rsidRDefault="006E17AB" w:rsidP="006E17AB">
            <w:r w:rsidRPr="00644928">
              <w:t>National</w:t>
            </w:r>
          </w:p>
        </w:tc>
        <w:tc>
          <w:tcPr>
            <w:tcW w:w="1176" w:type="dxa"/>
            <w:shd w:val="clear" w:color="auto" w:fill="auto"/>
            <w:noWrap/>
          </w:tcPr>
          <w:p w14:paraId="138129F1" w14:textId="02A44665" w:rsidR="006E17AB" w:rsidRPr="0035742E" w:rsidRDefault="006E17AB" w:rsidP="006E17AB">
            <w:r>
              <w:t>Undefined</w:t>
            </w:r>
          </w:p>
          <w:p w14:paraId="10058B18" w14:textId="77777777" w:rsidR="006E17AB" w:rsidRPr="0035742E" w:rsidRDefault="006E17AB" w:rsidP="006E17AB"/>
        </w:tc>
        <w:tc>
          <w:tcPr>
            <w:tcW w:w="1863" w:type="dxa"/>
          </w:tcPr>
          <w:p w14:paraId="18A3A419" w14:textId="77777777" w:rsidR="006E17AB" w:rsidRPr="00C2451A" w:rsidRDefault="006E17AB" w:rsidP="006E17AB">
            <w:pPr>
              <w:pStyle w:val="ListParagraph"/>
              <w:numPr>
                <w:ilvl w:val="0"/>
                <w:numId w:val="32"/>
              </w:numPr>
              <w:spacing w:before="100" w:beforeAutospacing="1" w:afterAutospacing="1"/>
              <w:rPr>
                <w:rFonts w:eastAsia="Times New Roman"/>
                <w:bCs w:val="0"/>
              </w:rPr>
            </w:pPr>
            <w:r w:rsidRPr="00C2451A">
              <w:rPr>
                <w:rFonts w:eastAsia="Times New Roman"/>
                <w:bCs w:val="0"/>
              </w:rPr>
              <w:t>Submission of Patent Document Claim/s Description, Drawing and the full patent application</w:t>
            </w:r>
          </w:p>
          <w:p w14:paraId="3FB5DFBA" w14:textId="5165821E" w:rsidR="006E17AB" w:rsidRPr="0035742E" w:rsidRDefault="006E17AB" w:rsidP="006E17AB">
            <w:pPr>
              <w:pStyle w:val="ListParagraph"/>
              <w:numPr>
                <w:ilvl w:val="0"/>
                <w:numId w:val="32"/>
              </w:numPr>
              <w:spacing w:before="100" w:beforeAutospacing="1" w:afterAutospacing="1"/>
            </w:pPr>
            <w:r w:rsidRPr="00C2451A">
              <w:rPr>
                <w:rFonts w:eastAsia="Times New Roman"/>
                <w:bCs w:val="0"/>
              </w:rPr>
              <w:t>Copy of Valid Business registration Certificate</w:t>
            </w:r>
          </w:p>
        </w:tc>
        <w:tc>
          <w:tcPr>
            <w:tcW w:w="1242" w:type="dxa"/>
            <w:shd w:val="clear" w:color="auto" w:fill="auto"/>
            <w:noWrap/>
          </w:tcPr>
          <w:p w14:paraId="3F54AB67" w14:textId="03C01255" w:rsidR="006E17AB" w:rsidRPr="0035742E" w:rsidRDefault="006E17AB" w:rsidP="006E17AB">
            <w:r w:rsidRPr="0035742E">
              <w:t xml:space="preserve">Within </w:t>
            </w:r>
            <w:r>
              <w:t>24</w:t>
            </w:r>
            <w:r w:rsidRPr="0035742E">
              <w:t xml:space="preserve"> </w:t>
            </w:r>
            <w:r>
              <w:t>months</w:t>
            </w:r>
          </w:p>
        </w:tc>
        <w:tc>
          <w:tcPr>
            <w:tcW w:w="1109" w:type="dxa"/>
            <w:shd w:val="clear" w:color="auto" w:fill="auto"/>
            <w:noWrap/>
          </w:tcPr>
          <w:p w14:paraId="2E40572D" w14:textId="36EDE6AF" w:rsidR="006E17AB" w:rsidRPr="0035742E" w:rsidRDefault="006E17AB" w:rsidP="006E17AB">
            <w:r w:rsidRPr="0035742E">
              <w:t>Registry</w:t>
            </w:r>
          </w:p>
        </w:tc>
        <w:tc>
          <w:tcPr>
            <w:tcW w:w="1542" w:type="dxa"/>
            <w:shd w:val="clear" w:color="auto" w:fill="auto"/>
            <w:noWrap/>
          </w:tcPr>
          <w:p w14:paraId="556A066F" w14:textId="77777777" w:rsidR="006E17AB" w:rsidRPr="006E17AB" w:rsidRDefault="006E17AB" w:rsidP="006E17AB">
            <w:pPr>
              <w:rPr>
                <w:lang w:val="it-IT"/>
              </w:rPr>
            </w:pPr>
            <w:r w:rsidRPr="006E17AB">
              <w:rPr>
                <w:lang w:val="it-IT"/>
              </w:rPr>
              <w:t>Assistant Registrar</w:t>
            </w:r>
          </w:p>
          <w:p w14:paraId="5F85A6CA" w14:textId="77777777" w:rsidR="006E17AB" w:rsidRPr="006E17AB" w:rsidRDefault="006E17AB" w:rsidP="006E17AB">
            <w:pPr>
              <w:rPr>
                <w:lang w:val="it-IT"/>
              </w:rPr>
            </w:pPr>
            <w:r w:rsidRPr="006E17AB">
              <w:rPr>
                <w:lang w:val="it-IT"/>
              </w:rPr>
              <w:t>ericgclinton52@gmail.com</w:t>
            </w:r>
          </w:p>
          <w:p w14:paraId="755D1B22" w14:textId="77777777" w:rsidR="006E17AB" w:rsidRPr="0035742E" w:rsidRDefault="006E17AB" w:rsidP="006E17AB"/>
        </w:tc>
        <w:tc>
          <w:tcPr>
            <w:tcW w:w="1889" w:type="dxa"/>
            <w:shd w:val="clear" w:color="auto" w:fill="auto"/>
            <w:noWrap/>
          </w:tcPr>
          <w:p w14:paraId="255C84C0" w14:textId="77777777" w:rsidR="006E17AB" w:rsidRPr="008A5625" w:rsidRDefault="006E17AB" w:rsidP="006E17AB">
            <w:r>
              <w:t>Registrar General</w:t>
            </w:r>
          </w:p>
          <w:p w14:paraId="695D8CC5" w14:textId="77777777" w:rsidR="006E17AB" w:rsidRPr="008A5625" w:rsidRDefault="006E17AB" w:rsidP="006E17AB">
            <w:r w:rsidRPr="008A5625">
              <w:t>emrsonboyetarbah18@gmail.com</w:t>
            </w:r>
          </w:p>
          <w:p w14:paraId="0FE6D3A0" w14:textId="77777777" w:rsidR="006E17AB" w:rsidRPr="0035742E" w:rsidRDefault="006E17AB" w:rsidP="006E17AB"/>
        </w:tc>
        <w:tc>
          <w:tcPr>
            <w:tcW w:w="2266" w:type="dxa"/>
            <w:shd w:val="clear" w:color="auto" w:fill="auto"/>
            <w:noWrap/>
          </w:tcPr>
          <w:p w14:paraId="363E523F" w14:textId="77777777" w:rsidR="006E17AB" w:rsidRPr="003D38E7" w:rsidRDefault="006E17AB" w:rsidP="006E17AB">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0FE6079E" w14:textId="77777777" w:rsidR="006E17AB" w:rsidRDefault="006E17AB" w:rsidP="006E17AB">
            <w:pPr>
              <w:spacing w:after="0"/>
            </w:pPr>
            <w:r w:rsidRPr="0035742E">
              <w:rPr>
                <w:b/>
                <w:bCs w:val="0"/>
              </w:rPr>
              <w:t>Email</w:t>
            </w:r>
            <w:r w:rsidRPr="0035742E">
              <w:t xml:space="preserve">: </w:t>
            </w:r>
            <w:hyperlink r:id="rId38" w:history="1">
              <w:r w:rsidRPr="000D6C0C">
                <w:rPr>
                  <w:rStyle w:val="Hyperlink"/>
                </w:rPr>
                <w:t>liberiaindustrialproperty@gmail.com/</w:t>
              </w:r>
            </w:hyperlink>
          </w:p>
          <w:p w14:paraId="255166BC" w14:textId="7ACC4CEF" w:rsidR="006E17AB" w:rsidRPr="00C2451A" w:rsidRDefault="006E17AB" w:rsidP="006E17AB">
            <w:pPr>
              <w:rPr>
                <w:b/>
                <w:bCs w:val="0"/>
              </w:rPr>
            </w:pPr>
            <w:hyperlink r:id="rId39" w:history="1">
              <w:r w:rsidRPr="000D6C0C">
                <w:rPr>
                  <w:rStyle w:val="Hyperlink"/>
                </w:rPr>
                <w:t>info@lipo.gov.lr</w:t>
              </w:r>
            </w:hyperlink>
          </w:p>
        </w:tc>
      </w:tr>
      <w:tr w:rsidR="006E17AB" w:rsidRPr="0035742E" w14:paraId="33AD7737" w14:textId="77777777" w:rsidTr="00733885">
        <w:trPr>
          <w:trHeight w:val="300"/>
        </w:trPr>
        <w:tc>
          <w:tcPr>
            <w:tcW w:w="870" w:type="dxa"/>
            <w:shd w:val="clear" w:color="auto" w:fill="auto"/>
          </w:tcPr>
          <w:p w14:paraId="3BC1279C" w14:textId="1E9EF8CA" w:rsidR="006E17AB" w:rsidRPr="0035742E" w:rsidRDefault="006E17AB" w:rsidP="006E17AB">
            <w:r w:rsidRPr="0035742E">
              <w:t>LIPO-000</w:t>
            </w:r>
            <w:r>
              <w:t>7</w:t>
            </w:r>
          </w:p>
        </w:tc>
        <w:tc>
          <w:tcPr>
            <w:tcW w:w="1922" w:type="dxa"/>
            <w:shd w:val="clear" w:color="auto" w:fill="auto"/>
            <w:noWrap/>
          </w:tcPr>
          <w:p w14:paraId="7C196DD3" w14:textId="29A991D9" w:rsidR="006E17AB" w:rsidRPr="0035742E" w:rsidRDefault="006E17AB" w:rsidP="006E17AB">
            <w:r w:rsidRPr="0035742E">
              <w:t>Issuance of Geographical Indication Certificat</w:t>
            </w:r>
            <w:r>
              <w:t>e</w:t>
            </w:r>
          </w:p>
        </w:tc>
        <w:tc>
          <w:tcPr>
            <w:tcW w:w="1259" w:type="dxa"/>
            <w:shd w:val="clear" w:color="auto" w:fill="auto"/>
            <w:noWrap/>
          </w:tcPr>
          <w:p w14:paraId="769735E7" w14:textId="13E466DA" w:rsidR="006E17AB" w:rsidRPr="0035742E" w:rsidRDefault="006E17AB" w:rsidP="006E17AB">
            <w:r w:rsidRPr="00644928">
              <w:t xml:space="preserve">Producers or a legal entity that groups producers or any </w:t>
            </w:r>
            <w:r w:rsidRPr="00644928">
              <w:lastRenderedPageBreak/>
              <w:t>competent authority on behalf of the persons or the legal entity that operates in a specified geographical area with respect to specified goods</w:t>
            </w:r>
          </w:p>
        </w:tc>
        <w:tc>
          <w:tcPr>
            <w:tcW w:w="1176" w:type="dxa"/>
            <w:shd w:val="clear" w:color="auto" w:fill="auto"/>
            <w:noWrap/>
          </w:tcPr>
          <w:p w14:paraId="21FBE1AC" w14:textId="132EEF8C" w:rsidR="006E17AB" w:rsidRPr="0035742E" w:rsidRDefault="006E17AB" w:rsidP="006E17AB">
            <w:r w:rsidRPr="0035742E">
              <w:lastRenderedPageBreak/>
              <w:t>USD 450.00</w:t>
            </w:r>
          </w:p>
        </w:tc>
        <w:tc>
          <w:tcPr>
            <w:tcW w:w="1863" w:type="dxa"/>
          </w:tcPr>
          <w:p w14:paraId="27E163A9" w14:textId="77777777" w:rsidR="006E17AB" w:rsidRDefault="006E17AB" w:rsidP="006E17AB">
            <w:pPr>
              <w:pStyle w:val="ListParagraph"/>
              <w:numPr>
                <w:ilvl w:val="0"/>
                <w:numId w:val="33"/>
              </w:numPr>
            </w:pPr>
            <w:r w:rsidRPr="0035742E">
              <w:t>Valid Business Registration</w:t>
            </w:r>
          </w:p>
          <w:p w14:paraId="0CB90764" w14:textId="2E42AE19" w:rsidR="006E17AB" w:rsidRPr="003201C2" w:rsidRDefault="006E17AB" w:rsidP="006E17AB">
            <w:pPr>
              <w:pStyle w:val="ListParagraph"/>
              <w:numPr>
                <w:ilvl w:val="0"/>
                <w:numId w:val="33"/>
              </w:numPr>
              <w:spacing w:before="100" w:beforeAutospacing="1" w:afterAutospacing="1"/>
              <w:rPr>
                <w:rFonts w:eastAsia="Times New Roman"/>
                <w:bCs w:val="0"/>
              </w:rPr>
            </w:pPr>
            <w:r w:rsidRPr="003201C2">
              <w:rPr>
                <w:rFonts w:eastAsia="Times New Roman"/>
                <w:bCs w:val="0"/>
              </w:rPr>
              <w:t xml:space="preserve">Copy of Valid Business </w:t>
            </w:r>
            <w:r>
              <w:rPr>
                <w:rFonts w:eastAsia="Times New Roman"/>
                <w:bCs w:val="0"/>
              </w:rPr>
              <w:lastRenderedPageBreak/>
              <w:t>R</w:t>
            </w:r>
            <w:r w:rsidRPr="003201C2">
              <w:rPr>
                <w:rFonts w:eastAsia="Times New Roman"/>
                <w:bCs w:val="0"/>
              </w:rPr>
              <w:t xml:space="preserve">egistration Certificate </w:t>
            </w:r>
          </w:p>
          <w:p w14:paraId="315D3543" w14:textId="4D8E09B7" w:rsidR="006E17AB" w:rsidRPr="00644928" w:rsidRDefault="006E17AB" w:rsidP="006E17AB">
            <w:pPr>
              <w:pStyle w:val="ListParagraph"/>
              <w:numPr>
                <w:ilvl w:val="0"/>
                <w:numId w:val="33"/>
              </w:numPr>
            </w:pPr>
            <w:r w:rsidRPr="00644928">
              <w:t xml:space="preserve">Printed </w:t>
            </w:r>
            <w:r>
              <w:t>c</w:t>
            </w:r>
            <w:r w:rsidRPr="00644928">
              <w:t xml:space="preserve">olor copy of the mark/logo </w:t>
            </w:r>
          </w:p>
          <w:p w14:paraId="570D359C" w14:textId="7B5DF331" w:rsidR="006E17AB" w:rsidRPr="0035742E" w:rsidRDefault="006E17AB" w:rsidP="006E17AB"/>
        </w:tc>
        <w:tc>
          <w:tcPr>
            <w:tcW w:w="1242" w:type="dxa"/>
            <w:shd w:val="clear" w:color="auto" w:fill="auto"/>
            <w:noWrap/>
          </w:tcPr>
          <w:p w14:paraId="30CE8F5E" w14:textId="5E479A22" w:rsidR="006E17AB" w:rsidRPr="0035742E" w:rsidRDefault="006E17AB" w:rsidP="006E17AB">
            <w:r w:rsidRPr="0035742E">
              <w:lastRenderedPageBreak/>
              <w:t>Within 90 days</w:t>
            </w:r>
          </w:p>
        </w:tc>
        <w:tc>
          <w:tcPr>
            <w:tcW w:w="1109" w:type="dxa"/>
            <w:shd w:val="clear" w:color="auto" w:fill="auto"/>
            <w:noWrap/>
          </w:tcPr>
          <w:p w14:paraId="7BF0E396" w14:textId="77777777" w:rsidR="006E17AB" w:rsidRPr="0035742E" w:rsidRDefault="006E17AB" w:rsidP="006E17AB">
            <w:r w:rsidRPr="0035742E">
              <w:t>Registry</w:t>
            </w:r>
          </w:p>
          <w:p w14:paraId="7F5EDFFD" w14:textId="77777777" w:rsidR="006E17AB" w:rsidRPr="0035742E" w:rsidRDefault="006E17AB" w:rsidP="006E17AB"/>
        </w:tc>
        <w:tc>
          <w:tcPr>
            <w:tcW w:w="1542" w:type="dxa"/>
            <w:shd w:val="clear" w:color="auto" w:fill="auto"/>
            <w:noWrap/>
          </w:tcPr>
          <w:p w14:paraId="2B1669CB" w14:textId="77777777" w:rsidR="006E17AB" w:rsidRPr="006E17AB" w:rsidRDefault="006E17AB" w:rsidP="006E17AB">
            <w:pPr>
              <w:rPr>
                <w:lang w:val="it-IT"/>
              </w:rPr>
            </w:pPr>
            <w:r w:rsidRPr="006E17AB">
              <w:rPr>
                <w:lang w:val="it-IT"/>
              </w:rPr>
              <w:t>Assistant Registrar</w:t>
            </w:r>
          </w:p>
          <w:p w14:paraId="15E54ECA" w14:textId="77777777" w:rsidR="006E17AB" w:rsidRPr="006E17AB" w:rsidRDefault="006E17AB" w:rsidP="006E17AB">
            <w:pPr>
              <w:rPr>
                <w:lang w:val="it-IT"/>
              </w:rPr>
            </w:pPr>
            <w:r w:rsidRPr="006E17AB">
              <w:rPr>
                <w:lang w:val="it-IT"/>
              </w:rPr>
              <w:t>ericgclinton52@gmail.com</w:t>
            </w:r>
          </w:p>
          <w:p w14:paraId="75C3DAC1" w14:textId="77777777" w:rsidR="006E17AB" w:rsidRPr="0035742E" w:rsidRDefault="006E17AB" w:rsidP="006E17AB"/>
        </w:tc>
        <w:tc>
          <w:tcPr>
            <w:tcW w:w="1889" w:type="dxa"/>
            <w:shd w:val="clear" w:color="auto" w:fill="auto"/>
            <w:noWrap/>
          </w:tcPr>
          <w:p w14:paraId="190C5E26" w14:textId="77777777" w:rsidR="006E17AB" w:rsidRPr="008A5625" w:rsidRDefault="006E17AB" w:rsidP="006E17AB">
            <w:r>
              <w:lastRenderedPageBreak/>
              <w:t>Registrar General</w:t>
            </w:r>
          </w:p>
          <w:p w14:paraId="0A848537" w14:textId="77777777" w:rsidR="006E17AB" w:rsidRPr="008A5625" w:rsidRDefault="006E17AB" w:rsidP="006E17AB">
            <w:r w:rsidRPr="008A5625">
              <w:t>emrsonboyetarbah18@gmail.com</w:t>
            </w:r>
          </w:p>
          <w:p w14:paraId="75AC030A" w14:textId="77777777" w:rsidR="006E17AB" w:rsidRPr="0035742E" w:rsidRDefault="006E17AB" w:rsidP="006E17AB"/>
        </w:tc>
        <w:tc>
          <w:tcPr>
            <w:tcW w:w="2266" w:type="dxa"/>
            <w:shd w:val="clear" w:color="auto" w:fill="auto"/>
            <w:noWrap/>
          </w:tcPr>
          <w:p w14:paraId="7081A0E9" w14:textId="77777777" w:rsidR="006E17AB" w:rsidRPr="003D38E7" w:rsidRDefault="006E17AB" w:rsidP="006E17AB">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3806FD10" w14:textId="77777777" w:rsidR="006E17AB" w:rsidRDefault="006E17AB" w:rsidP="006E17AB">
            <w:pPr>
              <w:spacing w:after="0"/>
            </w:pPr>
            <w:r w:rsidRPr="0035742E">
              <w:rPr>
                <w:b/>
                <w:bCs w:val="0"/>
              </w:rPr>
              <w:t>Email</w:t>
            </w:r>
            <w:r w:rsidRPr="0035742E">
              <w:t xml:space="preserve">: </w:t>
            </w:r>
            <w:hyperlink r:id="rId40" w:history="1">
              <w:r w:rsidRPr="000D6C0C">
                <w:rPr>
                  <w:rStyle w:val="Hyperlink"/>
                </w:rPr>
                <w:t>liberiaindustrialproperty@gmail.com/</w:t>
              </w:r>
            </w:hyperlink>
          </w:p>
          <w:p w14:paraId="62FD8A3F" w14:textId="1F035A3E" w:rsidR="006E17AB" w:rsidRPr="0035742E" w:rsidRDefault="006E17AB" w:rsidP="006E17AB">
            <w:hyperlink r:id="rId41" w:history="1">
              <w:r w:rsidRPr="000D6C0C">
                <w:rPr>
                  <w:rStyle w:val="Hyperlink"/>
                </w:rPr>
                <w:t>info@lipo.gov.lr</w:t>
              </w:r>
            </w:hyperlink>
          </w:p>
        </w:tc>
      </w:tr>
      <w:tr w:rsidR="006E17AB" w:rsidRPr="0035742E" w14:paraId="05921943" w14:textId="77777777" w:rsidTr="00646B52">
        <w:trPr>
          <w:trHeight w:val="300"/>
        </w:trPr>
        <w:tc>
          <w:tcPr>
            <w:tcW w:w="870" w:type="dxa"/>
            <w:shd w:val="clear" w:color="auto" w:fill="auto"/>
          </w:tcPr>
          <w:p w14:paraId="3BE8B023" w14:textId="353A3283" w:rsidR="006E17AB" w:rsidRPr="0035742E" w:rsidRDefault="006E17AB" w:rsidP="006E17AB">
            <w:r w:rsidRPr="0035742E">
              <w:lastRenderedPageBreak/>
              <w:t>LIPO-000</w:t>
            </w:r>
            <w:r>
              <w:t>8</w:t>
            </w:r>
          </w:p>
        </w:tc>
        <w:tc>
          <w:tcPr>
            <w:tcW w:w="1922" w:type="dxa"/>
            <w:shd w:val="clear" w:color="auto" w:fill="auto"/>
            <w:noWrap/>
          </w:tcPr>
          <w:p w14:paraId="68BA13CA" w14:textId="7D1D93F1" w:rsidR="006E17AB" w:rsidRPr="0035742E" w:rsidRDefault="006E17AB" w:rsidP="006E17AB">
            <w:r w:rsidRPr="0035742E">
              <w:t xml:space="preserve">Issuance of </w:t>
            </w:r>
            <w:r>
              <w:t>Renewal Application/</w:t>
            </w:r>
            <w:r w:rsidRPr="0035742E">
              <w:t xml:space="preserve"> Certificat</w:t>
            </w:r>
            <w:r>
              <w:t>e</w:t>
            </w:r>
          </w:p>
        </w:tc>
        <w:tc>
          <w:tcPr>
            <w:tcW w:w="1259" w:type="dxa"/>
            <w:shd w:val="clear" w:color="auto" w:fill="auto"/>
            <w:noWrap/>
          </w:tcPr>
          <w:p w14:paraId="01BEB7F1" w14:textId="77777777" w:rsidR="006E17AB" w:rsidRPr="00644928" w:rsidRDefault="006E17AB" w:rsidP="006E17AB">
            <w:r w:rsidRPr="00644928">
              <w:t>Any qualified natural or legal person(s), institution or company, either in person or through an authorized</w:t>
            </w:r>
          </w:p>
          <w:p w14:paraId="45962DDC" w14:textId="0CA33FBE" w:rsidR="006E17AB" w:rsidRPr="0035742E" w:rsidRDefault="006E17AB" w:rsidP="006E17AB">
            <w:r w:rsidRPr="00644928">
              <w:lastRenderedPageBreak/>
              <w:t>National</w:t>
            </w:r>
          </w:p>
        </w:tc>
        <w:tc>
          <w:tcPr>
            <w:tcW w:w="1176" w:type="dxa"/>
            <w:shd w:val="clear" w:color="auto" w:fill="auto"/>
            <w:noWrap/>
          </w:tcPr>
          <w:p w14:paraId="45644F38" w14:textId="3CDC87B3" w:rsidR="006E17AB" w:rsidRDefault="006E17AB" w:rsidP="006E17AB">
            <w:r>
              <w:lastRenderedPageBreak/>
              <w:t xml:space="preserve">Application Fees: USD $ 50.00 </w:t>
            </w:r>
          </w:p>
          <w:p w14:paraId="343FED36" w14:textId="36BA549E" w:rsidR="006E17AB" w:rsidRDefault="006E17AB" w:rsidP="006E17AB">
            <w:r>
              <w:t>LRA Fees:USD $100.00</w:t>
            </w:r>
          </w:p>
          <w:p w14:paraId="2D6A25F8" w14:textId="50DFC2AF" w:rsidR="006E17AB" w:rsidRPr="0035742E" w:rsidRDefault="006E17AB" w:rsidP="006E17AB">
            <w:r>
              <w:t>For Every Additiona</w:t>
            </w:r>
            <w:r>
              <w:lastRenderedPageBreak/>
              <w:t>l Class: USD $25</w:t>
            </w:r>
          </w:p>
        </w:tc>
        <w:tc>
          <w:tcPr>
            <w:tcW w:w="1863" w:type="dxa"/>
          </w:tcPr>
          <w:p w14:paraId="3E9676F4" w14:textId="2A852995" w:rsidR="006E17AB" w:rsidRPr="00C6504C" w:rsidRDefault="006E17AB" w:rsidP="006E17AB">
            <w:pPr>
              <w:pStyle w:val="ListParagraph"/>
              <w:numPr>
                <w:ilvl w:val="0"/>
                <w:numId w:val="35"/>
              </w:numPr>
              <w:spacing w:before="100" w:beforeAutospacing="1" w:afterAutospacing="1"/>
              <w:rPr>
                <w:rFonts w:eastAsia="Times New Roman"/>
                <w:bCs w:val="0"/>
              </w:rPr>
            </w:pPr>
            <w:r w:rsidRPr="00C6504C">
              <w:rPr>
                <w:rFonts w:eastAsia="Times New Roman"/>
                <w:bCs w:val="0"/>
              </w:rPr>
              <w:lastRenderedPageBreak/>
              <w:t xml:space="preserve">Copy of Valid Business </w:t>
            </w:r>
            <w:r>
              <w:rPr>
                <w:rFonts w:eastAsia="Times New Roman"/>
                <w:bCs w:val="0"/>
              </w:rPr>
              <w:t>Registration</w:t>
            </w:r>
            <w:r w:rsidRPr="00C6504C">
              <w:rPr>
                <w:rFonts w:eastAsia="Times New Roman"/>
                <w:bCs w:val="0"/>
              </w:rPr>
              <w:t xml:space="preserve"> Certificate </w:t>
            </w:r>
          </w:p>
          <w:p w14:paraId="44DFD548" w14:textId="63945256" w:rsidR="006E17AB" w:rsidRPr="0035742E" w:rsidRDefault="006E17AB" w:rsidP="006E17AB">
            <w:pPr>
              <w:pStyle w:val="ListParagraph"/>
              <w:numPr>
                <w:ilvl w:val="0"/>
                <w:numId w:val="35"/>
              </w:numPr>
              <w:spacing w:before="100" w:beforeAutospacing="1" w:afterAutospacing="1"/>
            </w:pPr>
            <w:r w:rsidRPr="00C6504C">
              <w:rPr>
                <w:rFonts w:eastAsia="Times New Roman"/>
                <w:bCs w:val="0"/>
              </w:rPr>
              <w:t>Copy of Old Certificat</w:t>
            </w:r>
            <w:r>
              <w:t>e for Trademark Owner</w:t>
            </w:r>
            <w:r w:rsidRPr="0035742E">
              <w:t xml:space="preserve"> </w:t>
            </w:r>
          </w:p>
        </w:tc>
        <w:tc>
          <w:tcPr>
            <w:tcW w:w="1242" w:type="dxa"/>
            <w:shd w:val="clear" w:color="auto" w:fill="auto"/>
            <w:noWrap/>
          </w:tcPr>
          <w:p w14:paraId="5A060585" w14:textId="0BA7F769" w:rsidR="006E17AB" w:rsidRPr="0035742E" w:rsidRDefault="006E17AB" w:rsidP="006E17AB">
            <w:r w:rsidRPr="0035742E">
              <w:t xml:space="preserve">Within </w:t>
            </w:r>
            <w:r>
              <w:t>7 working</w:t>
            </w:r>
            <w:r w:rsidRPr="0035742E">
              <w:t xml:space="preserve"> days</w:t>
            </w:r>
          </w:p>
        </w:tc>
        <w:tc>
          <w:tcPr>
            <w:tcW w:w="1109" w:type="dxa"/>
            <w:shd w:val="clear" w:color="auto" w:fill="auto"/>
            <w:noWrap/>
          </w:tcPr>
          <w:p w14:paraId="340E9B68" w14:textId="77777777" w:rsidR="006E17AB" w:rsidRPr="0035742E" w:rsidRDefault="006E17AB" w:rsidP="006E17AB">
            <w:r w:rsidRPr="0035742E">
              <w:t>Registry</w:t>
            </w:r>
          </w:p>
          <w:p w14:paraId="2F6CA153" w14:textId="77777777" w:rsidR="006E17AB" w:rsidRPr="0035742E" w:rsidRDefault="006E17AB" w:rsidP="006E17AB"/>
        </w:tc>
        <w:tc>
          <w:tcPr>
            <w:tcW w:w="1542" w:type="dxa"/>
            <w:shd w:val="clear" w:color="auto" w:fill="auto"/>
            <w:noWrap/>
          </w:tcPr>
          <w:p w14:paraId="09D51B8B" w14:textId="77777777" w:rsidR="006E17AB" w:rsidRPr="006E17AB" w:rsidRDefault="006E17AB" w:rsidP="006E17AB">
            <w:pPr>
              <w:rPr>
                <w:lang w:val="it-IT"/>
              </w:rPr>
            </w:pPr>
            <w:r w:rsidRPr="006E17AB">
              <w:rPr>
                <w:lang w:val="it-IT"/>
              </w:rPr>
              <w:t>Assistant Registrar</w:t>
            </w:r>
          </w:p>
          <w:p w14:paraId="4F8E6715" w14:textId="77777777" w:rsidR="006E17AB" w:rsidRPr="006E17AB" w:rsidRDefault="006E17AB" w:rsidP="006E17AB">
            <w:pPr>
              <w:rPr>
                <w:lang w:val="it-IT"/>
              </w:rPr>
            </w:pPr>
            <w:r w:rsidRPr="006E17AB">
              <w:rPr>
                <w:lang w:val="it-IT"/>
              </w:rPr>
              <w:t>ericgclinton52@gmail.com</w:t>
            </w:r>
          </w:p>
          <w:p w14:paraId="3FB7AD93" w14:textId="77777777" w:rsidR="006E17AB" w:rsidRPr="0035742E" w:rsidRDefault="006E17AB" w:rsidP="006E17AB"/>
        </w:tc>
        <w:tc>
          <w:tcPr>
            <w:tcW w:w="1889" w:type="dxa"/>
            <w:shd w:val="clear" w:color="auto" w:fill="auto"/>
            <w:noWrap/>
          </w:tcPr>
          <w:p w14:paraId="25156453" w14:textId="77777777" w:rsidR="006E17AB" w:rsidRPr="008A5625" w:rsidRDefault="006E17AB" w:rsidP="006E17AB">
            <w:r>
              <w:t>Registrar General</w:t>
            </w:r>
          </w:p>
          <w:p w14:paraId="40B699DF" w14:textId="77777777" w:rsidR="006E17AB" w:rsidRPr="008A5625" w:rsidRDefault="006E17AB" w:rsidP="006E17AB">
            <w:r w:rsidRPr="008A5625">
              <w:t>emrsonboyetarbah18@gmail.com</w:t>
            </w:r>
          </w:p>
          <w:p w14:paraId="6ED4F9C8" w14:textId="77777777" w:rsidR="006E17AB" w:rsidRPr="0035742E" w:rsidRDefault="006E17AB" w:rsidP="006E17AB"/>
        </w:tc>
        <w:tc>
          <w:tcPr>
            <w:tcW w:w="2266" w:type="dxa"/>
            <w:shd w:val="clear" w:color="auto" w:fill="auto"/>
            <w:noWrap/>
          </w:tcPr>
          <w:p w14:paraId="7B7F7340" w14:textId="77777777" w:rsidR="006E17AB" w:rsidRPr="003D38E7" w:rsidRDefault="006E17AB" w:rsidP="006E17AB">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6375595B" w14:textId="77777777" w:rsidR="006E17AB" w:rsidRDefault="006E17AB" w:rsidP="006E17AB">
            <w:pPr>
              <w:spacing w:after="0"/>
            </w:pPr>
            <w:r w:rsidRPr="0035742E">
              <w:rPr>
                <w:b/>
                <w:bCs w:val="0"/>
              </w:rPr>
              <w:t>Email</w:t>
            </w:r>
            <w:r w:rsidRPr="0035742E">
              <w:t xml:space="preserve">: </w:t>
            </w:r>
            <w:hyperlink r:id="rId42" w:history="1">
              <w:r w:rsidRPr="000D6C0C">
                <w:rPr>
                  <w:rStyle w:val="Hyperlink"/>
                </w:rPr>
                <w:t>liberiaindustrialproperty@gmail.com/</w:t>
              </w:r>
            </w:hyperlink>
          </w:p>
          <w:p w14:paraId="27F1E2AF" w14:textId="77777777" w:rsidR="006E17AB" w:rsidRPr="0035742E" w:rsidRDefault="006E17AB" w:rsidP="006E17AB">
            <w:hyperlink r:id="rId43" w:history="1">
              <w:r w:rsidRPr="000D6C0C">
                <w:rPr>
                  <w:rStyle w:val="Hyperlink"/>
                </w:rPr>
                <w:t>info@lipo.gov.lr</w:t>
              </w:r>
            </w:hyperlink>
          </w:p>
        </w:tc>
      </w:tr>
      <w:tr w:rsidR="006E17AB" w:rsidRPr="0035742E" w14:paraId="17E84F86" w14:textId="77777777" w:rsidTr="00646B52">
        <w:trPr>
          <w:trHeight w:val="300"/>
        </w:trPr>
        <w:tc>
          <w:tcPr>
            <w:tcW w:w="870" w:type="dxa"/>
            <w:shd w:val="clear" w:color="auto" w:fill="auto"/>
          </w:tcPr>
          <w:p w14:paraId="0BE68B99" w14:textId="10191487" w:rsidR="006E17AB" w:rsidRPr="0035742E" w:rsidRDefault="006E17AB" w:rsidP="006E17AB">
            <w:r w:rsidRPr="0035742E">
              <w:t>LIPO-000</w:t>
            </w:r>
            <w:r>
              <w:t>9</w:t>
            </w:r>
          </w:p>
        </w:tc>
        <w:tc>
          <w:tcPr>
            <w:tcW w:w="1922" w:type="dxa"/>
            <w:shd w:val="clear" w:color="auto" w:fill="auto"/>
            <w:noWrap/>
          </w:tcPr>
          <w:p w14:paraId="268612F2" w14:textId="7D791AEC" w:rsidR="006E17AB" w:rsidRPr="0035742E" w:rsidRDefault="006E17AB" w:rsidP="006E17AB">
            <w:r w:rsidRPr="0035742E">
              <w:t xml:space="preserve">Issuance of </w:t>
            </w:r>
            <w:r>
              <w:t xml:space="preserve">Reprint of Lost </w:t>
            </w:r>
            <w:r w:rsidRPr="0035742E">
              <w:t xml:space="preserve"> Certificat</w:t>
            </w:r>
            <w:r>
              <w:t>e</w:t>
            </w:r>
          </w:p>
        </w:tc>
        <w:tc>
          <w:tcPr>
            <w:tcW w:w="1259" w:type="dxa"/>
            <w:shd w:val="clear" w:color="auto" w:fill="auto"/>
            <w:noWrap/>
          </w:tcPr>
          <w:p w14:paraId="6EDD68C8" w14:textId="37C7CDA2" w:rsidR="006E17AB" w:rsidRPr="0035742E" w:rsidRDefault="006E17AB" w:rsidP="006E17AB">
            <w:r>
              <w:t>Applicant/Application’s representative</w:t>
            </w:r>
          </w:p>
        </w:tc>
        <w:tc>
          <w:tcPr>
            <w:tcW w:w="1176" w:type="dxa"/>
            <w:shd w:val="clear" w:color="auto" w:fill="auto"/>
            <w:noWrap/>
          </w:tcPr>
          <w:p w14:paraId="241A7639" w14:textId="63B54B14" w:rsidR="006E17AB" w:rsidRPr="0035742E" w:rsidRDefault="006E17AB" w:rsidP="006E17AB">
            <w:r>
              <w:t>USD $ 100 .00</w:t>
            </w:r>
          </w:p>
        </w:tc>
        <w:tc>
          <w:tcPr>
            <w:tcW w:w="1863" w:type="dxa"/>
          </w:tcPr>
          <w:p w14:paraId="26361BE3" w14:textId="77777777" w:rsidR="006E17AB" w:rsidRPr="00C6504C" w:rsidRDefault="006E17AB" w:rsidP="006E17AB">
            <w:pPr>
              <w:pStyle w:val="ListParagraph"/>
              <w:numPr>
                <w:ilvl w:val="0"/>
                <w:numId w:val="35"/>
              </w:numPr>
              <w:spacing w:before="100" w:beforeAutospacing="1" w:afterAutospacing="1"/>
              <w:rPr>
                <w:rFonts w:eastAsia="Times New Roman"/>
                <w:bCs w:val="0"/>
              </w:rPr>
            </w:pPr>
            <w:r w:rsidRPr="00C6504C">
              <w:rPr>
                <w:rFonts w:eastAsia="Times New Roman"/>
                <w:bCs w:val="0"/>
              </w:rPr>
              <w:t xml:space="preserve">Copy of Valid Business </w:t>
            </w:r>
            <w:r>
              <w:rPr>
                <w:rFonts w:eastAsia="Times New Roman"/>
                <w:bCs w:val="0"/>
              </w:rPr>
              <w:t>Registration</w:t>
            </w:r>
            <w:r w:rsidRPr="00C6504C">
              <w:rPr>
                <w:rFonts w:eastAsia="Times New Roman"/>
                <w:bCs w:val="0"/>
              </w:rPr>
              <w:t xml:space="preserve"> Certificate </w:t>
            </w:r>
          </w:p>
          <w:p w14:paraId="04D88944" w14:textId="77777777" w:rsidR="006E17AB" w:rsidRPr="0035742E" w:rsidRDefault="006E17AB" w:rsidP="006E17AB">
            <w:pPr>
              <w:pStyle w:val="ListParagraph"/>
              <w:numPr>
                <w:ilvl w:val="0"/>
                <w:numId w:val="35"/>
              </w:numPr>
              <w:spacing w:before="100" w:beforeAutospacing="1" w:afterAutospacing="1"/>
            </w:pPr>
            <w:r w:rsidRPr="00C6504C">
              <w:rPr>
                <w:rFonts w:eastAsia="Times New Roman"/>
                <w:bCs w:val="0"/>
              </w:rPr>
              <w:t>Copy of Old Certificat</w:t>
            </w:r>
            <w:r>
              <w:t>e for Trademark Owner</w:t>
            </w:r>
            <w:r w:rsidRPr="0035742E">
              <w:t xml:space="preserve"> </w:t>
            </w:r>
          </w:p>
        </w:tc>
        <w:tc>
          <w:tcPr>
            <w:tcW w:w="1242" w:type="dxa"/>
            <w:shd w:val="clear" w:color="auto" w:fill="auto"/>
            <w:noWrap/>
          </w:tcPr>
          <w:p w14:paraId="0216B938" w14:textId="77777777" w:rsidR="006E17AB" w:rsidRPr="0035742E" w:rsidRDefault="006E17AB" w:rsidP="006E17AB">
            <w:r w:rsidRPr="0035742E">
              <w:t xml:space="preserve">Within </w:t>
            </w:r>
            <w:r>
              <w:t>7 working</w:t>
            </w:r>
            <w:r w:rsidRPr="0035742E">
              <w:t xml:space="preserve"> days</w:t>
            </w:r>
          </w:p>
        </w:tc>
        <w:tc>
          <w:tcPr>
            <w:tcW w:w="1109" w:type="dxa"/>
            <w:shd w:val="clear" w:color="auto" w:fill="auto"/>
            <w:noWrap/>
          </w:tcPr>
          <w:p w14:paraId="3CCC3FB5" w14:textId="77777777" w:rsidR="006E17AB" w:rsidRPr="0035742E" w:rsidRDefault="006E17AB" w:rsidP="006E17AB">
            <w:r w:rsidRPr="0035742E">
              <w:t>Registry</w:t>
            </w:r>
          </w:p>
          <w:p w14:paraId="02B4DC99" w14:textId="77777777" w:rsidR="006E17AB" w:rsidRPr="0035742E" w:rsidRDefault="006E17AB" w:rsidP="006E17AB"/>
        </w:tc>
        <w:tc>
          <w:tcPr>
            <w:tcW w:w="1542" w:type="dxa"/>
            <w:shd w:val="clear" w:color="auto" w:fill="auto"/>
            <w:noWrap/>
          </w:tcPr>
          <w:p w14:paraId="104E5E79" w14:textId="77777777" w:rsidR="006E17AB" w:rsidRPr="006E17AB" w:rsidRDefault="006E17AB" w:rsidP="006E17AB">
            <w:pPr>
              <w:rPr>
                <w:lang w:val="it-IT"/>
              </w:rPr>
            </w:pPr>
            <w:r w:rsidRPr="006E17AB">
              <w:rPr>
                <w:lang w:val="it-IT"/>
              </w:rPr>
              <w:t>Assistant Registrar</w:t>
            </w:r>
          </w:p>
          <w:p w14:paraId="298B124A" w14:textId="77777777" w:rsidR="006E17AB" w:rsidRPr="006E17AB" w:rsidRDefault="006E17AB" w:rsidP="006E17AB">
            <w:pPr>
              <w:rPr>
                <w:lang w:val="it-IT"/>
              </w:rPr>
            </w:pPr>
            <w:r w:rsidRPr="006E17AB">
              <w:rPr>
                <w:lang w:val="it-IT"/>
              </w:rPr>
              <w:t>ericgclinton52@gmail.com</w:t>
            </w:r>
          </w:p>
          <w:p w14:paraId="5FC55E14" w14:textId="77777777" w:rsidR="006E17AB" w:rsidRPr="0035742E" w:rsidRDefault="006E17AB" w:rsidP="006E17AB"/>
        </w:tc>
        <w:tc>
          <w:tcPr>
            <w:tcW w:w="1889" w:type="dxa"/>
            <w:shd w:val="clear" w:color="auto" w:fill="auto"/>
            <w:noWrap/>
          </w:tcPr>
          <w:p w14:paraId="57495B8D" w14:textId="77777777" w:rsidR="006E17AB" w:rsidRPr="008A5625" w:rsidRDefault="006E17AB" w:rsidP="006E17AB">
            <w:r>
              <w:t>Registrar General</w:t>
            </w:r>
          </w:p>
          <w:p w14:paraId="344A12AE" w14:textId="77777777" w:rsidR="006E17AB" w:rsidRPr="008A5625" w:rsidRDefault="006E17AB" w:rsidP="006E17AB">
            <w:r w:rsidRPr="008A5625">
              <w:t>emrsonboyetarbah18@gmail.com</w:t>
            </w:r>
          </w:p>
          <w:p w14:paraId="6822CDD1" w14:textId="77777777" w:rsidR="006E17AB" w:rsidRPr="0035742E" w:rsidRDefault="006E17AB" w:rsidP="006E17AB"/>
        </w:tc>
        <w:tc>
          <w:tcPr>
            <w:tcW w:w="2266" w:type="dxa"/>
            <w:shd w:val="clear" w:color="auto" w:fill="auto"/>
            <w:noWrap/>
          </w:tcPr>
          <w:p w14:paraId="1A3EBAF2" w14:textId="77777777" w:rsidR="006E17AB" w:rsidRPr="003D38E7" w:rsidRDefault="006E17AB" w:rsidP="006E17AB">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73969E97" w14:textId="77777777" w:rsidR="006E17AB" w:rsidRDefault="006E17AB" w:rsidP="006E17AB">
            <w:pPr>
              <w:spacing w:after="0"/>
            </w:pPr>
            <w:r w:rsidRPr="0035742E">
              <w:rPr>
                <w:b/>
                <w:bCs w:val="0"/>
              </w:rPr>
              <w:t>Email</w:t>
            </w:r>
            <w:r w:rsidRPr="0035742E">
              <w:t xml:space="preserve">: </w:t>
            </w:r>
            <w:hyperlink r:id="rId44" w:history="1">
              <w:r w:rsidRPr="000D6C0C">
                <w:rPr>
                  <w:rStyle w:val="Hyperlink"/>
                </w:rPr>
                <w:t>liberiaindustrialproperty@gmail.com/</w:t>
              </w:r>
            </w:hyperlink>
          </w:p>
          <w:p w14:paraId="744F0E66" w14:textId="77777777" w:rsidR="006E17AB" w:rsidRPr="0035742E" w:rsidRDefault="006E17AB" w:rsidP="006E17AB">
            <w:hyperlink r:id="rId45" w:history="1">
              <w:r w:rsidRPr="000D6C0C">
                <w:rPr>
                  <w:rStyle w:val="Hyperlink"/>
                </w:rPr>
                <w:t>info@lipo.gov.lr</w:t>
              </w:r>
            </w:hyperlink>
          </w:p>
        </w:tc>
      </w:tr>
      <w:tr w:rsidR="006E17AB" w:rsidRPr="0035742E" w14:paraId="51FF0BFF" w14:textId="77777777" w:rsidTr="00646B52">
        <w:trPr>
          <w:trHeight w:val="300"/>
        </w:trPr>
        <w:tc>
          <w:tcPr>
            <w:tcW w:w="870" w:type="dxa"/>
            <w:shd w:val="clear" w:color="auto" w:fill="auto"/>
          </w:tcPr>
          <w:p w14:paraId="33136B75" w14:textId="2C6B3BE6" w:rsidR="006E17AB" w:rsidRPr="0035742E" w:rsidRDefault="006E17AB" w:rsidP="006E17AB">
            <w:r w:rsidRPr="0035742E">
              <w:t>LIPO-00</w:t>
            </w:r>
            <w:r>
              <w:t>10</w:t>
            </w:r>
          </w:p>
        </w:tc>
        <w:tc>
          <w:tcPr>
            <w:tcW w:w="1922" w:type="dxa"/>
            <w:shd w:val="clear" w:color="auto" w:fill="auto"/>
            <w:noWrap/>
          </w:tcPr>
          <w:p w14:paraId="0B0E2B9F" w14:textId="34BA420F" w:rsidR="006E17AB" w:rsidRPr="0035742E" w:rsidRDefault="006E17AB" w:rsidP="006E17AB">
            <w:r w:rsidRPr="0035742E">
              <w:t xml:space="preserve">Issuance of </w:t>
            </w:r>
            <w:r>
              <w:t xml:space="preserve">Reprint of Error </w:t>
            </w:r>
            <w:r w:rsidRPr="0035742E">
              <w:t xml:space="preserve"> Certificat</w:t>
            </w:r>
            <w:r>
              <w:t>e</w:t>
            </w:r>
          </w:p>
        </w:tc>
        <w:tc>
          <w:tcPr>
            <w:tcW w:w="1259" w:type="dxa"/>
            <w:shd w:val="clear" w:color="auto" w:fill="auto"/>
            <w:noWrap/>
          </w:tcPr>
          <w:p w14:paraId="39AC1B26" w14:textId="77777777" w:rsidR="006E17AB" w:rsidRPr="0035742E" w:rsidRDefault="006E17AB" w:rsidP="006E17AB">
            <w:r>
              <w:t>Applicant/Application’s representative</w:t>
            </w:r>
          </w:p>
        </w:tc>
        <w:tc>
          <w:tcPr>
            <w:tcW w:w="1176" w:type="dxa"/>
            <w:shd w:val="clear" w:color="auto" w:fill="auto"/>
            <w:noWrap/>
          </w:tcPr>
          <w:p w14:paraId="1A9A56FA" w14:textId="409BB615" w:rsidR="006E17AB" w:rsidRPr="0035742E" w:rsidRDefault="006E17AB" w:rsidP="006E17AB">
            <w:r>
              <w:t>USD $ 10 .00</w:t>
            </w:r>
          </w:p>
        </w:tc>
        <w:tc>
          <w:tcPr>
            <w:tcW w:w="1863" w:type="dxa"/>
          </w:tcPr>
          <w:p w14:paraId="2E0763F4" w14:textId="77777777" w:rsidR="006E17AB" w:rsidRPr="00C6504C" w:rsidRDefault="006E17AB" w:rsidP="006E17AB">
            <w:pPr>
              <w:pStyle w:val="ListParagraph"/>
              <w:numPr>
                <w:ilvl w:val="0"/>
                <w:numId w:val="35"/>
              </w:numPr>
              <w:spacing w:before="100" w:beforeAutospacing="1" w:afterAutospacing="1"/>
              <w:rPr>
                <w:rFonts w:eastAsia="Times New Roman"/>
                <w:bCs w:val="0"/>
              </w:rPr>
            </w:pPr>
            <w:r w:rsidRPr="00C6504C">
              <w:rPr>
                <w:rFonts w:eastAsia="Times New Roman"/>
                <w:bCs w:val="0"/>
              </w:rPr>
              <w:t xml:space="preserve">Copy of Valid Business </w:t>
            </w:r>
            <w:r>
              <w:rPr>
                <w:rFonts w:eastAsia="Times New Roman"/>
                <w:bCs w:val="0"/>
              </w:rPr>
              <w:t>Registration</w:t>
            </w:r>
            <w:r w:rsidRPr="00C6504C">
              <w:rPr>
                <w:rFonts w:eastAsia="Times New Roman"/>
                <w:bCs w:val="0"/>
              </w:rPr>
              <w:t xml:space="preserve"> Certificate </w:t>
            </w:r>
          </w:p>
          <w:p w14:paraId="6C9244C8" w14:textId="77777777" w:rsidR="006E17AB" w:rsidRPr="0035742E" w:rsidRDefault="006E17AB" w:rsidP="006E17AB">
            <w:pPr>
              <w:pStyle w:val="ListParagraph"/>
              <w:numPr>
                <w:ilvl w:val="0"/>
                <w:numId w:val="35"/>
              </w:numPr>
              <w:spacing w:before="100" w:beforeAutospacing="1" w:afterAutospacing="1"/>
            </w:pPr>
            <w:r w:rsidRPr="00C6504C">
              <w:rPr>
                <w:rFonts w:eastAsia="Times New Roman"/>
                <w:bCs w:val="0"/>
              </w:rPr>
              <w:t>Copy of Old Certificat</w:t>
            </w:r>
            <w:r>
              <w:t>e for Trademark Owner</w:t>
            </w:r>
            <w:r w:rsidRPr="0035742E">
              <w:t xml:space="preserve"> </w:t>
            </w:r>
          </w:p>
        </w:tc>
        <w:tc>
          <w:tcPr>
            <w:tcW w:w="1242" w:type="dxa"/>
            <w:shd w:val="clear" w:color="auto" w:fill="auto"/>
            <w:noWrap/>
          </w:tcPr>
          <w:p w14:paraId="42658EE3" w14:textId="77777777" w:rsidR="006E17AB" w:rsidRPr="0035742E" w:rsidRDefault="006E17AB" w:rsidP="006E17AB">
            <w:r w:rsidRPr="0035742E">
              <w:t xml:space="preserve">Within </w:t>
            </w:r>
            <w:r>
              <w:t>7 working</w:t>
            </w:r>
            <w:r w:rsidRPr="0035742E">
              <w:t xml:space="preserve"> days</w:t>
            </w:r>
          </w:p>
        </w:tc>
        <w:tc>
          <w:tcPr>
            <w:tcW w:w="1109" w:type="dxa"/>
            <w:shd w:val="clear" w:color="auto" w:fill="auto"/>
            <w:noWrap/>
          </w:tcPr>
          <w:p w14:paraId="4D277966" w14:textId="77777777" w:rsidR="006E17AB" w:rsidRPr="0035742E" w:rsidRDefault="006E17AB" w:rsidP="006E17AB">
            <w:r w:rsidRPr="0035742E">
              <w:t>Registry</w:t>
            </w:r>
          </w:p>
          <w:p w14:paraId="7E691D36" w14:textId="77777777" w:rsidR="006E17AB" w:rsidRPr="0035742E" w:rsidRDefault="006E17AB" w:rsidP="006E17AB"/>
        </w:tc>
        <w:tc>
          <w:tcPr>
            <w:tcW w:w="1542" w:type="dxa"/>
            <w:shd w:val="clear" w:color="auto" w:fill="auto"/>
            <w:noWrap/>
          </w:tcPr>
          <w:p w14:paraId="4D289EE0" w14:textId="77777777" w:rsidR="006E17AB" w:rsidRPr="006E17AB" w:rsidRDefault="006E17AB" w:rsidP="006E17AB">
            <w:pPr>
              <w:rPr>
                <w:lang w:val="it-IT"/>
              </w:rPr>
            </w:pPr>
            <w:r w:rsidRPr="006E17AB">
              <w:rPr>
                <w:lang w:val="it-IT"/>
              </w:rPr>
              <w:t>Assistant Registrar</w:t>
            </w:r>
          </w:p>
          <w:p w14:paraId="2A63D33D" w14:textId="77777777" w:rsidR="006E17AB" w:rsidRPr="006E17AB" w:rsidRDefault="006E17AB" w:rsidP="006E17AB">
            <w:pPr>
              <w:rPr>
                <w:lang w:val="it-IT"/>
              </w:rPr>
            </w:pPr>
            <w:r w:rsidRPr="006E17AB">
              <w:rPr>
                <w:lang w:val="it-IT"/>
              </w:rPr>
              <w:t>ericgclinton52@gmail.com</w:t>
            </w:r>
          </w:p>
          <w:p w14:paraId="40D1B957" w14:textId="77777777" w:rsidR="006E17AB" w:rsidRPr="0035742E" w:rsidRDefault="006E17AB" w:rsidP="006E17AB"/>
        </w:tc>
        <w:tc>
          <w:tcPr>
            <w:tcW w:w="1889" w:type="dxa"/>
            <w:shd w:val="clear" w:color="auto" w:fill="auto"/>
            <w:noWrap/>
          </w:tcPr>
          <w:p w14:paraId="52AB9929" w14:textId="77777777" w:rsidR="006E17AB" w:rsidRPr="008A5625" w:rsidRDefault="006E17AB" w:rsidP="006E17AB">
            <w:r>
              <w:t>Registrar General</w:t>
            </w:r>
          </w:p>
          <w:p w14:paraId="1C1F971C" w14:textId="77777777" w:rsidR="006E17AB" w:rsidRPr="008A5625" w:rsidRDefault="006E17AB" w:rsidP="006E17AB">
            <w:r w:rsidRPr="008A5625">
              <w:t>emrsonboyetarbah18@gmail.com</w:t>
            </w:r>
          </w:p>
          <w:p w14:paraId="76DB8FF1" w14:textId="77777777" w:rsidR="006E17AB" w:rsidRPr="0035742E" w:rsidRDefault="006E17AB" w:rsidP="006E17AB"/>
        </w:tc>
        <w:tc>
          <w:tcPr>
            <w:tcW w:w="2266" w:type="dxa"/>
            <w:shd w:val="clear" w:color="auto" w:fill="auto"/>
            <w:noWrap/>
          </w:tcPr>
          <w:p w14:paraId="602E06A3" w14:textId="77777777" w:rsidR="006E17AB" w:rsidRPr="003D38E7" w:rsidRDefault="006E17AB" w:rsidP="006E17AB">
            <w:pPr>
              <w:rPr>
                <w:bCs w:val="0"/>
                <w:lang w:val="en-US"/>
              </w:rPr>
            </w:pPr>
            <w:r w:rsidRPr="002637B4">
              <w:rPr>
                <w:b/>
                <w:bCs w:val="0"/>
              </w:rPr>
              <w:t>Phone</w:t>
            </w:r>
            <w:r w:rsidRPr="0035742E">
              <w:t>:</w:t>
            </w:r>
            <w:r w:rsidRPr="002637B4">
              <w:rPr>
                <w:b/>
                <w:lang w:val="en-US"/>
              </w:rPr>
              <w:t xml:space="preserve"> </w:t>
            </w:r>
            <w:r w:rsidRPr="003D38E7">
              <w:rPr>
                <w:bCs w:val="0"/>
                <w:lang w:val="en-US"/>
              </w:rPr>
              <w:t>+231(0)887011996/  773359100</w:t>
            </w:r>
          </w:p>
          <w:p w14:paraId="60C17F3E" w14:textId="77777777" w:rsidR="006E17AB" w:rsidRDefault="006E17AB" w:rsidP="006E17AB">
            <w:pPr>
              <w:spacing w:after="0"/>
            </w:pPr>
            <w:r w:rsidRPr="0035742E">
              <w:rPr>
                <w:b/>
                <w:bCs w:val="0"/>
              </w:rPr>
              <w:t>Email</w:t>
            </w:r>
            <w:r w:rsidRPr="0035742E">
              <w:t xml:space="preserve">: </w:t>
            </w:r>
            <w:hyperlink r:id="rId46" w:history="1">
              <w:r w:rsidRPr="000D6C0C">
                <w:rPr>
                  <w:rStyle w:val="Hyperlink"/>
                </w:rPr>
                <w:t>liberiaindustrialproperty@gmail.com/</w:t>
              </w:r>
            </w:hyperlink>
          </w:p>
          <w:p w14:paraId="7A3B5A2B" w14:textId="77777777" w:rsidR="006E17AB" w:rsidRPr="0035742E" w:rsidRDefault="006E17AB" w:rsidP="006E17AB">
            <w:hyperlink r:id="rId47" w:history="1">
              <w:r w:rsidRPr="000D6C0C">
                <w:rPr>
                  <w:rStyle w:val="Hyperlink"/>
                </w:rPr>
                <w:t>info@lipo.gov.lr</w:t>
              </w:r>
            </w:hyperlink>
          </w:p>
        </w:tc>
      </w:tr>
      <w:tr w:rsidR="006E17AB" w:rsidRPr="0035742E" w14:paraId="41C04244" w14:textId="77777777" w:rsidTr="00646B52">
        <w:trPr>
          <w:trHeight w:val="300"/>
        </w:trPr>
        <w:tc>
          <w:tcPr>
            <w:tcW w:w="870" w:type="dxa"/>
            <w:shd w:val="clear" w:color="auto" w:fill="auto"/>
          </w:tcPr>
          <w:p w14:paraId="0E481BF4" w14:textId="67863360" w:rsidR="006E17AB" w:rsidRPr="0035742E" w:rsidRDefault="006E17AB" w:rsidP="006E17AB">
            <w:r w:rsidRPr="0035742E">
              <w:t>LIPO-00</w:t>
            </w:r>
            <w:r>
              <w:t>11</w:t>
            </w:r>
          </w:p>
        </w:tc>
        <w:tc>
          <w:tcPr>
            <w:tcW w:w="1922" w:type="dxa"/>
            <w:shd w:val="clear" w:color="auto" w:fill="auto"/>
            <w:noWrap/>
          </w:tcPr>
          <w:p w14:paraId="7F6514C3" w14:textId="6C100032" w:rsidR="006E17AB" w:rsidRPr="0035742E" w:rsidRDefault="006E17AB" w:rsidP="006E17AB">
            <w:r w:rsidRPr="0035742E">
              <w:t xml:space="preserve">Issuance of </w:t>
            </w:r>
            <w:r>
              <w:t xml:space="preserve">Change of </w:t>
            </w:r>
            <w:r>
              <w:lastRenderedPageBreak/>
              <w:t xml:space="preserve">Name/Address </w:t>
            </w:r>
            <w:r w:rsidRPr="0035742E">
              <w:t xml:space="preserve"> Certificat</w:t>
            </w:r>
            <w:r>
              <w:t>e</w:t>
            </w:r>
          </w:p>
        </w:tc>
        <w:tc>
          <w:tcPr>
            <w:tcW w:w="1259" w:type="dxa"/>
            <w:shd w:val="clear" w:color="auto" w:fill="auto"/>
            <w:noWrap/>
          </w:tcPr>
          <w:p w14:paraId="63DA74B9" w14:textId="77777777" w:rsidR="006E17AB" w:rsidRPr="0035742E" w:rsidRDefault="006E17AB" w:rsidP="006E17AB">
            <w:r>
              <w:lastRenderedPageBreak/>
              <w:t xml:space="preserve">Applicant/Application’s </w:t>
            </w:r>
            <w:r>
              <w:lastRenderedPageBreak/>
              <w:t>representative</w:t>
            </w:r>
          </w:p>
        </w:tc>
        <w:tc>
          <w:tcPr>
            <w:tcW w:w="1176" w:type="dxa"/>
            <w:shd w:val="clear" w:color="auto" w:fill="auto"/>
            <w:noWrap/>
          </w:tcPr>
          <w:p w14:paraId="4EBCCF06" w14:textId="42B3B5F5" w:rsidR="006E17AB" w:rsidRPr="0035742E" w:rsidRDefault="006E17AB" w:rsidP="006E17AB">
            <w:r>
              <w:lastRenderedPageBreak/>
              <w:t>USD $ 50 .00</w:t>
            </w:r>
          </w:p>
        </w:tc>
        <w:tc>
          <w:tcPr>
            <w:tcW w:w="1863" w:type="dxa"/>
          </w:tcPr>
          <w:p w14:paraId="3C5EEFA6" w14:textId="77777777" w:rsidR="006E17AB" w:rsidRPr="00C6504C" w:rsidRDefault="006E17AB" w:rsidP="006E17AB">
            <w:pPr>
              <w:pStyle w:val="ListParagraph"/>
              <w:numPr>
                <w:ilvl w:val="0"/>
                <w:numId w:val="35"/>
              </w:numPr>
              <w:spacing w:before="100" w:beforeAutospacing="1" w:afterAutospacing="1"/>
              <w:rPr>
                <w:rFonts w:eastAsia="Times New Roman"/>
                <w:bCs w:val="0"/>
              </w:rPr>
            </w:pPr>
            <w:r w:rsidRPr="00C6504C">
              <w:rPr>
                <w:rFonts w:eastAsia="Times New Roman"/>
                <w:bCs w:val="0"/>
              </w:rPr>
              <w:t xml:space="preserve">Copy of Valid Business </w:t>
            </w:r>
            <w:r>
              <w:rPr>
                <w:rFonts w:eastAsia="Times New Roman"/>
                <w:bCs w:val="0"/>
              </w:rPr>
              <w:lastRenderedPageBreak/>
              <w:t>Registration</w:t>
            </w:r>
            <w:r w:rsidRPr="00C6504C">
              <w:rPr>
                <w:rFonts w:eastAsia="Times New Roman"/>
                <w:bCs w:val="0"/>
              </w:rPr>
              <w:t xml:space="preserve"> Certificate </w:t>
            </w:r>
          </w:p>
          <w:p w14:paraId="211C7E4F" w14:textId="77777777" w:rsidR="006E17AB" w:rsidRPr="0035742E" w:rsidRDefault="006E17AB" w:rsidP="006E17AB">
            <w:pPr>
              <w:pStyle w:val="ListParagraph"/>
              <w:numPr>
                <w:ilvl w:val="0"/>
                <w:numId w:val="35"/>
              </w:numPr>
              <w:spacing w:before="100" w:beforeAutospacing="1" w:afterAutospacing="1"/>
            </w:pPr>
            <w:r w:rsidRPr="00C6504C">
              <w:rPr>
                <w:rFonts w:eastAsia="Times New Roman"/>
                <w:bCs w:val="0"/>
              </w:rPr>
              <w:t>Copy of Old Certificat</w:t>
            </w:r>
            <w:r>
              <w:t>e for Trademark Owner</w:t>
            </w:r>
            <w:r w:rsidRPr="0035742E">
              <w:t xml:space="preserve"> </w:t>
            </w:r>
          </w:p>
        </w:tc>
        <w:tc>
          <w:tcPr>
            <w:tcW w:w="1242" w:type="dxa"/>
            <w:shd w:val="clear" w:color="auto" w:fill="auto"/>
            <w:noWrap/>
          </w:tcPr>
          <w:p w14:paraId="5D266FB8" w14:textId="77777777" w:rsidR="006E17AB" w:rsidRPr="0035742E" w:rsidRDefault="006E17AB" w:rsidP="006E17AB">
            <w:r w:rsidRPr="0035742E">
              <w:lastRenderedPageBreak/>
              <w:t xml:space="preserve">Within </w:t>
            </w:r>
            <w:r>
              <w:t>7 working</w:t>
            </w:r>
            <w:r w:rsidRPr="0035742E">
              <w:t xml:space="preserve"> days</w:t>
            </w:r>
          </w:p>
        </w:tc>
        <w:tc>
          <w:tcPr>
            <w:tcW w:w="1109" w:type="dxa"/>
            <w:shd w:val="clear" w:color="auto" w:fill="auto"/>
            <w:noWrap/>
          </w:tcPr>
          <w:p w14:paraId="2698C993" w14:textId="77777777" w:rsidR="006E17AB" w:rsidRPr="0035742E" w:rsidRDefault="006E17AB" w:rsidP="006E17AB">
            <w:r w:rsidRPr="0035742E">
              <w:t>Registry</w:t>
            </w:r>
          </w:p>
          <w:p w14:paraId="4E79DD2D" w14:textId="77777777" w:rsidR="006E17AB" w:rsidRPr="0035742E" w:rsidRDefault="006E17AB" w:rsidP="006E17AB"/>
        </w:tc>
        <w:tc>
          <w:tcPr>
            <w:tcW w:w="1542" w:type="dxa"/>
            <w:shd w:val="clear" w:color="auto" w:fill="auto"/>
            <w:noWrap/>
          </w:tcPr>
          <w:p w14:paraId="0A81EAD4" w14:textId="77777777" w:rsidR="006E17AB" w:rsidRPr="006E17AB" w:rsidRDefault="006E17AB" w:rsidP="006E17AB">
            <w:pPr>
              <w:rPr>
                <w:lang w:val="it-IT"/>
              </w:rPr>
            </w:pPr>
            <w:r w:rsidRPr="006E17AB">
              <w:rPr>
                <w:lang w:val="it-IT"/>
              </w:rPr>
              <w:t>Assistant Registrar</w:t>
            </w:r>
          </w:p>
          <w:p w14:paraId="351A7C4A" w14:textId="77777777" w:rsidR="006E17AB" w:rsidRPr="006E17AB" w:rsidRDefault="006E17AB" w:rsidP="006E17AB">
            <w:pPr>
              <w:rPr>
                <w:lang w:val="it-IT"/>
              </w:rPr>
            </w:pPr>
            <w:r w:rsidRPr="006E17AB">
              <w:rPr>
                <w:lang w:val="it-IT"/>
              </w:rPr>
              <w:lastRenderedPageBreak/>
              <w:t>ericgclinton52@gmail.com</w:t>
            </w:r>
          </w:p>
          <w:p w14:paraId="38774247" w14:textId="77777777" w:rsidR="006E17AB" w:rsidRPr="0035742E" w:rsidRDefault="006E17AB" w:rsidP="006E17AB"/>
        </w:tc>
        <w:tc>
          <w:tcPr>
            <w:tcW w:w="1889" w:type="dxa"/>
            <w:shd w:val="clear" w:color="auto" w:fill="auto"/>
            <w:noWrap/>
          </w:tcPr>
          <w:p w14:paraId="541F0257" w14:textId="77777777" w:rsidR="006E17AB" w:rsidRPr="008A5625" w:rsidRDefault="006E17AB" w:rsidP="006E17AB">
            <w:r>
              <w:lastRenderedPageBreak/>
              <w:t>Registrar General</w:t>
            </w:r>
          </w:p>
          <w:p w14:paraId="44A9AD2E" w14:textId="77777777" w:rsidR="006E17AB" w:rsidRPr="008A5625" w:rsidRDefault="006E17AB" w:rsidP="006E17AB">
            <w:r w:rsidRPr="008A5625">
              <w:lastRenderedPageBreak/>
              <w:t>emrsonboyetarbah18@gmail.com</w:t>
            </w:r>
          </w:p>
          <w:p w14:paraId="3A34119D" w14:textId="77777777" w:rsidR="006E17AB" w:rsidRPr="0035742E" w:rsidRDefault="006E17AB" w:rsidP="006E17AB"/>
        </w:tc>
        <w:tc>
          <w:tcPr>
            <w:tcW w:w="2266" w:type="dxa"/>
            <w:shd w:val="clear" w:color="auto" w:fill="auto"/>
            <w:noWrap/>
          </w:tcPr>
          <w:p w14:paraId="7A9476CB" w14:textId="77777777" w:rsidR="006E17AB" w:rsidRPr="003D38E7" w:rsidRDefault="006E17AB" w:rsidP="006E17AB">
            <w:pPr>
              <w:rPr>
                <w:bCs w:val="0"/>
                <w:lang w:val="en-US"/>
              </w:rPr>
            </w:pPr>
            <w:r w:rsidRPr="002637B4">
              <w:rPr>
                <w:b/>
                <w:bCs w:val="0"/>
              </w:rPr>
              <w:lastRenderedPageBreak/>
              <w:t>Phone</w:t>
            </w:r>
            <w:r w:rsidRPr="0035742E">
              <w:t>:</w:t>
            </w:r>
            <w:r w:rsidRPr="002637B4">
              <w:rPr>
                <w:b/>
                <w:lang w:val="en-US"/>
              </w:rPr>
              <w:t xml:space="preserve"> </w:t>
            </w:r>
            <w:r w:rsidRPr="003D38E7">
              <w:rPr>
                <w:bCs w:val="0"/>
                <w:lang w:val="en-US"/>
              </w:rPr>
              <w:t>+231(0)887011996/  773359100</w:t>
            </w:r>
          </w:p>
          <w:p w14:paraId="2C9E43E1" w14:textId="77777777" w:rsidR="006E17AB" w:rsidRDefault="006E17AB" w:rsidP="006E17AB">
            <w:pPr>
              <w:spacing w:after="0"/>
            </w:pPr>
            <w:r w:rsidRPr="0035742E">
              <w:rPr>
                <w:b/>
                <w:bCs w:val="0"/>
              </w:rPr>
              <w:lastRenderedPageBreak/>
              <w:t>Email</w:t>
            </w:r>
            <w:r w:rsidRPr="0035742E">
              <w:t xml:space="preserve">: </w:t>
            </w:r>
            <w:hyperlink r:id="rId48" w:history="1">
              <w:r w:rsidRPr="000D6C0C">
                <w:rPr>
                  <w:rStyle w:val="Hyperlink"/>
                </w:rPr>
                <w:t>liberiaindustrialproperty@gmail.com/</w:t>
              </w:r>
            </w:hyperlink>
          </w:p>
          <w:p w14:paraId="4E9EEB93" w14:textId="77777777" w:rsidR="006E17AB" w:rsidRPr="0035742E" w:rsidRDefault="006E17AB" w:rsidP="006E17AB">
            <w:hyperlink r:id="rId49" w:history="1">
              <w:r w:rsidRPr="000D6C0C">
                <w:rPr>
                  <w:rStyle w:val="Hyperlink"/>
                </w:rPr>
                <w:t>info@lipo.gov.lr</w:t>
              </w:r>
            </w:hyperlink>
          </w:p>
        </w:tc>
      </w:tr>
      <w:tr w:rsidR="00C6504C" w:rsidRPr="0035742E" w14:paraId="1A6AADBB" w14:textId="77777777" w:rsidTr="00733885">
        <w:trPr>
          <w:trHeight w:val="300"/>
        </w:trPr>
        <w:tc>
          <w:tcPr>
            <w:tcW w:w="870" w:type="dxa"/>
            <w:shd w:val="clear" w:color="auto" w:fill="auto"/>
          </w:tcPr>
          <w:p w14:paraId="108B4638" w14:textId="77777777" w:rsidR="00C6504C" w:rsidRPr="0035742E" w:rsidRDefault="00C6504C" w:rsidP="009F1394"/>
        </w:tc>
        <w:tc>
          <w:tcPr>
            <w:tcW w:w="1922" w:type="dxa"/>
            <w:shd w:val="clear" w:color="auto" w:fill="auto"/>
            <w:noWrap/>
          </w:tcPr>
          <w:p w14:paraId="4A118273" w14:textId="77777777" w:rsidR="00C6504C" w:rsidRPr="0035742E" w:rsidRDefault="00C6504C" w:rsidP="009F1394"/>
        </w:tc>
        <w:tc>
          <w:tcPr>
            <w:tcW w:w="1259" w:type="dxa"/>
            <w:shd w:val="clear" w:color="auto" w:fill="auto"/>
            <w:noWrap/>
          </w:tcPr>
          <w:p w14:paraId="1CC640C8" w14:textId="77777777" w:rsidR="00C6504C" w:rsidRPr="00644928" w:rsidRDefault="00C6504C" w:rsidP="009F1394"/>
        </w:tc>
        <w:tc>
          <w:tcPr>
            <w:tcW w:w="1176" w:type="dxa"/>
            <w:shd w:val="clear" w:color="auto" w:fill="auto"/>
            <w:noWrap/>
          </w:tcPr>
          <w:p w14:paraId="7CB00BAC" w14:textId="77777777" w:rsidR="00C6504C" w:rsidRPr="0035742E" w:rsidRDefault="00C6504C" w:rsidP="009F1394"/>
        </w:tc>
        <w:tc>
          <w:tcPr>
            <w:tcW w:w="1863" w:type="dxa"/>
          </w:tcPr>
          <w:p w14:paraId="08BCCF95" w14:textId="77777777" w:rsidR="00C6504C" w:rsidRPr="0035742E" w:rsidRDefault="00C6504C" w:rsidP="00464813">
            <w:pPr>
              <w:pStyle w:val="ListParagraph"/>
              <w:ind w:left="360"/>
            </w:pPr>
          </w:p>
        </w:tc>
        <w:tc>
          <w:tcPr>
            <w:tcW w:w="1242" w:type="dxa"/>
            <w:shd w:val="clear" w:color="auto" w:fill="auto"/>
            <w:noWrap/>
          </w:tcPr>
          <w:p w14:paraId="4E74319D" w14:textId="77777777" w:rsidR="00C6504C" w:rsidRPr="0035742E" w:rsidRDefault="00C6504C" w:rsidP="009F1394"/>
        </w:tc>
        <w:tc>
          <w:tcPr>
            <w:tcW w:w="1109" w:type="dxa"/>
            <w:shd w:val="clear" w:color="auto" w:fill="auto"/>
            <w:noWrap/>
          </w:tcPr>
          <w:p w14:paraId="5AA02D80" w14:textId="77777777" w:rsidR="00C6504C" w:rsidRPr="0035742E" w:rsidRDefault="00C6504C" w:rsidP="009F1394"/>
        </w:tc>
        <w:tc>
          <w:tcPr>
            <w:tcW w:w="1542" w:type="dxa"/>
            <w:shd w:val="clear" w:color="auto" w:fill="auto"/>
            <w:noWrap/>
          </w:tcPr>
          <w:p w14:paraId="4DFE5CB1" w14:textId="77777777" w:rsidR="00C6504C" w:rsidRPr="0035742E" w:rsidRDefault="00C6504C" w:rsidP="009F1394"/>
        </w:tc>
        <w:tc>
          <w:tcPr>
            <w:tcW w:w="1889" w:type="dxa"/>
            <w:shd w:val="clear" w:color="auto" w:fill="auto"/>
            <w:noWrap/>
          </w:tcPr>
          <w:p w14:paraId="3236E04C" w14:textId="77777777" w:rsidR="00C6504C" w:rsidRPr="0035742E" w:rsidRDefault="00C6504C" w:rsidP="009F1394"/>
        </w:tc>
        <w:tc>
          <w:tcPr>
            <w:tcW w:w="2266" w:type="dxa"/>
            <w:shd w:val="clear" w:color="auto" w:fill="auto"/>
            <w:noWrap/>
          </w:tcPr>
          <w:p w14:paraId="7E478FF5" w14:textId="77777777" w:rsidR="00C6504C" w:rsidRPr="002637B4" w:rsidRDefault="00C6504C" w:rsidP="009F1394">
            <w:pPr>
              <w:rPr>
                <w:b/>
                <w:bCs w:val="0"/>
              </w:rPr>
            </w:pPr>
          </w:p>
        </w:tc>
      </w:tr>
      <w:bookmarkEnd w:id="51"/>
    </w:tbl>
    <w:p w14:paraId="01A8619E" w14:textId="77777777" w:rsidR="00605E41" w:rsidRPr="0035742E" w:rsidRDefault="00605E41" w:rsidP="00FF02CB"/>
    <w:p w14:paraId="33B59D6D" w14:textId="77777777" w:rsidR="00605E41" w:rsidRPr="00733885" w:rsidRDefault="00605E41" w:rsidP="00FF02CB">
      <w:pPr>
        <w:rPr>
          <w:sz w:val="20"/>
          <w:szCs w:val="20"/>
        </w:rPr>
      </w:pPr>
    </w:p>
    <w:p w14:paraId="6284EE9F" w14:textId="77777777" w:rsidR="002971C2" w:rsidRPr="008A5625" w:rsidRDefault="002971C2" w:rsidP="00FF02CB">
      <w:pPr>
        <w:sectPr w:rsidR="002971C2" w:rsidRPr="008A5625" w:rsidSect="00131CFE">
          <w:footerReference w:type="default" r:id="rId50"/>
          <w:footerReference w:type="first" r:id="rId51"/>
          <w:pgSz w:w="15840" w:h="12240" w:orient="landscape"/>
          <w:pgMar w:top="1080" w:right="1440" w:bottom="1260" w:left="1440" w:header="720" w:footer="720" w:gutter="0"/>
          <w:pgNumType w:fmt="numberInDash" w:chapStyle="1"/>
          <w:cols w:space="720"/>
          <w:titlePg/>
          <w:docGrid w:linePitch="360"/>
        </w:sectPr>
      </w:pPr>
    </w:p>
    <w:p w14:paraId="5BACB70B" w14:textId="12BC5B2B" w:rsidR="00F33BBC" w:rsidRPr="008A5625" w:rsidRDefault="00F33BBC" w:rsidP="00C6037E">
      <w:pPr>
        <w:pStyle w:val="Heading1"/>
        <w:rPr>
          <w:color w:val="auto"/>
        </w:rPr>
      </w:pPr>
      <w:bookmarkStart w:id="52" w:name="_Toc104896228"/>
      <w:bookmarkStart w:id="53" w:name="_Toc194479935"/>
      <w:r w:rsidRPr="008A5625">
        <w:rPr>
          <w:rFonts w:eastAsia="Arial"/>
          <w:color w:val="auto"/>
        </w:rPr>
        <w:lastRenderedPageBreak/>
        <w:t>YOUR RIGHTS</w:t>
      </w:r>
      <w:bookmarkEnd w:id="52"/>
      <w:r w:rsidRPr="008A5625">
        <w:rPr>
          <w:rFonts w:eastAsia="Arial"/>
          <w:color w:val="auto"/>
        </w:rPr>
        <w:t xml:space="preserve"> </w:t>
      </w:r>
      <w:r w:rsidR="00C6037E" w:rsidRPr="008A5625">
        <w:rPr>
          <w:color w:val="auto"/>
        </w:rPr>
        <w:t xml:space="preserve">&amp; OBLIGATIONS </w:t>
      </w:r>
      <w:r w:rsidR="00A162F2" w:rsidRPr="008A5625">
        <w:rPr>
          <w:color w:val="auto"/>
        </w:rPr>
        <w:t>AS A SERVICE USER</w:t>
      </w:r>
      <w:bookmarkEnd w:id="53"/>
    </w:p>
    <w:p w14:paraId="64BA0318" w14:textId="659DC29F" w:rsidR="00C6037E" w:rsidRPr="008A5625" w:rsidRDefault="00C6037E" w:rsidP="00C6037E">
      <w:pPr>
        <w:pStyle w:val="Heading2"/>
      </w:pPr>
      <w:bookmarkStart w:id="54" w:name="_Toc194479936"/>
      <w:r w:rsidRPr="008A5625">
        <w:t>Your Rights as a Service User</w:t>
      </w:r>
      <w:bookmarkEnd w:id="54"/>
    </w:p>
    <w:p w14:paraId="40F51A9A" w14:textId="77777777" w:rsidR="00A162F2" w:rsidRPr="008A5625" w:rsidRDefault="00A162F2" w:rsidP="00A162F2">
      <w:r w:rsidRPr="008A5625">
        <w:t>As a service user, you have the following rights:</w:t>
      </w:r>
    </w:p>
    <w:p w14:paraId="160A645C" w14:textId="77777777" w:rsidR="00A162F2" w:rsidRPr="008A5625" w:rsidRDefault="00A162F2" w:rsidP="00A162F2">
      <w:pPr>
        <w:numPr>
          <w:ilvl w:val="0"/>
          <w:numId w:val="27"/>
        </w:numPr>
      </w:pPr>
      <w:r w:rsidRPr="008A5625">
        <w:rPr>
          <w:b/>
        </w:rPr>
        <w:t>Right to Quality Service:</w:t>
      </w:r>
      <w:r w:rsidRPr="008A5625">
        <w:t xml:space="preserve"> Receive efficient, timely, and respectful service in all interactions.</w:t>
      </w:r>
    </w:p>
    <w:p w14:paraId="27B8CBCE" w14:textId="77777777" w:rsidR="00A162F2" w:rsidRPr="008A5625" w:rsidRDefault="00A162F2" w:rsidP="00A162F2">
      <w:pPr>
        <w:numPr>
          <w:ilvl w:val="0"/>
          <w:numId w:val="27"/>
        </w:numPr>
      </w:pPr>
      <w:r w:rsidRPr="008A5625">
        <w:rPr>
          <w:b/>
        </w:rPr>
        <w:t>Right to Information:</w:t>
      </w:r>
      <w:r w:rsidRPr="008A5625">
        <w:t xml:space="preserve"> Access clear information regarding services, requirements, and timelines.</w:t>
      </w:r>
    </w:p>
    <w:p w14:paraId="776F6205" w14:textId="77777777" w:rsidR="00A162F2" w:rsidRPr="008A5625" w:rsidRDefault="00A162F2" w:rsidP="00A162F2">
      <w:pPr>
        <w:numPr>
          <w:ilvl w:val="0"/>
          <w:numId w:val="27"/>
        </w:numPr>
      </w:pPr>
      <w:r w:rsidRPr="008A5625">
        <w:rPr>
          <w:b/>
        </w:rPr>
        <w:t>Right to Privacy:</w:t>
      </w:r>
      <w:r w:rsidRPr="008A5625">
        <w:t xml:space="preserve"> Have your personal data handled with confidentiality and in accordance with data protection laws.</w:t>
      </w:r>
    </w:p>
    <w:p w14:paraId="07103EE6" w14:textId="77777777" w:rsidR="00A162F2" w:rsidRPr="008A5625" w:rsidRDefault="00A162F2" w:rsidP="00A162F2">
      <w:pPr>
        <w:numPr>
          <w:ilvl w:val="0"/>
          <w:numId w:val="27"/>
        </w:numPr>
      </w:pPr>
      <w:r w:rsidRPr="008A5625">
        <w:rPr>
          <w:b/>
        </w:rPr>
        <w:t>Right to Redress:</w:t>
      </w:r>
      <w:r w:rsidRPr="008A5625">
        <w:t xml:space="preserve"> Lodge complaints and receive appropriate and timely responses to resolve issues.</w:t>
      </w:r>
    </w:p>
    <w:p w14:paraId="1549B262" w14:textId="34ED1BA7" w:rsidR="00A162F2" w:rsidRPr="008A5625" w:rsidRDefault="00A162F2" w:rsidP="00C6037E">
      <w:pPr>
        <w:pStyle w:val="Heading2"/>
      </w:pPr>
      <w:bookmarkStart w:id="55" w:name="_Toc194479937"/>
      <w:r w:rsidRPr="008A5625">
        <w:t>Your Obligations as a Service User</w:t>
      </w:r>
      <w:bookmarkEnd w:id="55"/>
    </w:p>
    <w:p w14:paraId="474D0F40" w14:textId="77777777" w:rsidR="00A162F2" w:rsidRPr="008A5625" w:rsidRDefault="00A162F2" w:rsidP="00A162F2">
      <w:r w:rsidRPr="008A5625">
        <w:t>To help us serve you better, we ask that you:</w:t>
      </w:r>
    </w:p>
    <w:p w14:paraId="724EE62F" w14:textId="77777777" w:rsidR="00A162F2" w:rsidRPr="008A5625" w:rsidRDefault="00A162F2" w:rsidP="00A162F2">
      <w:pPr>
        <w:numPr>
          <w:ilvl w:val="0"/>
          <w:numId w:val="28"/>
        </w:numPr>
      </w:pPr>
      <w:r w:rsidRPr="008A5625">
        <w:rPr>
          <w:b/>
        </w:rPr>
        <w:t>Provide Accurate Information:</w:t>
      </w:r>
      <w:r w:rsidRPr="008A5625">
        <w:t xml:space="preserve"> Ensure that all documentation and information submitted are complete and accurate.</w:t>
      </w:r>
    </w:p>
    <w:p w14:paraId="57E19468" w14:textId="77777777" w:rsidR="00A162F2" w:rsidRPr="008A5625" w:rsidRDefault="00A162F2" w:rsidP="00A162F2">
      <w:pPr>
        <w:numPr>
          <w:ilvl w:val="0"/>
          <w:numId w:val="28"/>
        </w:numPr>
      </w:pPr>
      <w:r w:rsidRPr="008A5625">
        <w:rPr>
          <w:b/>
        </w:rPr>
        <w:t>Respect Service Protocols:</w:t>
      </w:r>
      <w:r w:rsidRPr="008A5625">
        <w:t xml:space="preserve"> Follow the established procedures for each service to facilitate smooth processing.</w:t>
      </w:r>
    </w:p>
    <w:p w14:paraId="04073306" w14:textId="77777777" w:rsidR="00A162F2" w:rsidRPr="008A5625" w:rsidRDefault="00A162F2" w:rsidP="00A162F2">
      <w:pPr>
        <w:numPr>
          <w:ilvl w:val="0"/>
          <w:numId w:val="28"/>
        </w:numPr>
      </w:pPr>
      <w:r w:rsidRPr="008A5625">
        <w:rPr>
          <w:b/>
        </w:rPr>
        <w:t>Maintain Courtesy:</w:t>
      </w:r>
      <w:r w:rsidRPr="008A5625">
        <w:t xml:space="preserve"> Treat staff members with respect and patience, as we are committed to helping you.</w:t>
      </w:r>
    </w:p>
    <w:p w14:paraId="2CAD3B02" w14:textId="77777777" w:rsidR="00A162F2" w:rsidRPr="008A5625" w:rsidRDefault="00A162F2" w:rsidP="00A162F2"/>
    <w:p w14:paraId="1169BD25" w14:textId="77777777" w:rsidR="00C6037E" w:rsidRPr="008A5625" w:rsidRDefault="00C6037E">
      <w:pPr>
        <w:spacing w:after="200" w:line="276" w:lineRule="auto"/>
        <w:jc w:val="left"/>
        <w:rPr>
          <w:rFonts w:asciiTheme="majorHAnsi" w:eastAsiaTheme="majorEastAsia" w:hAnsiTheme="majorHAnsi" w:cstheme="majorBidi"/>
          <w:b/>
          <w:bCs w:val="0"/>
          <w:sz w:val="28"/>
          <w:szCs w:val="28"/>
        </w:rPr>
      </w:pPr>
      <w:r w:rsidRPr="008A5625">
        <w:br w:type="page"/>
      </w:r>
    </w:p>
    <w:p w14:paraId="036874CD" w14:textId="7116C3FD" w:rsidR="00D73007" w:rsidRPr="008A5625" w:rsidRDefault="00605E41" w:rsidP="00FF02CB">
      <w:pPr>
        <w:pStyle w:val="Heading1"/>
        <w:rPr>
          <w:color w:val="auto"/>
        </w:rPr>
      </w:pPr>
      <w:bookmarkStart w:id="56" w:name="_Toc194479938"/>
      <w:r w:rsidRPr="008A5625">
        <w:rPr>
          <w:color w:val="auto"/>
        </w:rPr>
        <w:lastRenderedPageBreak/>
        <w:t>ANNEXES</w:t>
      </w:r>
      <w:bookmarkEnd w:id="56"/>
    </w:p>
    <w:p w14:paraId="6684692D" w14:textId="082956CB" w:rsidR="00C6037E" w:rsidRPr="008A5625" w:rsidRDefault="00C6037E" w:rsidP="00C6037E">
      <w:pPr>
        <w:pStyle w:val="Heading2"/>
      </w:pPr>
      <w:bookmarkStart w:id="57" w:name="_Toc194479939"/>
      <w:r w:rsidRPr="008A5625">
        <w:t xml:space="preserve">Sample </w:t>
      </w:r>
      <w:r w:rsidR="008F6714">
        <w:t xml:space="preserve">Customer </w:t>
      </w:r>
      <w:r w:rsidR="0035742E">
        <w:t>Complain</w:t>
      </w:r>
      <w:r w:rsidR="00E529C3">
        <w:t>t</w:t>
      </w:r>
      <w:r w:rsidR="0035742E">
        <w:t xml:space="preserve"> </w:t>
      </w:r>
      <w:r w:rsidRPr="008A5625">
        <w:t>Form:</w:t>
      </w:r>
      <w:bookmarkEnd w:id="57"/>
    </w:p>
    <w:p w14:paraId="66036B26" w14:textId="23B59845" w:rsidR="00C6037E" w:rsidRPr="008A5625" w:rsidRDefault="00AE2EC8" w:rsidP="00C6037E">
      <w:r w:rsidRPr="008A5625">
        <w:rPr>
          <w:noProof/>
        </w:rPr>
        <w:drawing>
          <wp:anchor distT="0" distB="0" distL="114300" distR="114300" simplePos="0" relativeHeight="251658240" behindDoc="1" locked="0" layoutInCell="1" allowOverlap="1" wp14:anchorId="52DDD65E" wp14:editId="425CFA43">
            <wp:simplePos x="0" y="0"/>
            <wp:positionH relativeFrom="column">
              <wp:posOffset>47625</wp:posOffset>
            </wp:positionH>
            <wp:positionV relativeFrom="paragraph">
              <wp:posOffset>84455</wp:posOffset>
            </wp:positionV>
            <wp:extent cx="748146" cy="685800"/>
            <wp:effectExtent l="0" t="0" r="0" b="0"/>
            <wp:wrapTight wrapText="bothSides">
              <wp:wrapPolygon edited="0">
                <wp:start x="0" y="0"/>
                <wp:lineTo x="0" y="21000"/>
                <wp:lineTo x="20903" y="21000"/>
                <wp:lineTo x="20903" y="0"/>
                <wp:lineTo x="0" y="0"/>
              </wp:wrapPolygon>
            </wp:wrapTight>
            <wp:docPr id="10" name="Picture 9" descr="A logo with text on it&#10;&#10;Description automatically generated">
              <a:extLst xmlns:a="http://schemas.openxmlformats.org/drawingml/2006/main">
                <a:ext uri="{FF2B5EF4-FFF2-40B4-BE49-F238E27FC236}">
                  <a16:creationId xmlns:a16="http://schemas.microsoft.com/office/drawing/2014/main" id="{9703BCD8-1D78-3E42-B6D5-95AF55E4D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with text on it&#10;&#10;Description automatically generated">
                      <a:extLst>
                        <a:ext uri="{FF2B5EF4-FFF2-40B4-BE49-F238E27FC236}">
                          <a16:creationId xmlns:a16="http://schemas.microsoft.com/office/drawing/2014/main" id="{9703BCD8-1D78-3E42-B6D5-95AF55E4D5E9}"/>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748146" cy="685800"/>
                    </a:xfrm>
                    <a:prstGeom prst="rect">
                      <a:avLst/>
                    </a:prstGeom>
                  </pic:spPr>
                </pic:pic>
              </a:graphicData>
            </a:graphic>
            <wp14:sizeRelH relativeFrom="page">
              <wp14:pctWidth>0</wp14:pctWidth>
            </wp14:sizeRelH>
            <wp14:sizeRelV relativeFrom="page">
              <wp14:pctHeight>0</wp14:pctHeight>
            </wp14:sizeRelV>
          </wp:anchor>
        </w:drawing>
      </w:r>
    </w:p>
    <w:p w14:paraId="478E774E" w14:textId="34F36C95" w:rsidR="00C6037E" w:rsidRPr="008A5625" w:rsidRDefault="00AE2EC8" w:rsidP="00C6037E">
      <w:pPr>
        <w:jc w:val="center"/>
      </w:pPr>
      <w:r w:rsidRPr="008A5625">
        <w:rPr>
          <w:b/>
        </w:rPr>
        <w:t xml:space="preserve"> </w:t>
      </w:r>
      <w:r w:rsidRPr="008A5625">
        <w:rPr>
          <w:b/>
          <w:lang w:val="en-US"/>
        </w:rPr>
        <w:t>Liberia Intellectual Property Office</w:t>
      </w:r>
      <w:r w:rsidR="00C6037E" w:rsidRPr="008A5625">
        <w:br/>
      </w:r>
      <w:r w:rsidR="00C6037E" w:rsidRPr="008A5625">
        <w:rPr>
          <w:b/>
        </w:rPr>
        <w:t>Republic of Liberia</w:t>
      </w:r>
      <w:r w:rsidR="00C6037E" w:rsidRPr="008A5625">
        <w:br/>
      </w:r>
      <w:r w:rsidR="00C6037E" w:rsidRPr="008A5625">
        <w:rPr>
          <w:b/>
        </w:rPr>
        <w:t xml:space="preserve">Customer </w:t>
      </w:r>
      <w:r w:rsidR="008F6714">
        <w:rPr>
          <w:b/>
        </w:rPr>
        <w:t>Complain</w:t>
      </w:r>
      <w:r w:rsidR="00E529C3">
        <w:rPr>
          <w:b/>
        </w:rPr>
        <w:t>t</w:t>
      </w:r>
      <w:r w:rsidR="00C6037E" w:rsidRPr="008A5625">
        <w:rPr>
          <w:b/>
        </w:rPr>
        <w:t xml:space="preserve"> Form</w:t>
      </w:r>
    </w:p>
    <w:p w14:paraId="3F83C9E5" w14:textId="2F42AEF3" w:rsidR="00C6037E" w:rsidRPr="008A5625" w:rsidRDefault="00C6037E" w:rsidP="00C6037E">
      <w:r w:rsidRPr="008A5625">
        <w:t xml:space="preserve">We value your </w:t>
      </w:r>
      <w:r w:rsidR="00E529C3">
        <w:t>complaint</w:t>
      </w:r>
      <w:r w:rsidRPr="008A5625">
        <w:t xml:space="preserve"> to improving our services. Please use this form to </w:t>
      </w:r>
      <w:r w:rsidR="008F6714">
        <w:t xml:space="preserve">submit </w:t>
      </w:r>
      <w:r w:rsidRPr="008A5625">
        <w:t xml:space="preserve">your </w:t>
      </w:r>
      <w:r w:rsidR="008F6714">
        <w:t>complain</w:t>
      </w:r>
      <w:r w:rsidR="00E529C3">
        <w:t>t</w:t>
      </w:r>
      <w:r w:rsidR="008F6714">
        <w:t xml:space="preserve"> to </w:t>
      </w:r>
      <w:r w:rsidRPr="008A5625">
        <w:t>help</w:t>
      </w:r>
      <w:r w:rsidR="008F6714">
        <w:t xml:space="preserve"> </w:t>
      </w:r>
      <w:r w:rsidRPr="008A5625">
        <w:t>serve you better.</w:t>
      </w:r>
    </w:p>
    <w:p w14:paraId="2634C1FA" w14:textId="77777777" w:rsidR="00C6037E" w:rsidRPr="008A5625" w:rsidRDefault="00C6037E" w:rsidP="00C6037E"/>
    <w:tbl>
      <w:tblPr>
        <w:tblStyle w:val="GridTable2-Accent5"/>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240"/>
        <w:gridCol w:w="2457"/>
        <w:gridCol w:w="2457"/>
      </w:tblGrid>
      <w:tr w:rsidR="00A8662C" w:rsidRPr="008A5625" w14:paraId="7A6F1B0C" w14:textId="422FD4C5" w:rsidTr="00E529C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96" w:type="dxa"/>
            <w:tcBorders>
              <w:top w:val="single" w:sz="4" w:space="0" w:color="auto"/>
              <w:bottom w:val="single" w:sz="4" w:space="0" w:color="auto"/>
              <w:right w:val="single" w:sz="4" w:space="0" w:color="auto"/>
            </w:tcBorders>
            <w:vAlign w:val="center"/>
            <w:hideMark/>
          </w:tcPr>
          <w:p w14:paraId="7BCD099A" w14:textId="6305B76A" w:rsidR="00A8662C" w:rsidRPr="008A5625" w:rsidRDefault="00A8662C" w:rsidP="00C6037E">
            <w:pPr>
              <w:spacing w:before="120" w:after="120" w:line="240" w:lineRule="auto"/>
              <w:jc w:val="left"/>
              <w:rPr>
                <w:rFonts w:eastAsia="Times New Roman"/>
                <w:b w:val="0"/>
                <w:bCs/>
              </w:rPr>
            </w:pPr>
            <w:r>
              <w:rPr>
                <w:rFonts w:eastAsia="Times New Roman"/>
              </w:rPr>
              <w:t>First Name:</w:t>
            </w:r>
          </w:p>
          <w:p w14:paraId="3B68F6F3" w14:textId="77777777" w:rsidR="00A8662C" w:rsidRPr="008A5625" w:rsidRDefault="00A8662C" w:rsidP="00C6037E">
            <w:pPr>
              <w:spacing w:after="0" w:line="240" w:lineRule="auto"/>
              <w:jc w:val="left"/>
              <w:rPr>
                <w:rFonts w:eastAsia="Times New Roman"/>
              </w:rPr>
            </w:pPr>
          </w:p>
        </w:tc>
        <w:tc>
          <w:tcPr>
            <w:tcW w:w="2240" w:type="dxa"/>
            <w:tcBorders>
              <w:top w:val="single" w:sz="4" w:space="0" w:color="auto"/>
              <w:left w:val="single" w:sz="4" w:space="0" w:color="auto"/>
              <w:bottom w:val="single" w:sz="4" w:space="0" w:color="auto"/>
            </w:tcBorders>
            <w:shd w:val="clear" w:color="auto" w:fill="F2F2F2" w:themeFill="background1" w:themeFillShade="F2"/>
            <w:noWrap/>
            <w:hideMark/>
          </w:tcPr>
          <w:p w14:paraId="44D6AB1C" w14:textId="77777777" w:rsidR="00A8662C" w:rsidRPr="008A5625" w:rsidRDefault="00A8662C" w:rsidP="00C6037E">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rPr>
            </w:pPr>
          </w:p>
        </w:tc>
        <w:tc>
          <w:tcPr>
            <w:tcW w:w="2457" w:type="dxa"/>
            <w:tcBorders>
              <w:top w:val="single" w:sz="4" w:space="0" w:color="auto"/>
              <w:left w:val="single" w:sz="4" w:space="0" w:color="auto"/>
              <w:bottom w:val="single" w:sz="4" w:space="0" w:color="auto"/>
            </w:tcBorders>
          </w:tcPr>
          <w:p w14:paraId="17313C88" w14:textId="56CD5CD4" w:rsidR="00A8662C" w:rsidRPr="008A5625" w:rsidRDefault="00A8662C" w:rsidP="00C6037E">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Last Name</w:t>
            </w:r>
            <w:r w:rsidR="00967ABF">
              <w:rPr>
                <w:rFonts w:eastAsia="Times New Roman"/>
              </w:rPr>
              <w:t>:</w:t>
            </w:r>
          </w:p>
        </w:tc>
        <w:tc>
          <w:tcPr>
            <w:tcW w:w="2457" w:type="dxa"/>
            <w:tcBorders>
              <w:top w:val="single" w:sz="4" w:space="0" w:color="auto"/>
              <w:left w:val="single" w:sz="4" w:space="0" w:color="auto"/>
              <w:bottom w:val="single" w:sz="4" w:space="0" w:color="auto"/>
            </w:tcBorders>
            <w:shd w:val="clear" w:color="auto" w:fill="F2F2F2" w:themeFill="background1" w:themeFillShade="F2"/>
          </w:tcPr>
          <w:p w14:paraId="400250E6" w14:textId="77777777" w:rsidR="00A8662C" w:rsidRPr="008A5625" w:rsidRDefault="00A8662C" w:rsidP="00C6037E">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rPr>
            </w:pPr>
          </w:p>
        </w:tc>
      </w:tr>
      <w:tr w:rsidR="00A8662C" w:rsidRPr="008A5625" w14:paraId="6CF08F56" w14:textId="33E65E66" w:rsidTr="00E529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196" w:type="dxa"/>
            <w:tcBorders>
              <w:top w:val="single" w:sz="4" w:space="0" w:color="auto"/>
            </w:tcBorders>
            <w:shd w:val="clear" w:color="auto" w:fill="FFFFFF" w:themeFill="background1"/>
            <w:vAlign w:val="center"/>
            <w:hideMark/>
          </w:tcPr>
          <w:p w14:paraId="136D9F50" w14:textId="09C013CB" w:rsidR="00A8662C" w:rsidRPr="008A5625" w:rsidRDefault="00A8662C" w:rsidP="00C6037E">
            <w:pPr>
              <w:spacing w:after="0" w:line="240" w:lineRule="auto"/>
              <w:jc w:val="left"/>
              <w:rPr>
                <w:rFonts w:eastAsia="Times New Roman"/>
              </w:rPr>
            </w:pPr>
            <w:r w:rsidRPr="008A5625">
              <w:rPr>
                <w:rFonts w:eastAsia="Times New Roman"/>
                <w:lang w:val="en-US"/>
              </w:rPr>
              <w:t>Email</w:t>
            </w:r>
            <w:r w:rsidRPr="008A5625">
              <w:rPr>
                <w:rFonts w:eastAsia="Times New Roman"/>
              </w:rPr>
              <w:t>:</w:t>
            </w:r>
          </w:p>
        </w:tc>
        <w:tc>
          <w:tcPr>
            <w:tcW w:w="7154" w:type="dxa"/>
            <w:gridSpan w:val="3"/>
            <w:tcBorders>
              <w:top w:val="single" w:sz="4" w:space="0" w:color="auto"/>
            </w:tcBorders>
            <w:shd w:val="clear" w:color="auto" w:fill="F2F2F2" w:themeFill="background1" w:themeFillShade="F2"/>
            <w:noWrap/>
            <w:hideMark/>
          </w:tcPr>
          <w:p w14:paraId="27C0368A" w14:textId="77777777" w:rsidR="00A8662C" w:rsidRPr="008A5625" w:rsidRDefault="00A8662C" w:rsidP="00C6037E">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b/>
              </w:rPr>
            </w:pPr>
          </w:p>
        </w:tc>
      </w:tr>
      <w:tr w:rsidR="00A8662C" w:rsidRPr="008A5625" w14:paraId="4E8F81E1" w14:textId="13F90A8D" w:rsidTr="00E529C3">
        <w:trPr>
          <w:trHeight w:val="870"/>
        </w:trPr>
        <w:tc>
          <w:tcPr>
            <w:cnfStyle w:val="001000000000" w:firstRow="0" w:lastRow="0" w:firstColumn="1" w:lastColumn="0" w:oddVBand="0" w:evenVBand="0" w:oddHBand="0" w:evenHBand="0" w:firstRowFirstColumn="0" w:firstRowLastColumn="0" w:lastRowFirstColumn="0" w:lastRowLastColumn="0"/>
            <w:tcW w:w="2196" w:type="dxa"/>
            <w:vAlign w:val="center"/>
            <w:hideMark/>
          </w:tcPr>
          <w:p w14:paraId="63B7D971" w14:textId="6698727B" w:rsidR="00A8662C" w:rsidRPr="008A5625" w:rsidRDefault="00A8662C" w:rsidP="00C6037E">
            <w:pPr>
              <w:spacing w:after="0" w:line="240" w:lineRule="auto"/>
              <w:jc w:val="left"/>
              <w:rPr>
                <w:rFonts w:eastAsia="Times New Roman"/>
              </w:rPr>
            </w:pPr>
            <w:r>
              <w:rPr>
                <w:rFonts w:eastAsia="Times New Roman"/>
                <w:lang w:val="en-US"/>
              </w:rPr>
              <w:t>Phone Number(s)</w:t>
            </w:r>
            <w:r w:rsidRPr="008A5625">
              <w:rPr>
                <w:rFonts w:eastAsia="Times New Roman"/>
              </w:rPr>
              <w:t>:</w:t>
            </w:r>
          </w:p>
        </w:tc>
        <w:tc>
          <w:tcPr>
            <w:tcW w:w="7154" w:type="dxa"/>
            <w:gridSpan w:val="3"/>
            <w:shd w:val="clear" w:color="auto" w:fill="F2F2F2" w:themeFill="background1" w:themeFillShade="F2"/>
            <w:noWrap/>
            <w:hideMark/>
          </w:tcPr>
          <w:p w14:paraId="54168276" w14:textId="77777777" w:rsidR="00A8662C" w:rsidRPr="00A8662C" w:rsidRDefault="00A8662C" w:rsidP="00C6037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color w:val="DAEEF3" w:themeColor="accent5" w:themeTint="33"/>
              </w:rPr>
            </w:pPr>
          </w:p>
        </w:tc>
      </w:tr>
      <w:tr w:rsidR="00A8662C" w:rsidRPr="008A5625" w14:paraId="3A20802C" w14:textId="7E97CE64" w:rsidTr="00E529C3">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2196" w:type="dxa"/>
            <w:shd w:val="clear" w:color="auto" w:fill="FFFFFF" w:themeFill="background1"/>
            <w:vAlign w:val="center"/>
            <w:hideMark/>
          </w:tcPr>
          <w:p w14:paraId="72766DD3" w14:textId="1F6F16D8" w:rsidR="00A8662C" w:rsidRPr="008A5625" w:rsidRDefault="00A8662C" w:rsidP="00C6037E">
            <w:pPr>
              <w:spacing w:after="0" w:line="240" w:lineRule="auto"/>
              <w:jc w:val="left"/>
              <w:rPr>
                <w:rFonts w:eastAsia="Times New Roman"/>
              </w:rPr>
            </w:pPr>
            <w:r>
              <w:rPr>
                <w:rFonts w:eastAsia="Times New Roman"/>
                <w:lang w:val="en-US"/>
              </w:rPr>
              <w:t>Reason for Complaint</w:t>
            </w:r>
            <w:r w:rsidR="00967ABF">
              <w:rPr>
                <w:rFonts w:eastAsia="Times New Roman"/>
                <w:lang w:val="en-US"/>
              </w:rPr>
              <w:t>:</w:t>
            </w:r>
          </w:p>
        </w:tc>
        <w:tc>
          <w:tcPr>
            <w:tcW w:w="7154" w:type="dxa"/>
            <w:gridSpan w:val="3"/>
            <w:shd w:val="clear" w:color="auto" w:fill="F2F2F2" w:themeFill="background1" w:themeFillShade="F2"/>
            <w:noWrap/>
            <w:hideMark/>
          </w:tcPr>
          <w:p w14:paraId="20D5D741" w14:textId="77777777" w:rsidR="00A8662C" w:rsidRPr="008A5625" w:rsidRDefault="00A8662C" w:rsidP="00C6037E">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b/>
              </w:rPr>
            </w:pPr>
          </w:p>
        </w:tc>
      </w:tr>
      <w:tr w:rsidR="00A8662C" w:rsidRPr="008A5625" w14:paraId="0B29C327" w14:textId="46AF9515" w:rsidTr="00E529C3">
        <w:trPr>
          <w:trHeight w:val="737"/>
        </w:trPr>
        <w:tc>
          <w:tcPr>
            <w:cnfStyle w:val="001000000000" w:firstRow="0" w:lastRow="0" w:firstColumn="1" w:lastColumn="0" w:oddVBand="0" w:evenVBand="0" w:oddHBand="0" w:evenHBand="0" w:firstRowFirstColumn="0" w:firstRowLastColumn="0" w:lastRowFirstColumn="0" w:lastRowLastColumn="0"/>
            <w:tcW w:w="2196" w:type="dxa"/>
            <w:hideMark/>
          </w:tcPr>
          <w:p w14:paraId="722389FA" w14:textId="03CC308B" w:rsidR="00A8662C" w:rsidRPr="008A5625" w:rsidRDefault="00A8662C" w:rsidP="00C6037E">
            <w:pPr>
              <w:spacing w:after="0" w:line="240" w:lineRule="auto"/>
              <w:jc w:val="left"/>
              <w:rPr>
                <w:rFonts w:eastAsia="Times New Roman"/>
              </w:rPr>
            </w:pPr>
            <w:r>
              <w:rPr>
                <w:rFonts w:eastAsia="Times New Roman"/>
                <w:lang w:val="en-US"/>
              </w:rPr>
              <w:t>Please provide further details</w:t>
            </w:r>
            <w:r w:rsidR="00967ABF">
              <w:rPr>
                <w:rFonts w:eastAsia="Times New Roman"/>
                <w:lang w:val="en-US"/>
              </w:rPr>
              <w:t>:</w:t>
            </w:r>
          </w:p>
        </w:tc>
        <w:tc>
          <w:tcPr>
            <w:tcW w:w="7154" w:type="dxa"/>
            <w:gridSpan w:val="3"/>
            <w:shd w:val="clear" w:color="auto" w:fill="F2F2F2" w:themeFill="background1" w:themeFillShade="F2"/>
            <w:noWrap/>
            <w:hideMark/>
          </w:tcPr>
          <w:p w14:paraId="58F71082" w14:textId="77777777" w:rsidR="00A8662C" w:rsidRPr="008A5625" w:rsidRDefault="00A8662C" w:rsidP="00C6037E">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rPr>
            </w:pPr>
          </w:p>
        </w:tc>
      </w:tr>
    </w:tbl>
    <w:p w14:paraId="49FDFA23" w14:textId="77777777" w:rsidR="00C6037E" w:rsidRPr="008A5625" w:rsidRDefault="00C6037E" w:rsidP="00C6037E"/>
    <w:p w14:paraId="0F285C94" w14:textId="7C3D567A" w:rsidR="00605E41" w:rsidRDefault="00605E41" w:rsidP="00FF02CB">
      <w:r w:rsidRPr="008A5625">
        <w:tab/>
      </w:r>
    </w:p>
    <w:p w14:paraId="11D7749F" w14:textId="77777777" w:rsidR="00E529C3" w:rsidRDefault="00E529C3" w:rsidP="00FF02CB"/>
    <w:p w14:paraId="052432F4" w14:textId="77777777" w:rsidR="00E529C3" w:rsidRDefault="00E529C3" w:rsidP="00FF02CB"/>
    <w:p w14:paraId="5B7E50EA" w14:textId="77777777" w:rsidR="00E529C3" w:rsidRDefault="00E529C3" w:rsidP="00FF02CB"/>
    <w:p w14:paraId="62E6C1F7" w14:textId="77777777" w:rsidR="00E529C3" w:rsidRDefault="00E529C3" w:rsidP="00FF02CB"/>
    <w:p w14:paraId="65960643" w14:textId="77777777" w:rsidR="00E529C3" w:rsidRDefault="00E529C3" w:rsidP="00FF02CB"/>
    <w:p w14:paraId="590D6E04" w14:textId="77777777" w:rsidR="00E529C3" w:rsidRDefault="00E529C3" w:rsidP="00FF02CB"/>
    <w:p w14:paraId="5A07034A" w14:textId="77777777" w:rsidR="00E529C3" w:rsidRDefault="00E529C3" w:rsidP="00FF02CB"/>
    <w:p w14:paraId="1DA86E0D" w14:textId="77777777" w:rsidR="00E529C3" w:rsidRDefault="00E529C3" w:rsidP="00FF02CB"/>
    <w:p w14:paraId="4FEF68AA" w14:textId="77777777" w:rsidR="00E529C3" w:rsidRDefault="00E529C3" w:rsidP="00FF02CB"/>
    <w:p w14:paraId="45337675" w14:textId="77777777" w:rsidR="00E529C3" w:rsidRDefault="00E529C3" w:rsidP="00FF02CB"/>
    <w:p w14:paraId="57DD1AAB" w14:textId="76A35AEA" w:rsidR="00E529C3" w:rsidRPr="008A5625" w:rsidRDefault="00E529C3" w:rsidP="00E529C3">
      <w:pPr>
        <w:pStyle w:val="Heading2"/>
      </w:pPr>
      <w:bookmarkStart w:id="58" w:name="_Toc194479940"/>
      <w:r w:rsidRPr="008A5625">
        <w:lastRenderedPageBreak/>
        <w:t xml:space="preserve">Sample </w:t>
      </w:r>
      <w:r>
        <w:t xml:space="preserve">Customer </w:t>
      </w:r>
      <w:r w:rsidR="00967ABF">
        <w:t>Feedback/</w:t>
      </w:r>
      <w:r>
        <w:t xml:space="preserve">Suggestion </w:t>
      </w:r>
      <w:r w:rsidRPr="008A5625">
        <w:t>Form:</w:t>
      </w:r>
      <w:bookmarkEnd w:id="58"/>
    </w:p>
    <w:p w14:paraId="5855024A" w14:textId="77777777" w:rsidR="00E529C3" w:rsidRPr="008A5625" w:rsidRDefault="00E529C3" w:rsidP="00E529C3">
      <w:r w:rsidRPr="008A5625">
        <w:rPr>
          <w:noProof/>
        </w:rPr>
        <w:drawing>
          <wp:anchor distT="0" distB="0" distL="114300" distR="114300" simplePos="0" relativeHeight="251662336" behindDoc="1" locked="0" layoutInCell="1" allowOverlap="1" wp14:anchorId="39ABE5C1" wp14:editId="1299EA38">
            <wp:simplePos x="0" y="0"/>
            <wp:positionH relativeFrom="column">
              <wp:posOffset>47625</wp:posOffset>
            </wp:positionH>
            <wp:positionV relativeFrom="paragraph">
              <wp:posOffset>84455</wp:posOffset>
            </wp:positionV>
            <wp:extent cx="748146" cy="685800"/>
            <wp:effectExtent l="0" t="0" r="0" b="0"/>
            <wp:wrapTight wrapText="bothSides">
              <wp:wrapPolygon edited="0">
                <wp:start x="0" y="0"/>
                <wp:lineTo x="0" y="21000"/>
                <wp:lineTo x="20903" y="21000"/>
                <wp:lineTo x="20903" y="0"/>
                <wp:lineTo x="0" y="0"/>
              </wp:wrapPolygon>
            </wp:wrapTight>
            <wp:docPr id="290289358" name="Picture 9" descr="A logo with text on it&#10;&#10;Description automatically generated">
              <a:extLst xmlns:a="http://schemas.openxmlformats.org/drawingml/2006/main">
                <a:ext uri="{FF2B5EF4-FFF2-40B4-BE49-F238E27FC236}">
                  <a16:creationId xmlns:a16="http://schemas.microsoft.com/office/drawing/2014/main" id="{9703BCD8-1D78-3E42-B6D5-95AF55E4D5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with text on it&#10;&#10;Description automatically generated">
                      <a:extLst>
                        <a:ext uri="{FF2B5EF4-FFF2-40B4-BE49-F238E27FC236}">
                          <a16:creationId xmlns:a16="http://schemas.microsoft.com/office/drawing/2014/main" id="{9703BCD8-1D78-3E42-B6D5-95AF55E4D5E9}"/>
                        </a:ext>
                      </a:extLst>
                    </pic:cNvPr>
                    <pic:cNvPicPr>
                      <a:picLocks noChangeAspect="1"/>
                    </pic:cNvPicPr>
                  </pic:nvPicPr>
                  <pic:blipFill>
                    <a:blip r:embed="rId52" cstate="print">
                      <a:extLst>
                        <a:ext uri="{28A0092B-C50C-407E-A947-70E740481C1C}">
                          <a14:useLocalDpi xmlns:a14="http://schemas.microsoft.com/office/drawing/2010/main" val="0"/>
                        </a:ext>
                      </a:extLst>
                    </a:blip>
                    <a:stretch>
                      <a:fillRect/>
                    </a:stretch>
                  </pic:blipFill>
                  <pic:spPr>
                    <a:xfrm>
                      <a:off x="0" y="0"/>
                      <a:ext cx="748146" cy="685800"/>
                    </a:xfrm>
                    <a:prstGeom prst="rect">
                      <a:avLst/>
                    </a:prstGeom>
                  </pic:spPr>
                </pic:pic>
              </a:graphicData>
            </a:graphic>
            <wp14:sizeRelH relativeFrom="page">
              <wp14:pctWidth>0</wp14:pctWidth>
            </wp14:sizeRelH>
            <wp14:sizeRelV relativeFrom="page">
              <wp14:pctHeight>0</wp14:pctHeight>
            </wp14:sizeRelV>
          </wp:anchor>
        </w:drawing>
      </w:r>
    </w:p>
    <w:p w14:paraId="5045A780" w14:textId="20A24A6E" w:rsidR="00E529C3" w:rsidRPr="008A5625" w:rsidRDefault="00E529C3" w:rsidP="00E529C3">
      <w:pPr>
        <w:jc w:val="center"/>
      </w:pPr>
      <w:r w:rsidRPr="008A5625">
        <w:rPr>
          <w:b/>
        </w:rPr>
        <w:t xml:space="preserve"> </w:t>
      </w:r>
      <w:r w:rsidRPr="008A5625">
        <w:rPr>
          <w:b/>
          <w:lang w:val="en-US"/>
        </w:rPr>
        <w:t>Liberia Intellectual Property Office</w:t>
      </w:r>
      <w:r w:rsidRPr="008A5625">
        <w:br/>
      </w:r>
      <w:r w:rsidRPr="008A5625">
        <w:rPr>
          <w:b/>
        </w:rPr>
        <w:t>Republic of Liberia</w:t>
      </w:r>
      <w:r w:rsidRPr="008A5625">
        <w:br/>
      </w:r>
      <w:r w:rsidRPr="008A5625">
        <w:rPr>
          <w:b/>
        </w:rPr>
        <w:t xml:space="preserve">Customer </w:t>
      </w:r>
      <w:r>
        <w:rPr>
          <w:b/>
        </w:rPr>
        <w:t>Feedback/Suggestion</w:t>
      </w:r>
      <w:r w:rsidRPr="008A5625">
        <w:rPr>
          <w:b/>
        </w:rPr>
        <w:t xml:space="preserve"> Form</w:t>
      </w:r>
    </w:p>
    <w:p w14:paraId="1B37B271" w14:textId="2586E1A4" w:rsidR="00E529C3" w:rsidRPr="008A5625" w:rsidRDefault="00E529C3" w:rsidP="00E529C3">
      <w:r w:rsidRPr="008A5625">
        <w:t xml:space="preserve">We value your </w:t>
      </w:r>
      <w:r>
        <w:t>suggestions/f</w:t>
      </w:r>
      <w:r w:rsidRPr="008A5625">
        <w:t>eedback</w:t>
      </w:r>
      <w:r>
        <w:t xml:space="preserve">! We </w:t>
      </w:r>
      <w:r w:rsidRPr="008A5625">
        <w:t xml:space="preserve">are committed to improving our services. Please use this form to </w:t>
      </w:r>
      <w:r>
        <w:t xml:space="preserve">share with us </w:t>
      </w:r>
      <w:r w:rsidRPr="008A5625">
        <w:t xml:space="preserve">your </w:t>
      </w:r>
      <w:r>
        <w:t>suggestions/feedback to improve our service delivery</w:t>
      </w:r>
      <w:r w:rsidRPr="008A5625">
        <w:t>.</w:t>
      </w:r>
    </w:p>
    <w:p w14:paraId="42C563D4" w14:textId="77777777" w:rsidR="00E529C3" w:rsidRPr="008A5625" w:rsidRDefault="00E529C3" w:rsidP="00E529C3"/>
    <w:tbl>
      <w:tblPr>
        <w:tblStyle w:val="GridTable2-Accent5"/>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2240"/>
        <w:gridCol w:w="2457"/>
        <w:gridCol w:w="2457"/>
      </w:tblGrid>
      <w:tr w:rsidR="00E529C3" w:rsidRPr="008A5625" w14:paraId="5B9DA177" w14:textId="77777777" w:rsidTr="00E529C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96" w:type="dxa"/>
            <w:tcBorders>
              <w:top w:val="single" w:sz="4" w:space="0" w:color="auto"/>
              <w:bottom w:val="single" w:sz="4" w:space="0" w:color="auto"/>
              <w:right w:val="single" w:sz="4" w:space="0" w:color="auto"/>
            </w:tcBorders>
            <w:vAlign w:val="center"/>
            <w:hideMark/>
          </w:tcPr>
          <w:p w14:paraId="2993A07F" w14:textId="77777777" w:rsidR="00E529C3" w:rsidRPr="008A5625" w:rsidRDefault="00E529C3" w:rsidP="006459F3">
            <w:pPr>
              <w:spacing w:before="120" w:after="120" w:line="240" w:lineRule="auto"/>
              <w:jc w:val="left"/>
              <w:rPr>
                <w:rFonts w:eastAsia="Times New Roman"/>
                <w:b w:val="0"/>
                <w:bCs/>
              </w:rPr>
            </w:pPr>
            <w:r>
              <w:rPr>
                <w:rFonts w:eastAsia="Times New Roman"/>
              </w:rPr>
              <w:t>First Name:</w:t>
            </w:r>
          </w:p>
          <w:p w14:paraId="1F80F1DE" w14:textId="77777777" w:rsidR="00E529C3" w:rsidRPr="008A5625" w:rsidRDefault="00E529C3" w:rsidP="006459F3">
            <w:pPr>
              <w:spacing w:after="0" w:line="240" w:lineRule="auto"/>
              <w:jc w:val="left"/>
              <w:rPr>
                <w:rFonts w:eastAsia="Times New Roman"/>
              </w:rPr>
            </w:pPr>
          </w:p>
        </w:tc>
        <w:tc>
          <w:tcPr>
            <w:tcW w:w="2240" w:type="dxa"/>
            <w:tcBorders>
              <w:top w:val="single" w:sz="4" w:space="0" w:color="auto"/>
              <w:left w:val="single" w:sz="4" w:space="0" w:color="auto"/>
              <w:bottom w:val="single" w:sz="4" w:space="0" w:color="auto"/>
            </w:tcBorders>
            <w:shd w:val="clear" w:color="auto" w:fill="F2F2F2" w:themeFill="background1" w:themeFillShade="F2"/>
            <w:noWrap/>
            <w:hideMark/>
          </w:tcPr>
          <w:p w14:paraId="30CBA14C" w14:textId="77777777" w:rsidR="00E529C3" w:rsidRPr="008A5625" w:rsidRDefault="00E529C3" w:rsidP="006459F3">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rPr>
            </w:pPr>
          </w:p>
        </w:tc>
        <w:tc>
          <w:tcPr>
            <w:tcW w:w="2457" w:type="dxa"/>
            <w:tcBorders>
              <w:top w:val="single" w:sz="4" w:space="0" w:color="auto"/>
              <w:left w:val="single" w:sz="4" w:space="0" w:color="auto"/>
              <w:bottom w:val="single" w:sz="4" w:space="0" w:color="auto"/>
            </w:tcBorders>
          </w:tcPr>
          <w:p w14:paraId="0EF7BDAC" w14:textId="6C5580A9" w:rsidR="00E529C3" w:rsidRPr="008A5625" w:rsidRDefault="00E529C3" w:rsidP="006459F3">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rPr>
            </w:pPr>
            <w:r>
              <w:rPr>
                <w:rFonts w:eastAsia="Times New Roman"/>
              </w:rPr>
              <w:t>Last Name</w:t>
            </w:r>
            <w:r w:rsidR="00C97B30">
              <w:rPr>
                <w:rFonts w:eastAsia="Times New Roman"/>
              </w:rPr>
              <w:t>:</w:t>
            </w:r>
          </w:p>
        </w:tc>
        <w:tc>
          <w:tcPr>
            <w:tcW w:w="2457" w:type="dxa"/>
            <w:tcBorders>
              <w:top w:val="single" w:sz="4" w:space="0" w:color="auto"/>
              <w:left w:val="single" w:sz="4" w:space="0" w:color="auto"/>
              <w:bottom w:val="single" w:sz="4" w:space="0" w:color="auto"/>
            </w:tcBorders>
            <w:shd w:val="clear" w:color="auto" w:fill="F2F2F2" w:themeFill="background1" w:themeFillShade="F2"/>
          </w:tcPr>
          <w:p w14:paraId="513439E3" w14:textId="77777777" w:rsidR="00E529C3" w:rsidRPr="008A5625" w:rsidRDefault="00E529C3" w:rsidP="006459F3">
            <w:pPr>
              <w:spacing w:after="0" w:line="240" w:lineRule="auto"/>
              <w:jc w:val="left"/>
              <w:cnfStyle w:val="100000000000" w:firstRow="1" w:lastRow="0" w:firstColumn="0" w:lastColumn="0" w:oddVBand="0" w:evenVBand="0" w:oddHBand="0" w:evenHBand="0" w:firstRowFirstColumn="0" w:firstRowLastColumn="0" w:lastRowFirstColumn="0" w:lastRowLastColumn="0"/>
              <w:rPr>
                <w:rFonts w:eastAsia="Times New Roman"/>
              </w:rPr>
            </w:pPr>
          </w:p>
        </w:tc>
      </w:tr>
      <w:tr w:rsidR="00E529C3" w:rsidRPr="008A5625" w14:paraId="3BF74272" w14:textId="77777777" w:rsidTr="00E529C3">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196" w:type="dxa"/>
            <w:tcBorders>
              <w:top w:val="single" w:sz="4" w:space="0" w:color="auto"/>
            </w:tcBorders>
            <w:shd w:val="clear" w:color="auto" w:fill="FFFFFF" w:themeFill="background1"/>
            <w:vAlign w:val="center"/>
            <w:hideMark/>
          </w:tcPr>
          <w:p w14:paraId="49483091" w14:textId="77777777" w:rsidR="00E529C3" w:rsidRPr="008A5625" w:rsidRDefault="00E529C3" w:rsidP="006459F3">
            <w:pPr>
              <w:spacing w:after="0" w:line="240" w:lineRule="auto"/>
              <w:jc w:val="left"/>
              <w:rPr>
                <w:rFonts w:eastAsia="Times New Roman"/>
              </w:rPr>
            </w:pPr>
            <w:r w:rsidRPr="008A5625">
              <w:rPr>
                <w:rFonts w:eastAsia="Times New Roman"/>
                <w:lang w:val="en-US"/>
              </w:rPr>
              <w:t>Email</w:t>
            </w:r>
            <w:r w:rsidRPr="008A5625">
              <w:rPr>
                <w:rFonts w:eastAsia="Times New Roman"/>
              </w:rPr>
              <w:t>:</w:t>
            </w:r>
          </w:p>
        </w:tc>
        <w:tc>
          <w:tcPr>
            <w:tcW w:w="7154" w:type="dxa"/>
            <w:gridSpan w:val="3"/>
            <w:tcBorders>
              <w:top w:val="single" w:sz="4" w:space="0" w:color="auto"/>
            </w:tcBorders>
            <w:shd w:val="clear" w:color="auto" w:fill="F2F2F2" w:themeFill="background1" w:themeFillShade="F2"/>
            <w:noWrap/>
            <w:hideMark/>
          </w:tcPr>
          <w:p w14:paraId="717BF873" w14:textId="77777777" w:rsidR="00E529C3" w:rsidRPr="008A5625" w:rsidRDefault="00E529C3" w:rsidP="006459F3">
            <w:pPr>
              <w:spacing w:after="0" w:line="240" w:lineRule="auto"/>
              <w:jc w:val="left"/>
              <w:cnfStyle w:val="000000100000" w:firstRow="0" w:lastRow="0" w:firstColumn="0" w:lastColumn="0" w:oddVBand="0" w:evenVBand="0" w:oddHBand="1" w:evenHBand="0" w:firstRowFirstColumn="0" w:firstRowLastColumn="0" w:lastRowFirstColumn="0" w:lastRowLastColumn="0"/>
              <w:rPr>
                <w:rFonts w:eastAsia="Times New Roman"/>
                <w:b/>
              </w:rPr>
            </w:pPr>
          </w:p>
        </w:tc>
      </w:tr>
      <w:tr w:rsidR="00E529C3" w:rsidRPr="008A5625" w14:paraId="680BCA85" w14:textId="77777777" w:rsidTr="00E529C3">
        <w:trPr>
          <w:trHeight w:val="870"/>
        </w:trPr>
        <w:tc>
          <w:tcPr>
            <w:cnfStyle w:val="001000000000" w:firstRow="0" w:lastRow="0" w:firstColumn="1" w:lastColumn="0" w:oddVBand="0" w:evenVBand="0" w:oddHBand="0" w:evenHBand="0" w:firstRowFirstColumn="0" w:firstRowLastColumn="0" w:lastRowFirstColumn="0" w:lastRowLastColumn="0"/>
            <w:tcW w:w="2196" w:type="dxa"/>
            <w:shd w:val="clear" w:color="auto" w:fill="FFFFFF" w:themeFill="background1"/>
            <w:vAlign w:val="center"/>
            <w:hideMark/>
          </w:tcPr>
          <w:p w14:paraId="11314F7A" w14:textId="2735BCD2" w:rsidR="00E529C3" w:rsidRPr="008A5625" w:rsidRDefault="00C97B30" w:rsidP="006459F3">
            <w:pPr>
              <w:spacing w:after="0" w:line="240" w:lineRule="auto"/>
              <w:jc w:val="left"/>
              <w:rPr>
                <w:rFonts w:eastAsia="Times New Roman"/>
              </w:rPr>
            </w:pPr>
            <w:r>
              <w:rPr>
                <w:rFonts w:eastAsia="Times New Roman"/>
                <w:lang w:val="en-US"/>
              </w:rPr>
              <w:t>Suggestion:</w:t>
            </w:r>
          </w:p>
        </w:tc>
        <w:tc>
          <w:tcPr>
            <w:tcW w:w="7154" w:type="dxa"/>
            <w:gridSpan w:val="3"/>
            <w:shd w:val="clear" w:color="auto" w:fill="F2F2F2" w:themeFill="background1" w:themeFillShade="F2"/>
            <w:noWrap/>
            <w:hideMark/>
          </w:tcPr>
          <w:p w14:paraId="0F25CF25" w14:textId="77777777" w:rsidR="00E529C3" w:rsidRDefault="00E529C3" w:rsidP="006459F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rPr>
            </w:pPr>
          </w:p>
          <w:p w14:paraId="6533B9CB" w14:textId="77777777" w:rsidR="00C97B30" w:rsidRDefault="00C97B30" w:rsidP="006459F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rPr>
            </w:pPr>
          </w:p>
          <w:p w14:paraId="12E2F750" w14:textId="77777777" w:rsidR="00C97B30" w:rsidRDefault="00C97B30" w:rsidP="006459F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rPr>
            </w:pPr>
          </w:p>
          <w:p w14:paraId="4C7A6B47" w14:textId="77777777" w:rsidR="00C97B30" w:rsidRDefault="00C97B30" w:rsidP="006459F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rPr>
            </w:pPr>
          </w:p>
          <w:p w14:paraId="2BC2B7A4" w14:textId="77777777" w:rsidR="00C97B30" w:rsidRPr="008A5625" w:rsidRDefault="00C97B30" w:rsidP="006459F3">
            <w:pPr>
              <w:spacing w:after="0" w:line="240" w:lineRule="auto"/>
              <w:jc w:val="left"/>
              <w:cnfStyle w:val="000000000000" w:firstRow="0" w:lastRow="0" w:firstColumn="0" w:lastColumn="0" w:oddVBand="0" w:evenVBand="0" w:oddHBand="0" w:evenHBand="0" w:firstRowFirstColumn="0" w:firstRowLastColumn="0" w:lastRowFirstColumn="0" w:lastRowLastColumn="0"/>
              <w:rPr>
                <w:rFonts w:eastAsia="Times New Roman"/>
                <w:b/>
              </w:rPr>
            </w:pPr>
          </w:p>
        </w:tc>
      </w:tr>
    </w:tbl>
    <w:p w14:paraId="52C06EE6" w14:textId="77777777" w:rsidR="00E529C3" w:rsidRPr="008A5625" w:rsidRDefault="00E529C3" w:rsidP="00E529C3"/>
    <w:p w14:paraId="3B6B4C44" w14:textId="77777777" w:rsidR="00E529C3" w:rsidRPr="008A5625" w:rsidRDefault="00E529C3" w:rsidP="00E529C3">
      <w:r w:rsidRPr="008A5625">
        <w:tab/>
      </w:r>
    </w:p>
    <w:p w14:paraId="1E5996F6" w14:textId="77777777" w:rsidR="00E529C3" w:rsidRPr="008A5625" w:rsidRDefault="00E529C3" w:rsidP="00E529C3"/>
    <w:p w14:paraId="6E010F11" w14:textId="77777777" w:rsidR="00E529C3" w:rsidRPr="008A5625" w:rsidRDefault="00E529C3" w:rsidP="00E529C3"/>
    <w:p w14:paraId="761D29E5" w14:textId="77777777" w:rsidR="00E529C3" w:rsidRPr="008A5625" w:rsidRDefault="00E529C3" w:rsidP="00FF02CB"/>
    <w:p w14:paraId="619C01EB" w14:textId="77777777" w:rsidR="00C6037E" w:rsidRPr="008A5625" w:rsidRDefault="00C6037E" w:rsidP="00C6037E"/>
    <w:p w14:paraId="2D75FD5A" w14:textId="77777777" w:rsidR="00C6037E" w:rsidRPr="008A5625" w:rsidRDefault="00C6037E" w:rsidP="00C6037E"/>
    <w:p w14:paraId="694E45B2" w14:textId="77777777" w:rsidR="00C6037E" w:rsidRPr="008A5625" w:rsidRDefault="00C6037E" w:rsidP="00C6037E"/>
    <w:p w14:paraId="4A3D9098" w14:textId="77777777" w:rsidR="00C6037E" w:rsidRPr="008A5625" w:rsidRDefault="00C6037E" w:rsidP="00C6037E"/>
    <w:p w14:paraId="6E13E38D" w14:textId="77777777" w:rsidR="00C6037E" w:rsidRPr="008A5625" w:rsidRDefault="00C6037E" w:rsidP="00C6037E"/>
    <w:p w14:paraId="7DBD8073" w14:textId="77777777" w:rsidR="00C6037E" w:rsidRPr="008A5625" w:rsidRDefault="00C6037E" w:rsidP="00C6037E"/>
    <w:p w14:paraId="115393DD" w14:textId="28B4BC23" w:rsidR="00C6037E" w:rsidRPr="008A5625" w:rsidRDefault="00C6037E" w:rsidP="00C6037E"/>
    <w:sectPr w:rsidR="00C6037E" w:rsidRPr="008A5625" w:rsidSect="002971C2">
      <w:pgSz w:w="12240" w:h="15840"/>
      <w:pgMar w:top="1440" w:right="1440" w:bottom="1440" w:left="1440" w:header="720" w:footer="720" w:gutter="0"/>
      <w:pgNumType w:fmt="numberInDash"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912A4" w14:textId="77777777" w:rsidR="00CC1D41" w:rsidRDefault="00CC1D41" w:rsidP="00FF02CB">
      <w:r>
        <w:separator/>
      </w:r>
    </w:p>
    <w:p w14:paraId="27DD0C53" w14:textId="77777777" w:rsidR="00CC1D41" w:rsidRDefault="00CC1D41" w:rsidP="00FF02CB"/>
  </w:endnote>
  <w:endnote w:type="continuationSeparator" w:id="0">
    <w:p w14:paraId="238F3662" w14:textId="77777777" w:rsidR="00CC1D41" w:rsidRDefault="00CC1D41" w:rsidP="00FF02CB">
      <w:r>
        <w:continuationSeparator/>
      </w:r>
    </w:p>
    <w:p w14:paraId="48261143" w14:textId="77777777" w:rsidR="00CC1D41" w:rsidRDefault="00CC1D41" w:rsidP="00FF0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084668"/>
      <w:docPartObj>
        <w:docPartGallery w:val="Page Numbers (Bottom of Page)"/>
        <w:docPartUnique/>
      </w:docPartObj>
    </w:sdtPr>
    <w:sdtEndPr>
      <w:rPr>
        <w:noProof/>
      </w:rPr>
    </w:sdtEndPr>
    <w:sdtContent>
      <w:p w14:paraId="30C77209" w14:textId="77777777" w:rsidR="003F770C" w:rsidRDefault="003F770C" w:rsidP="00FF02CB">
        <w:pPr>
          <w:pStyle w:val="Footer"/>
        </w:pPr>
        <w:r>
          <w:fldChar w:fldCharType="begin"/>
        </w:r>
        <w:r>
          <w:instrText xml:space="preserve"> PAGE   \* MERGEFORMAT </w:instrText>
        </w:r>
        <w:r>
          <w:fldChar w:fldCharType="separate"/>
        </w:r>
        <w:r>
          <w:rPr>
            <w:noProof/>
          </w:rPr>
          <w:t>9</w:t>
        </w:r>
        <w:r>
          <w:rPr>
            <w:noProof/>
          </w:rPr>
          <w:fldChar w:fldCharType="end"/>
        </w:r>
      </w:p>
    </w:sdtContent>
  </w:sdt>
  <w:p w14:paraId="6E6E8AD3" w14:textId="77777777" w:rsidR="003F770C" w:rsidRPr="003352FE" w:rsidRDefault="003F770C" w:rsidP="00FF02CB">
    <w:pPr>
      <w:pStyle w:val="Footer"/>
      <w:rPr>
        <w:i/>
        <w:iCs/>
      </w:rPr>
    </w:pPr>
    <w:r w:rsidRPr="003352FE">
      <w:rPr>
        <w:i/>
        <w:iCs/>
      </w:rPr>
      <w:t>We are committed to providing quality services to both our internal and external customers by meeting and exceeding their expectations and needs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664468"/>
      <w:docPartObj>
        <w:docPartGallery w:val="Page Numbers (Bottom of Page)"/>
        <w:docPartUnique/>
      </w:docPartObj>
    </w:sdtPr>
    <w:sdtEndPr>
      <w:rPr>
        <w:noProof/>
      </w:rPr>
    </w:sdtEndPr>
    <w:sdtContent>
      <w:p w14:paraId="5D72A6AF" w14:textId="77777777" w:rsidR="003F770C" w:rsidRDefault="003F770C" w:rsidP="00FF02CB">
        <w:pPr>
          <w:pStyle w:val="Footer"/>
        </w:pPr>
        <w:r>
          <w:fldChar w:fldCharType="begin"/>
        </w:r>
        <w:r>
          <w:instrText xml:space="preserve"> PAGE   \* MERGEFORMAT </w:instrText>
        </w:r>
        <w:r>
          <w:fldChar w:fldCharType="separate"/>
        </w:r>
        <w:r>
          <w:rPr>
            <w:noProof/>
          </w:rPr>
          <w:t>- 11 -</w:t>
        </w:r>
        <w:r>
          <w:rPr>
            <w:noProof/>
          </w:rPr>
          <w:fldChar w:fldCharType="end"/>
        </w:r>
      </w:p>
    </w:sdtContent>
  </w:sdt>
  <w:p w14:paraId="12717B6B" w14:textId="77777777" w:rsidR="003F770C" w:rsidRDefault="003F770C" w:rsidP="00FF02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836531"/>
      <w:docPartObj>
        <w:docPartGallery w:val="Page Numbers (Bottom of Page)"/>
        <w:docPartUnique/>
      </w:docPartObj>
    </w:sdtPr>
    <w:sdtEndPr>
      <w:rPr>
        <w:noProof/>
      </w:rPr>
    </w:sdtEndPr>
    <w:sdtContent>
      <w:p w14:paraId="7F9E327D" w14:textId="77777777" w:rsidR="000F141E" w:rsidRDefault="000F141E" w:rsidP="00FF02CB">
        <w:pPr>
          <w:pStyle w:val="Footer"/>
        </w:pPr>
        <w:r>
          <w:fldChar w:fldCharType="begin"/>
        </w:r>
        <w:r>
          <w:instrText xml:space="preserve"> PAGE   \* MERGEFORMAT </w:instrText>
        </w:r>
        <w:r>
          <w:fldChar w:fldCharType="separate"/>
        </w:r>
        <w:r w:rsidR="00082BF1">
          <w:rPr>
            <w:noProof/>
          </w:rPr>
          <w:t>9</w:t>
        </w:r>
        <w:r>
          <w:rPr>
            <w:noProof/>
          </w:rPr>
          <w:fldChar w:fldCharType="end"/>
        </w:r>
      </w:p>
    </w:sdtContent>
  </w:sdt>
  <w:p w14:paraId="7303ED41" w14:textId="77777777" w:rsidR="000F141E" w:rsidRPr="00A162F2" w:rsidRDefault="000F141E" w:rsidP="00FF02CB">
    <w:pPr>
      <w:pStyle w:val="Footer"/>
      <w:rPr>
        <w:i/>
        <w:iCs/>
      </w:rPr>
    </w:pPr>
    <w:r w:rsidRPr="00A162F2">
      <w:rPr>
        <w:i/>
        <w:iCs/>
      </w:rPr>
      <w:t>We are committed to providing quality services to both our internal and external customers by meeting and exceeding their expectations and needs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209629"/>
      <w:docPartObj>
        <w:docPartGallery w:val="Page Numbers (Bottom of Page)"/>
        <w:docPartUnique/>
      </w:docPartObj>
    </w:sdtPr>
    <w:sdtEndPr>
      <w:rPr>
        <w:noProof/>
      </w:rPr>
    </w:sdtEndPr>
    <w:sdtContent>
      <w:p w14:paraId="559CCEF0" w14:textId="77777777" w:rsidR="000F141E" w:rsidRDefault="000F141E" w:rsidP="00FF02CB">
        <w:pPr>
          <w:pStyle w:val="Footer"/>
        </w:pPr>
        <w:r>
          <w:fldChar w:fldCharType="begin"/>
        </w:r>
        <w:r>
          <w:instrText xml:space="preserve"> PAGE   \* MERGEFORMAT </w:instrText>
        </w:r>
        <w:r>
          <w:fldChar w:fldCharType="separate"/>
        </w:r>
        <w:r w:rsidR="00082BF1">
          <w:rPr>
            <w:noProof/>
          </w:rPr>
          <w:t>- 11 -</w:t>
        </w:r>
        <w:r>
          <w:rPr>
            <w:noProof/>
          </w:rPr>
          <w:fldChar w:fldCharType="end"/>
        </w:r>
      </w:p>
    </w:sdtContent>
  </w:sdt>
  <w:p w14:paraId="7BBB9E2F" w14:textId="77777777" w:rsidR="000F141E" w:rsidRDefault="000F141E" w:rsidP="00FF02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CC01E" w14:textId="77777777" w:rsidR="00CC1D41" w:rsidRDefault="00CC1D41" w:rsidP="00FF02CB">
      <w:r>
        <w:separator/>
      </w:r>
    </w:p>
    <w:p w14:paraId="229339A2" w14:textId="77777777" w:rsidR="00CC1D41" w:rsidRDefault="00CC1D41" w:rsidP="00FF02CB"/>
  </w:footnote>
  <w:footnote w:type="continuationSeparator" w:id="0">
    <w:p w14:paraId="555ED803" w14:textId="77777777" w:rsidR="00CC1D41" w:rsidRDefault="00CC1D41" w:rsidP="00FF02CB">
      <w:r>
        <w:continuationSeparator/>
      </w:r>
    </w:p>
    <w:p w14:paraId="3291BC17" w14:textId="77777777" w:rsidR="00CC1D41" w:rsidRDefault="00CC1D41" w:rsidP="00FF02C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61A1FB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1596961" o:spid="_x0000_i1025" type="#_x0000_t75" style="width:11.25pt;height:11.25pt;visibility:visible;mso-wrap-style:square">
            <v:imagedata r:id="rId1" o:title=""/>
          </v:shape>
        </w:pict>
      </mc:Choice>
      <mc:Fallback>
        <w:drawing>
          <wp:inline distT="0" distB="0" distL="0" distR="0" wp14:anchorId="472670CE" wp14:editId="28C26082">
            <wp:extent cx="142875" cy="142875"/>
            <wp:effectExtent l="0" t="0" r="0" b="0"/>
            <wp:docPr id="1851596961" name="Picture 185159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31C6FBC"/>
    <w:multiLevelType w:val="hybridMultilevel"/>
    <w:tmpl w:val="E0CA2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EE4D3D"/>
    <w:multiLevelType w:val="multilevel"/>
    <w:tmpl w:val="9FEEFB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8030FA"/>
    <w:multiLevelType w:val="hybridMultilevel"/>
    <w:tmpl w:val="410A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21472"/>
    <w:multiLevelType w:val="hybridMultilevel"/>
    <w:tmpl w:val="DEDA145E"/>
    <w:lvl w:ilvl="0" w:tplc="04090009">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73BCD"/>
    <w:multiLevelType w:val="hybridMultilevel"/>
    <w:tmpl w:val="CE566E2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A755A"/>
    <w:multiLevelType w:val="multilevel"/>
    <w:tmpl w:val="FEA834F0"/>
    <w:lvl w:ilvl="0">
      <w:start w:val="1"/>
      <w:numFmt w:val="upperRoman"/>
      <w:lvlText w:val="%1."/>
      <w:lvlJc w:val="left"/>
      <w:pPr>
        <w:ind w:left="1080" w:hanging="72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EF17E6"/>
    <w:multiLevelType w:val="hybridMultilevel"/>
    <w:tmpl w:val="0D20D798"/>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21B13F66"/>
    <w:multiLevelType w:val="multilevel"/>
    <w:tmpl w:val="8AC4FC62"/>
    <w:lvl w:ilvl="0">
      <w:start w:val="1"/>
      <w:numFmt w:val="decimal"/>
      <w:lvlText w:val="%1"/>
      <w:lvlJc w:val="left"/>
      <w:pPr>
        <w:ind w:left="432" w:hanging="432"/>
      </w:pPr>
      <w:rPr>
        <w:rFonts w:hint="default"/>
        <w:color w:val="1F497D" w:themeColor="text2"/>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5026F95"/>
    <w:multiLevelType w:val="hybridMultilevel"/>
    <w:tmpl w:val="EE54A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154793"/>
    <w:multiLevelType w:val="hybridMultilevel"/>
    <w:tmpl w:val="12964604"/>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0A5D48"/>
    <w:multiLevelType w:val="hybridMultilevel"/>
    <w:tmpl w:val="98F0DC34"/>
    <w:lvl w:ilvl="0" w:tplc="44468FC8">
      <w:start w:val="1"/>
      <w:numFmt w:val="decimal"/>
      <w:lvlText w:val="%1."/>
      <w:lvlJc w:val="left"/>
      <w:pPr>
        <w:ind w:left="405" w:hanging="360"/>
      </w:pPr>
      <w:rPr>
        <w:rFonts w:ascii="Calibri" w:hAnsi="Calibri" w:cs="Calibri" w:hint="default"/>
        <w:b/>
        <w:sz w:val="24"/>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15:restartNumberingAfterBreak="0">
    <w:nsid w:val="2E2A2F2D"/>
    <w:multiLevelType w:val="hybridMultilevel"/>
    <w:tmpl w:val="9EACD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396A4E"/>
    <w:multiLevelType w:val="multilevel"/>
    <w:tmpl w:val="04988D7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FA92587"/>
    <w:multiLevelType w:val="hybridMultilevel"/>
    <w:tmpl w:val="ED2C73A6"/>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1711C"/>
    <w:multiLevelType w:val="hybridMultilevel"/>
    <w:tmpl w:val="1A907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0823CB"/>
    <w:multiLevelType w:val="hybridMultilevel"/>
    <w:tmpl w:val="A4247A1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DF4A8B"/>
    <w:multiLevelType w:val="multilevel"/>
    <w:tmpl w:val="0B02BE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4A8803AE"/>
    <w:multiLevelType w:val="hybridMultilevel"/>
    <w:tmpl w:val="7C986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C04527"/>
    <w:multiLevelType w:val="multilevel"/>
    <w:tmpl w:val="54B8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524594"/>
    <w:multiLevelType w:val="hybridMultilevel"/>
    <w:tmpl w:val="1C92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EE6648"/>
    <w:multiLevelType w:val="multilevel"/>
    <w:tmpl w:val="647C783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AC265A"/>
    <w:multiLevelType w:val="hybridMultilevel"/>
    <w:tmpl w:val="9B323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91160D"/>
    <w:multiLevelType w:val="multilevel"/>
    <w:tmpl w:val="699CFC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52124E1"/>
    <w:multiLevelType w:val="hybridMultilevel"/>
    <w:tmpl w:val="0FC41B88"/>
    <w:lvl w:ilvl="0" w:tplc="04090009">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43DD5"/>
    <w:multiLevelType w:val="multilevel"/>
    <w:tmpl w:val="A366F384"/>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599F6CC2"/>
    <w:multiLevelType w:val="multilevel"/>
    <w:tmpl w:val="34F60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257400"/>
    <w:multiLevelType w:val="multilevel"/>
    <w:tmpl w:val="CAE64D1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2960ED"/>
    <w:multiLevelType w:val="hybridMultilevel"/>
    <w:tmpl w:val="74EE4BEA"/>
    <w:lvl w:ilvl="0" w:tplc="836A109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306C84"/>
    <w:multiLevelType w:val="hybridMultilevel"/>
    <w:tmpl w:val="7B944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F17E4B"/>
    <w:multiLevelType w:val="multilevel"/>
    <w:tmpl w:val="9E0C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4856A1"/>
    <w:multiLevelType w:val="hybridMultilevel"/>
    <w:tmpl w:val="5AC224A6"/>
    <w:lvl w:ilvl="0" w:tplc="836A109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C49AA"/>
    <w:multiLevelType w:val="multilevel"/>
    <w:tmpl w:val="9E489F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D7B5AB3"/>
    <w:multiLevelType w:val="multilevel"/>
    <w:tmpl w:val="8160BD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782B4CD6"/>
    <w:multiLevelType w:val="hybridMultilevel"/>
    <w:tmpl w:val="4EA45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9655EAE"/>
    <w:multiLevelType w:val="multilevel"/>
    <w:tmpl w:val="245E9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5884211">
    <w:abstractNumId w:val="19"/>
  </w:num>
  <w:num w:numId="2" w16cid:durableId="894387687">
    <w:abstractNumId w:val="30"/>
  </w:num>
  <w:num w:numId="3" w16cid:durableId="1393458227">
    <w:abstractNumId w:val="27"/>
  </w:num>
  <w:num w:numId="4" w16cid:durableId="701983479">
    <w:abstractNumId w:val="5"/>
  </w:num>
  <w:num w:numId="5" w16cid:durableId="1486046275">
    <w:abstractNumId w:val="10"/>
  </w:num>
  <w:num w:numId="6" w16cid:durableId="37560104">
    <w:abstractNumId w:val="7"/>
  </w:num>
  <w:num w:numId="7" w16cid:durableId="1643074132">
    <w:abstractNumId w:val="26"/>
  </w:num>
  <w:num w:numId="8" w16cid:durableId="642586468">
    <w:abstractNumId w:val="20"/>
  </w:num>
  <w:num w:numId="9" w16cid:durableId="1992950101">
    <w:abstractNumId w:val="4"/>
  </w:num>
  <w:num w:numId="10" w16cid:durableId="235363766">
    <w:abstractNumId w:val="9"/>
  </w:num>
  <w:num w:numId="11" w16cid:durableId="741297568">
    <w:abstractNumId w:val="3"/>
  </w:num>
  <w:num w:numId="12" w16cid:durableId="1393191157">
    <w:abstractNumId w:val="15"/>
  </w:num>
  <w:num w:numId="13" w16cid:durableId="1305432240">
    <w:abstractNumId w:val="23"/>
  </w:num>
  <w:num w:numId="14" w16cid:durableId="1709404990">
    <w:abstractNumId w:val="13"/>
  </w:num>
  <w:num w:numId="15" w16cid:durableId="218909239">
    <w:abstractNumId w:val="21"/>
  </w:num>
  <w:num w:numId="16" w16cid:durableId="1020670073">
    <w:abstractNumId w:val="6"/>
  </w:num>
  <w:num w:numId="17" w16cid:durableId="544559994">
    <w:abstractNumId w:val="14"/>
  </w:num>
  <w:num w:numId="18" w16cid:durableId="339091102">
    <w:abstractNumId w:val="32"/>
  </w:num>
  <w:num w:numId="19" w16cid:durableId="741558573">
    <w:abstractNumId w:val="1"/>
  </w:num>
  <w:num w:numId="20" w16cid:durableId="1512724302">
    <w:abstractNumId w:val="24"/>
  </w:num>
  <w:num w:numId="21" w16cid:durableId="316303271">
    <w:abstractNumId w:val="22"/>
  </w:num>
  <w:num w:numId="22" w16cid:durableId="2052224212">
    <w:abstractNumId w:val="16"/>
  </w:num>
  <w:num w:numId="23" w16cid:durableId="1041903988">
    <w:abstractNumId w:val="31"/>
  </w:num>
  <w:num w:numId="24" w16cid:durableId="439959421">
    <w:abstractNumId w:val="29"/>
  </w:num>
  <w:num w:numId="25" w16cid:durableId="1596551382">
    <w:abstractNumId w:val="25"/>
  </w:num>
  <w:num w:numId="26" w16cid:durableId="1281104237">
    <w:abstractNumId w:val="12"/>
  </w:num>
  <w:num w:numId="27" w16cid:durableId="775904477">
    <w:abstractNumId w:val="34"/>
  </w:num>
  <w:num w:numId="28" w16cid:durableId="91167670">
    <w:abstractNumId w:val="18"/>
  </w:num>
  <w:num w:numId="29" w16cid:durableId="1047031202">
    <w:abstractNumId w:val="2"/>
  </w:num>
  <w:num w:numId="30" w16cid:durableId="1570649211">
    <w:abstractNumId w:val="0"/>
  </w:num>
  <w:num w:numId="31" w16cid:durableId="1931769915">
    <w:abstractNumId w:val="17"/>
  </w:num>
  <w:num w:numId="32" w16cid:durableId="106047322">
    <w:abstractNumId w:val="28"/>
  </w:num>
  <w:num w:numId="33" w16cid:durableId="703679023">
    <w:abstractNumId w:val="11"/>
  </w:num>
  <w:num w:numId="34" w16cid:durableId="1049300226">
    <w:abstractNumId w:val="8"/>
  </w:num>
  <w:num w:numId="35" w16cid:durableId="517429129">
    <w:abstractNumId w:val="3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03"/>
    <w:rsid w:val="00003DCB"/>
    <w:rsid w:val="000114A4"/>
    <w:rsid w:val="00022096"/>
    <w:rsid w:val="00023AE8"/>
    <w:rsid w:val="00032468"/>
    <w:rsid w:val="00033502"/>
    <w:rsid w:val="00034E66"/>
    <w:rsid w:val="00036D39"/>
    <w:rsid w:val="0003759B"/>
    <w:rsid w:val="00037ADF"/>
    <w:rsid w:val="000412C3"/>
    <w:rsid w:val="00057AC0"/>
    <w:rsid w:val="00072C29"/>
    <w:rsid w:val="000744BE"/>
    <w:rsid w:val="00080579"/>
    <w:rsid w:val="00082BF1"/>
    <w:rsid w:val="000C0C3C"/>
    <w:rsid w:val="000C5E70"/>
    <w:rsid w:val="000D5FAF"/>
    <w:rsid w:val="000F02B1"/>
    <w:rsid w:val="000F0C40"/>
    <w:rsid w:val="000F141E"/>
    <w:rsid w:val="000F234F"/>
    <w:rsid w:val="000F2A4B"/>
    <w:rsid w:val="00103D8E"/>
    <w:rsid w:val="0010516D"/>
    <w:rsid w:val="00121490"/>
    <w:rsid w:val="00122FE1"/>
    <w:rsid w:val="001238FB"/>
    <w:rsid w:val="00126483"/>
    <w:rsid w:val="0013000A"/>
    <w:rsid w:val="00131CFE"/>
    <w:rsid w:val="00156DCC"/>
    <w:rsid w:val="00160A68"/>
    <w:rsid w:val="00173CE2"/>
    <w:rsid w:val="0017770C"/>
    <w:rsid w:val="001816CC"/>
    <w:rsid w:val="0018494A"/>
    <w:rsid w:val="0019261D"/>
    <w:rsid w:val="001A0DC1"/>
    <w:rsid w:val="001A1AF5"/>
    <w:rsid w:val="001A39C2"/>
    <w:rsid w:val="001A40A2"/>
    <w:rsid w:val="001A6B88"/>
    <w:rsid w:val="001B1BD7"/>
    <w:rsid w:val="001B534C"/>
    <w:rsid w:val="001D47DB"/>
    <w:rsid w:val="001D5600"/>
    <w:rsid w:val="001E2190"/>
    <w:rsid w:val="001E2628"/>
    <w:rsid w:val="001E2744"/>
    <w:rsid w:val="001F2F9B"/>
    <w:rsid w:val="001F34B3"/>
    <w:rsid w:val="001F3DD1"/>
    <w:rsid w:val="00200996"/>
    <w:rsid w:val="00202F9C"/>
    <w:rsid w:val="0020521B"/>
    <w:rsid w:val="00217460"/>
    <w:rsid w:val="00223D17"/>
    <w:rsid w:val="002255D7"/>
    <w:rsid w:val="00237485"/>
    <w:rsid w:val="00237DC3"/>
    <w:rsid w:val="00253345"/>
    <w:rsid w:val="00254018"/>
    <w:rsid w:val="00255054"/>
    <w:rsid w:val="00257566"/>
    <w:rsid w:val="00260C52"/>
    <w:rsid w:val="002623A8"/>
    <w:rsid w:val="0026244A"/>
    <w:rsid w:val="002637B4"/>
    <w:rsid w:val="00265DB0"/>
    <w:rsid w:val="002708CD"/>
    <w:rsid w:val="0028006D"/>
    <w:rsid w:val="00282960"/>
    <w:rsid w:val="002971C2"/>
    <w:rsid w:val="002A7D80"/>
    <w:rsid w:val="002B0DCC"/>
    <w:rsid w:val="002E0453"/>
    <w:rsid w:val="002E3796"/>
    <w:rsid w:val="002E745D"/>
    <w:rsid w:val="00301576"/>
    <w:rsid w:val="0030423E"/>
    <w:rsid w:val="003176E5"/>
    <w:rsid w:val="003201C2"/>
    <w:rsid w:val="00333814"/>
    <w:rsid w:val="003352FE"/>
    <w:rsid w:val="0034103A"/>
    <w:rsid w:val="0034562C"/>
    <w:rsid w:val="0035631B"/>
    <w:rsid w:val="0035742E"/>
    <w:rsid w:val="00371BEC"/>
    <w:rsid w:val="00385F58"/>
    <w:rsid w:val="00394DD3"/>
    <w:rsid w:val="003A0632"/>
    <w:rsid w:val="003A5543"/>
    <w:rsid w:val="003A5BB7"/>
    <w:rsid w:val="003A6388"/>
    <w:rsid w:val="003A6925"/>
    <w:rsid w:val="003B51F6"/>
    <w:rsid w:val="003C1A76"/>
    <w:rsid w:val="003C275A"/>
    <w:rsid w:val="003C3713"/>
    <w:rsid w:val="003D0CDB"/>
    <w:rsid w:val="003D2327"/>
    <w:rsid w:val="003D38E7"/>
    <w:rsid w:val="003E4FEF"/>
    <w:rsid w:val="003E77DA"/>
    <w:rsid w:val="003F770C"/>
    <w:rsid w:val="00400A06"/>
    <w:rsid w:val="00400F42"/>
    <w:rsid w:val="00410802"/>
    <w:rsid w:val="00413EE0"/>
    <w:rsid w:val="004155A8"/>
    <w:rsid w:val="0042229D"/>
    <w:rsid w:val="00422392"/>
    <w:rsid w:val="00427F09"/>
    <w:rsid w:val="00431D26"/>
    <w:rsid w:val="00445B57"/>
    <w:rsid w:val="00460DFC"/>
    <w:rsid w:val="00464813"/>
    <w:rsid w:val="004716F2"/>
    <w:rsid w:val="004724AA"/>
    <w:rsid w:val="004766D7"/>
    <w:rsid w:val="00481F77"/>
    <w:rsid w:val="00486CFB"/>
    <w:rsid w:val="00486E61"/>
    <w:rsid w:val="00487501"/>
    <w:rsid w:val="00490495"/>
    <w:rsid w:val="00490972"/>
    <w:rsid w:val="004966A0"/>
    <w:rsid w:val="004A0973"/>
    <w:rsid w:val="004A5EB1"/>
    <w:rsid w:val="004B1143"/>
    <w:rsid w:val="004E3F9D"/>
    <w:rsid w:val="0050128A"/>
    <w:rsid w:val="005037E9"/>
    <w:rsid w:val="00515CEF"/>
    <w:rsid w:val="00525B37"/>
    <w:rsid w:val="005316BC"/>
    <w:rsid w:val="005445E9"/>
    <w:rsid w:val="00553244"/>
    <w:rsid w:val="00554850"/>
    <w:rsid w:val="00556BA9"/>
    <w:rsid w:val="00580003"/>
    <w:rsid w:val="00583BF1"/>
    <w:rsid w:val="00584902"/>
    <w:rsid w:val="005A249B"/>
    <w:rsid w:val="005A3CD3"/>
    <w:rsid w:val="005B00A4"/>
    <w:rsid w:val="005B4D07"/>
    <w:rsid w:val="005E16A8"/>
    <w:rsid w:val="005E4F49"/>
    <w:rsid w:val="005F75A3"/>
    <w:rsid w:val="00604F53"/>
    <w:rsid w:val="00605E41"/>
    <w:rsid w:val="006061D2"/>
    <w:rsid w:val="00606830"/>
    <w:rsid w:val="00614A5C"/>
    <w:rsid w:val="0062305C"/>
    <w:rsid w:val="006258EF"/>
    <w:rsid w:val="0063120B"/>
    <w:rsid w:val="0063157D"/>
    <w:rsid w:val="00636A3D"/>
    <w:rsid w:val="00641069"/>
    <w:rsid w:val="00641DAF"/>
    <w:rsid w:val="00650A8C"/>
    <w:rsid w:val="0065172E"/>
    <w:rsid w:val="006611CC"/>
    <w:rsid w:val="00663FFB"/>
    <w:rsid w:val="00673E39"/>
    <w:rsid w:val="006B0ADE"/>
    <w:rsid w:val="006B3555"/>
    <w:rsid w:val="006B3F0C"/>
    <w:rsid w:val="006B446E"/>
    <w:rsid w:val="006B7B50"/>
    <w:rsid w:val="006C1399"/>
    <w:rsid w:val="006C6D5D"/>
    <w:rsid w:val="006D1D53"/>
    <w:rsid w:val="006D50B1"/>
    <w:rsid w:val="006D6A8A"/>
    <w:rsid w:val="006E17AB"/>
    <w:rsid w:val="006F0B77"/>
    <w:rsid w:val="006F2893"/>
    <w:rsid w:val="007138B2"/>
    <w:rsid w:val="00713E95"/>
    <w:rsid w:val="00721A45"/>
    <w:rsid w:val="00721DF6"/>
    <w:rsid w:val="007240C6"/>
    <w:rsid w:val="007261B1"/>
    <w:rsid w:val="007303D2"/>
    <w:rsid w:val="00733885"/>
    <w:rsid w:val="007338AF"/>
    <w:rsid w:val="00740DD3"/>
    <w:rsid w:val="00742044"/>
    <w:rsid w:val="00742501"/>
    <w:rsid w:val="007448C6"/>
    <w:rsid w:val="00745AC5"/>
    <w:rsid w:val="00753C67"/>
    <w:rsid w:val="00754DD9"/>
    <w:rsid w:val="00762E20"/>
    <w:rsid w:val="00763EBA"/>
    <w:rsid w:val="00764525"/>
    <w:rsid w:val="00773589"/>
    <w:rsid w:val="007760E3"/>
    <w:rsid w:val="00777F14"/>
    <w:rsid w:val="00781DFF"/>
    <w:rsid w:val="0078655E"/>
    <w:rsid w:val="00786F05"/>
    <w:rsid w:val="00793A6F"/>
    <w:rsid w:val="007940DB"/>
    <w:rsid w:val="00794F38"/>
    <w:rsid w:val="007A0C15"/>
    <w:rsid w:val="007A79BF"/>
    <w:rsid w:val="007B5C08"/>
    <w:rsid w:val="007C577C"/>
    <w:rsid w:val="007D120F"/>
    <w:rsid w:val="007D1CBA"/>
    <w:rsid w:val="007D4C2C"/>
    <w:rsid w:val="007E2333"/>
    <w:rsid w:val="007E568B"/>
    <w:rsid w:val="007E60B9"/>
    <w:rsid w:val="007F0504"/>
    <w:rsid w:val="007F6E5D"/>
    <w:rsid w:val="0080499F"/>
    <w:rsid w:val="0081383E"/>
    <w:rsid w:val="008221B1"/>
    <w:rsid w:val="008263E2"/>
    <w:rsid w:val="00827518"/>
    <w:rsid w:val="00827A31"/>
    <w:rsid w:val="00827F39"/>
    <w:rsid w:val="00833B68"/>
    <w:rsid w:val="008342F5"/>
    <w:rsid w:val="00842CD4"/>
    <w:rsid w:val="00864828"/>
    <w:rsid w:val="008648F7"/>
    <w:rsid w:val="00867491"/>
    <w:rsid w:val="008729EF"/>
    <w:rsid w:val="00873890"/>
    <w:rsid w:val="008841C2"/>
    <w:rsid w:val="008858C4"/>
    <w:rsid w:val="0089673E"/>
    <w:rsid w:val="008A072E"/>
    <w:rsid w:val="008A360B"/>
    <w:rsid w:val="008A4458"/>
    <w:rsid w:val="008A5625"/>
    <w:rsid w:val="008A5C75"/>
    <w:rsid w:val="008A61EB"/>
    <w:rsid w:val="008B65E0"/>
    <w:rsid w:val="008B6E49"/>
    <w:rsid w:val="008C4CC3"/>
    <w:rsid w:val="008E520E"/>
    <w:rsid w:val="008F6714"/>
    <w:rsid w:val="009131CB"/>
    <w:rsid w:val="00925754"/>
    <w:rsid w:val="009266B5"/>
    <w:rsid w:val="00933805"/>
    <w:rsid w:val="00936551"/>
    <w:rsid w:val="009417DD"/>
    <w:rsid w:val="0095380C"/>
    <w:rsid w:val="00954A0E"/>
    <w:rsid w:val="00954E3E"/>
    <w:rsid w:val="00956FE9"/>
    <w:rsid w:val="00967ABF"/>
    <w:rsid w:val="00973DC7"/>
    <w:rsid w:val="00986F60"/>
    <w:rsid w:val="009877D0"/>
    <w:rsid w:val="00987ED0"/>
    <w:rsid w:val="009952B4"/>
    <w:rsid w:val="009B0FAD"/>
    <w:rsid w:val="009B4F11"/>
    <w:rsid w:val="009B509A"/>
    <w:rsid w:val="009B5830"/>
    <w:rsid w:val="009C4499"/>
    <w:rsid w:val="009C4A44"/>
    <w:rsid w:val="009C68B8"/>
    <w:rsid w:val="009D007F"/>
    <w:rsid w:val="009D1802"/>
    <w:rsid w:val="009E002F"/>
    <w:rsid w:val="009E0A77"/>
    <w:rsid w:val="009E2922"/>
    <w:rsid w:val="009E62ED"/>
    <w:rsid w:val="009E6A49"/>
    <w:rsid w:val="009F1394"/>
    <w:rsid w:val="009F20EA"/>
    <w:rsid w:val="009F3645"/>
    <w:rsid w:val="009F4C03"/>
    <w:rsid w:val="009F6643"/>
    <w:rsid w:val="009F7748"/>
    <w:rsid w:val="00A02F8F"/>
    <w:rsid w:val="00A10DF6"/>
    <w:rsid w:val="00A15E5B"/>
    <w:rsid w:val="00A162F2"/>
    <w:rsid w:val="00A175BB"/>
    <w:rsid w:val="00A17A04"/>
    <w:rsid w:val="00A22C8D"/>
    <w:rsid w:val="00A24DD0"/>
    <w:rsid w:val="00A304B1"/>
    <w:rsid w:val="00A30592"/>
    <w:rsid w:val="00A3235A"/>
    <w:rsid w:val="00A32DC9"/>
    <w:rsid w:val="00A34A9F"/>
    <w:rsid w:val="00A42041"/>
    <w:rsid w:val="00A532C5"/>
    <w:rsid w:val="00A62278"/>
    <w:rsid w:val="00A657D9"/>
    <w:rsid w:val="00A70BC3"/>
    <w:rsid w:val="00A72F17"/>
    <w:rsid w:val="00A8329E"/>
    <w:rsid w:val="00A8662C"/>
    <w:rsid w:val="00AC0C43"/>
    <w:rsid w:val="00AC7AF8"/>
    <w:rsid w:val="00AD596A"/>
    <w:rsid w:val="00AD7A3E"/>
    <w:rsid w:val="00AE2394"/>
    <w:rsid w:val="00AE2EC8"/>
    <w:rsid w:val="00AE5673"/>
    <w:rsid w:val="00AF290A"/>
    <w:rsid w:val="00AF5ABF"/>
    <w:rsid w:val="00AF6DEC"/>
    <w:rsid w:val="00B03129"/>
    <w:rsid w:val="00B133E7"/>
    <w:rsid w:val="00B14977"/>
    <w:rsid w:val="00B15707"/>
    <w:rsid w:val="00B1756D"/>
    <w:rsid w:val="00B220F2"/>
    <w:rsid w:val="00B27B2D"/>
    <w:rsid w:val="00B30C75"/>
    <w:rsid w:val="00B32D9E"/>
    <w:rsid w:val="00B36094"/>
    <w:rsid w:val="00B4608C"/>
    <w:rsid w:val="00B4736C"/>
    <w:rsid w:val="00B531F3"/>
    <w:rsid w:val="00B57FB8"/>
    <w:rsid w:val="00B62AB6"/>
    <w:rsid w:val="00B701F5"/>
    <w:rsid w:val="00B776D1"/>
    <w:rsid w:val="00B879C1"/>
    <w:rsid w:val="00B90B9E"/>
    <w:rsid w:val="00B915AC"/>
    <w:rsid w:val="00B93753"/>
    <w:rsid w:val="00BA133F"/>
    <w:rsid w:val="00BB33E5"/>
    <w:rsid w:val="00BB563E"/>
    <w:rsid w:val="00BC1AC4"/>
    <w:rsid w:val="00BE0559"/>
    <w:rsid w:val="00BE0C0F"/>
    <w:rsid w:val="00BE12D1"/>
    <w:rsid w:val="00BE7D7C"/>
    <w:rsid w:val="00BF6C11"/>
    <w:rsid w:val="00C00F55"/>
    <w:rsid w:val="00C070E0"/>
    <w:rsid w:val="00C1164A"/>
    <w:rsid w:val="00C15D06"/>
    <w:rsid w:val="00C23855"/>
    <w:rsid w:val="00C2451A"/>
    <w:rsid w:val="00C26BB7"/>
    <w:rsid w:val="00C30CE0"/>
    <w:rsid w:val="00C31768"/>
    <w:rsid w:val="00C404AB"/>
    <w:rsid w:val="00C420CB"/>
    <w:rsid w:val="00C54927"/>
    <w:rsid w:val="00C56D72"/>
    <w:rsid w:val="00C56FF3"/>
    <w:rsid w:val="00C6037E"/>
    <w:rsid w:val="00C64684"/>
    <w:rsid w:val="00C6504C"/>
    <w:rsid w:val="00C66397"/>
    <w:rsid w:val="00C97B30"/>
    <w:rsid w:val="00CA6D1F"/>
    <w:rsid w:val="00CA717E"/>
    <w:rsid w:val="00CC1080"/>
    <w:rsid w:val="00CC1D41"/>
    <w:rsid w:val="00CC5CEE"/>
    <w:rsid w:val="00CC6AAC"/>
    <w:rsid w:val="00CD3135"/>
    <w:rsid w:val="00CD66BA"/>
    <w:rsid w:val="00CE4192"/>
    <w:rsid w:val="00CE5BF3"/>
    <w:rsid w:val="00CE73FC"/>
    <w:rsid w:val="00CE74EA"/>
    <w:rsid w:val="00CE76D9"/>
    <w:rsid w:val="00D04C2F"/>
    <w:rsid w:val="00D13574"/>
    <w:rsid w:val="00D140BD"/>
    <w:rsid w:val="00D17D6F"/>
    <w:rsid w:val="00D3009A"/>
    <w:rsid w:val="00D32CB4"/>
    <w:rsid w:val="00D3401B"/>
    <w:rsid w:val="00D377D4"/>
    <w:rsid w:val="00D6270C"/>
    <w:rsid w:val="00D64C0C"/>
    <w:rsid w:val="00D66B68"/>
    <w:rsid w:val="00D73007"/>
    <w:rsid w:val="00D8752E"/>
    <w:rsid w:val="00D93ABD"/>
    <w:rsid w:val="00DA5051"/>
    <w:rsid w:val="00DA693F"/>
    <w:rsid w:val="00DA6C80"/>
    <w:rsid w:val="00DB3366"/>
    <w:rsid w:val="00DC407E"/>
    <w:rsid w:val="00DC6182"/>
    <w:rsid w:val="00DD41E3"/>
    <w:rsid w:val="00DE356B"/>
    <w:rsid w:val="00DF6F0E"/>
    <w:rsid w:val="00E01C75"/>
    <w:rsid w:val="00E03AA1"/>
    <w:rsid w:val="00E106CE"/>
    <w:rsid w:val="00E12FFE"/>
    <w:rsid w:val="00E16C78"/>
    <w:rsid w:val="00E26595"/>
    <w:rsid w:val="00E515B5"/>
    <w:rsid w:val="00E529C3"/>
    <w:rsid w:val="00E64C8D"/>
    <w:rsid w:val="00E6749C"/>
    <w:rsid w:val="00E77842"/>
    <w:rsid w:val="00E77A5B"/>
    <w:rsid w:val="00E8571D"/>
    <w:rsid w:val="00E9284B"/>
    <w:rsid w:val="00EA0DAA"/>
    <w:rsid w:val="00EA39AF"/>
    <w:rsid w:val="00EB0CF7"/>
    <w:rsid w:val="00EC39D4"/>
    <w:rsid w:val="00EC48BF"/>
    <w:rsid w:val="00EC5D1D"/>
    <w:rsid w:val="00EC7559"/>
    <w:rsid w:val="00ED2D2F"/>
    <w:rsid w:val="00EE3B3A"/>
    <w:rsid w:val="00EE73E0"/>
    <w:rsid w:val="00EF55C5"/>
    <w:rsid w:val="00EF5F39"/>
    <w:rsid w:val="00F14131"/>
    <w:rsid w:val="00F148CE"/>
    <w:rsid w:val="00F24CED"/>
    <w:rsid w:val="00F30D4F"/>
    <w:rsid w:val="00F3221C"/>
    <w:rsid w:val="00F33BBC"/>
    <w:rsid w:val="00F351C1"/>
    <w:rsid w:val="00F35356"/>
    <w:rsid w:val="00F416CC"/>
    <w:rsid w:val="00F47E09"/>
    <w:rsid w:val="00F50E58"/>
    <w:rsid w:val="00F53254"/>
    <w:rsid w:val="00F57CB7"/>
    <w:rsid w:val="00F67CFB"/>
    <w:rsid w:val="00F735AA"/>
    <w:rsid w:val="00F7453E"/>
    <w:rsid w:val="00F82093"/>
    <w:rsid w:val="00F901F9"/>
    <w:rsid w:val="00F9152E"/>
    <w:rsid w:val="00F955EA"/>
    <w:rsid w:val="00FA3DBB"/>
    <w:rsid w:val="00FB0943"/>
    <w:rsid w:val="00FB3B64"/>
    <w:rsid w:val="00FC1152"/>
    <w:rsid w:val="00FC202E"/>
    <w:rsid w:val="00FC2BCA"/>
    <w:rsid w:val="00FC7801"/>
    <w:rsid w:val="00FD3905"/>
    <w:rsid w:val="00FD3BA5"/>
    <w:rsid w:val="00FF02CB"/>
    <w:rsid w:val="00FF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1D4AA"/>
  <w15:docId w15:val="{F2D54B67-9205-4F9F-8AE6-B25FA8A8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2CB"/>
    <w:pPr>
      <w:spacing w:after="160" w:line="259" w:lineRule="auto"/>
      <w:jc w:val="both"/>
    </w:pPr>
    <w:rPr>
      <w:rFonts w:ascii="Times New Roman" w:hAnsi="Times New Roman" w:cs="Times New Roman"/>
      <w:bCs/>
      <w:sz w:val="24"/>
      <w:szCs w:val="24"/>
      <w:lang w:val="en-GB" w:eastAsia="en-GB"/>
    </w:rPr>
  </w:style>
  <w:style w:type="paragraph" w:styleId="Heading1">
    <w:name w:val="heading 1"/>
    <w:basedOn w:val="Normal"/>
    <w:next w:val="Normal"/>
    <w:link w:val="Heading1Char"/>
    <w:uiPriority w:val="9"/>
    <w:qFormat/>
    <w:rsid w:val="00F67CFB"/>
    <w:pPr>
      <w:keepNext/>
      <w:keepLines/>
      <w:numPr>
        <w:numId w:val="26"/>
      </w:numPr>
      <w:spacing w:before="600" w:after="120"/>
      <w:outlineLvl w:val="0"/>
    </w:pPr>
    <w:rPr>
      <w:rFonts w:asciiTheme="majorHAnsi" w:eastAsiaTheme="majorEastAsia" w:hAnsiTheme="majorHAnsi" w:cstheme="majorBidi"/>
      <w:b/>
      <w:bCs w:val="0"/>
      <w:color w:val="365F91" w:themeColor="accent1" w:themeShade="BF"/>
      <w:sz w:val="28"/>
      <w:szCs w:val="28"/>
    </w:rPr>
  </w:style>
  <w:style w:type="paragraph" w:styleId="Heading2">
    <w:name w:val="heading 2"/>
    <w:basedOn w:val="ListParagraph"/>
    <w:next w:val="Normal"/>
    <w:link w:val="Heading2Char"/>
    <w:uiPriority w:val="9"/>
    <w:unhideWhenUsed/>
    <w:qFormat/>
    <w:rsid w:val="00B701F5"/>
    <w:pPr>
      <w:numPr>
        <w:ilvl w:val="1"/>
        <w:numId w:val="26"/>
      </w:numPr>
      <w:outlineLvl w:val="1"/>
    </w:pPr>
    <w:rPr>
      <w:b/>
      <w:bCs w:val="0"/>
    </w:rPr>
  </w:style>
  <w:style w:type="paragraph" w:styleId="Heading3">
    <w:name w:val="heading 3"/>
    <w:basedOn w:val="Normal"/>
    <w:next w:val="Normal"/>
    <w:link w:val="Heading3Char"/>
    <w:uiPriority w:val="9"/>
    <w:unhideWhenUsed/>
    <w:qFormat/>
    <w:rsid w:val="00DA5051"/>
    <w:pPr>
      <w:numPr>
        <w:ilvl w:val="2"/>
        <w:numId w:val="26"/>
      </w:numPr>
      <w:outlineLvl w:val="2"/>
    </w:pPr>
    <w:rPr>
      <w:b/>
    </w:rPr>
  </w:style>
  <w:style w:type="paragraph" w:styleId="Heading4">
    <w:name w:val="heading 4"/>
    <w:basedOn w:val="Normal"/>
    <w:next w:val="Normal"/>
    <w:link w:val="Heading4Char"/>
    <w:uiPriority w:val="9"/>
    <w:semiHidden/>
    <w:unhideWhenUsed/>
    <w:qFormat/>
    <w:rsid w:val="003F770C"/>
    <w:pPr>
      <w:keepNext/>
      <w:keepLines/>
      <w:numPr>
        <w:ilvl w:val="3"/>
        <w:numId w:val="26"/>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F770C"/>
    <w:pPr>
      <w:keepNext/>
      <w:keepLines/>
      <w:numPr>
        <w:ilvl w:val="4"/>
        <w:numId w:val="26"/>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F770C"/>
    <w:pPr>
      <w:keepNext/>
      <w:keepLines/>
      <w:numPr>
        <w:ilvl w:val="5"/>
        <w:numId w:val="26"/>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F770C"/>
    <w:pPr>
      <w:keepNext/>
      <w:keepLines/>
      <w:numPr>
        <w:ilvl w:val="6"/>
        <w:numId w:val="26"/>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F770C"/>
    <w:pPr>
      <w:keepNext/>
      <w:keepLines/>
      <w:numPr>
        <w:ilvl w:val="7"/>
        <w:numId w:val="2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770C"/>
    <w:pPr>
      <w:keepNext/>
      <w:keepLines/>
      <w:numPr>
        <w:ilvl w:val="8"/>
        <w:numId w:val="2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7CF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9F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F4C03"/>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F4C03"/>
    <w:pPr>
      <w:numPr>
        <w:ilvl w:val="1"/>
      </w:numPr>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F4C03"/>
    <w:rPr>
      <w:rFonts w:asciiTheme="majorHAnsi" w:eastAsiaTheme="majorEastAsia" w:hAnsiTheme="majorHAnsi" w:cstheme="majorBidi"/>
      <w:i/>
      <w:iCs/>
      <w:color w:val="4F81BD" w:themeColor="accent1"/>
      <w:spacing w:val="15"/>
      <w:sz w:val="24"/>
      <w:szCs w:val="24"/>
      <w:lang w:eastAsia="ja-JP"/>
    </w:rPr>
  </w:style>
  <w:style w:type="paragraph" w:styleId="BalloonText">
    <w:name w:val="Balloon Text"/>
    <w:basedOn w:val="Normal"/>
    <w:link w:val="BalloonTextChar"/>
    <w:uiPriority w:val="99"/>
    <w:semiHidden/>
    <w:unhideWhenUsed/>
    <w:rsid w:val="009F4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C03"/>
    <w:rPr>
      <w:rFonts w:ascii="Tahoma" w:hAnsi="Tahoma" w:cs="Tahoma"/>
      <w:sz w:val="16"/>
      <w:szCs w:val="16"/>
    </w:rPr>
  </w:style>
  <w:style w:type="paragraph" w:styleId="ListParagraph">
    <w:name w:val="List Paragraph"/>
    <w:basedOn w:val="Normal"/>
    <w:uiPriority w:val="34"/>
    <w:qFormat/>
    <w:rsid w:val="00AC0C43"/>
    <w:pPr>
      <w:ind w:left="720"/>
      <w:contextualSpacing/>
    </w:pPr>
  </w:style>
  <w:style w:type="paragraph" w:styleId="NoSpacing">
    <w:name w:val="No Spacing"/>
    <w:link w:val="NoSpacingChar"/>
    <w:uiPriority w:val="1"/>
    <w:qFormat/>
    <w:rsid w:val="00A6227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62278"/>
    <w:rPr>
      <w:rFonts w:eastAsiaTheme="minorEastAsia"/>
      <w:lang w:eastAsia="ja-JP"/>
    </w:rPr>
  </w:style>
  <w:style w:type="paragraph" w:styleId="Header">
    <w:name w:val="header"/>
    <w:basedOn w:val="Normal"/>
    <w:link w:val="HeaderChar"/>
    <w:uiPriority w:val="99"/>
    <w:unhideWhenUsed/>
    <w:rsid w:val="00583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BF1"/>
  </w:style>
  <w:style w:type="paragraph" w:styleId="Footer">
    <w:name w:val="footer"/>
    <w:basedOn w:val="Normal"/>
    <w:link w:val="FooterChar"/>
    <w:uiPriority w:val="99"/>
    <w:unhideWhenUsed/>
    <w:rsid w:val="00583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BF1"/>
  </w:style>
  <w:style w:type="paragraph" w:styleId="TOCHeading">
    <w:name w:val="TOC Heading"/>
    <w:basedOn w:val="Heading1"/>
    <w:next w:val="Normal"/>
    <w:uiPriority w:val="39"/>
    <w:unhideWhenUsed/>
    <w:qFormat/>
    <w:rsid w:val="000F234F"/>
    <w:pPr>
      <w:outlineLvl w:val="9"/>
    </w:pPr>
    <w:rPr>
      <w:lang w:eastAsia="ja-JP"/>
    </w:rPr>
  </w:style>
  <w:style w:type="paragraph" w:styleId="TOC1">
    <w:name w:val="toc 1"/>
    <w:basedOn w:val="Normal"/>
    <w:next w:val="Normal"/>
    <w:autoRedefine/>
    <w:uiPriority w:val="39"/>
    <w:unhideWhenUsed/>
    <w:rsid w:val="000F234F"/>
    <w:pPr>
      <w:spacing w:after="100"/>
    </w:pPr>
  </w:style>
  <w:style w:type="character" w:styleId="Hyperlink">
    <w:name w:val="Hyperlink"/>
    <w:basedOn w:val="DefaultParagraphFont"/>
    <w:uiPriority w:val="99"/>
    <w:unhideWhenUsed/>
    <w:rsid w:val="000F234F"/>
    <w:rPr>
      <w:color w:val="0000FF" w:themeColor="hyperlink"/>
      <w:u w:val="single"/>
    </w:rPr>
  </w:style>
  <w:style w:type="paragraph" w:styleId="IntenseQuote">
    <w:name w:val="Intense Quote"/>
    <w:basedOn w:val="Normal"/>
    <w:next w:val="Normal"/>
    <w:link w:val="IntenseQuoteChar"/>
    <w:uiPriority w:val="30"/>
    <w:qFormat/>
    <w:rsid w:val="006C1399"/>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6C1399"/>
    <w:rPr>
      <w:b/>
      <w:bCs/>
      <w:i/>
      <w:iCs/>
      <w:color w:val="4F81BD" w:themeColor="accent1"/>
    </w:rPr>
  </w:style>
  <w:style w:type="table" w:styleId="MediumGrid1-Accent5">
    <w:name w:val="Medium Grid 1 Accent 5"/>
    <w:basedOn w:val="TableNormal"/>
    <w:uiPriority w:val="67"/>
    <w:rsid w:val="00B220F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NormalWeb">
    <w:name w:val="Normal (Web)"/>
    <w:basedOn w:val="Normal"/>
    <w:uiPriority w:val="99"/>
    <w:unhideWhenUsed/>
    <w:rsid w:val="007C577C"/>
    <w:pPr>
      <w:spacing w:before="100" w:beforeAutospacing="1" w:after="100" w:afterAutospacing="1" w:line="240" w:lineRule="auto"/>
    </w:pPr>
    <w:rPr>
      <w:rFonts w:eastAsia="Times New Roman"/>
    </w:rPr>
  </w:style>
  <w:style w:type="character" w:styleId="FollowedHyperlink">
    <w:name w:val="FollowedHyperlink"/>
    <w:basedOn w:val="DefaultParagraphFont"/>
    <w:uiPriority w:val="99"/>
    <w:semiHidden/>
    <w:unhideWhenUsed/>
    <w:rsid w:val="00742044"/>
    <w:rPr>
      <w:color w:val="800080" w:themeColor="followedHyperlink"/>
      <w:u w:val="single"/>
    </w:rPr>
  </w:style>
  <w:style w:type="paragraph" w:styleId="TOC2">
    <w:name w:val="toc 2"/>
    <w:basedOn w:val="Normal"/>
    <w:next w:val="Normal"/>
    <w:autoRedefine/>
    <w:uiPriority w:val="39"/>
    <w:unhideWhenUsed/>
    <w:rsid w:val="00954E3E"/>
    <w:pPr>
      <w:spacing w:after="100"/>
      <w:ind w:left="220"/>
    </w:pPr>
  </w:style>
  <w:style w:type="table" w:styleId="TableGrid">
    <w:name w:val="Table Grid"/>
    <w:basedOn w:val="TableNormal"/>
    <w:uiPriority w:val="59"/>
    <w:rsid w:val="009E6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B531F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
    <w:name w:val="Medium List 2"/>
    <w:basedOn w:val="TableNormal"/>
    <w:uiPriority w:val="66"/>
    <w:rsid w:val="00DC61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CommentReference">
    <w:name w:val="annotation reference"/>
    <w:basedOn w:val="DefaultParagraphFont"/>
    <w:uiPriority w:val="99"/>
    <w:semiHidden/>
    <w:unhideWhenUsed/>
    <w:rsid w:val="008A072E"/>
    <w:rPr>
      <w:sz w:val="16"/>
      <w:szCs w:val="16"/>
    </w:rPr>
  </w:style>
  <w:style w:type="paragraph" w:styleId="CommentText">
    <w:name w:val="annotation text"/>
    <w:basedOn w:val="Normal"/>
    <w:link w:val="CommentTextChar"/>
    <w:uiPriority w:val="99"/>
    <w:semiHidden/>
    <w:unhideWhenUsed/>
    <w:rsid w:val="008A072E"/>
    <w:pPr>
      <w:spacing w:line="240" w:lineRule="auto"/>
    </w:pPr>
    <w:rPr>
      <w:sz w:val="20"/>
      <w:szCs w:val="20"/>
    </w:rPr>
  </w:style>
  <w:style w:type="character" w:customStyle="1" w:styleId="CommentTextChar">
    <w:name w:val="Comment Text Char"/>
    <w:basedOn w:val="DefaultParagraphFont"/>
    <w:link w:val="CommentText"/>
    <w:uiPriority w:val="99"/>
    <w:semiHidden/>
    <w:rsid w:val="008A072E"/>
    <w:rPr>
      <w:sz w:val="20"/>
      <w:szCs w:val="20"/>
    </w:rPr>
  </w:style>
  <w:style w:type="paragraph" w:styleId="CommentSubject">
    <w:name w:val="annotation subject"/>
    <w:basedOn w:val="CommentText"/>
    <w:next w:val="CommentText"/>
    <w:link w:val="CommentSubjectChar"/>
    <w:uiPriority w:val="99"/>
    <w:semiHidden/>
    <w:unhideWhenUsed/>
    <w:rsid w:val="008A072E"/>
    <w:rPr>
      <w:b/>
      <w:bCs w:val="0"/>
    </w:rPr>
  </w:style>
  <w:style w:type="character" w:customStyle="1" w:styleId="CommentSubjectChar">
    <w:name w:val="Comment Subject Char"/>
    <w:basedOn w:val="CommentTextChar"/>
    <w:link w:val="CommentSubject"/>
    <w:uiPriority w:val="99"/>
    <w:semiHidden/>
    <w:rsid w:val="008A072E"/>
    <w:rPr>
      <w:b/>
      <w:bCs/>
      <w:sz w:val="20"/>
      <w:szCs w:val="20"/>
    </w:rPr>
  </w:style>
  <w:style w:type="character" w:customStyle="1" w:styleId="Heading2Char">
    <w:name w:val="Heading 2 Char"/>
    <w:basedOn w:val="DefaultParagraphFont"/>
    <w:link w:val="Heading2"/>
    <w:uiPriority w:val="9"/>
    <w:rsid w:val="00B701F5"/>
    <w:rPr>
      <w:rFonts w:ascii="Times New Roman" w:hAnsi="Times New Roman" w:cs="Times New Roman"/>
      <w:b/>
      <w:sz w:val="24"/>
      <w:szCs w:val="24"/>
      <w:lang w:val="en-GB" w:eastAsia="en-GB"/>
    </w:rPr>
  </w:style>
  <w:style w:type="character" w:customStyle="1" w:styleId="Heading3Char">
    <w:name w:val="Heading 3 Char"/>
    <w:basedOn w:val="DefaultParagraphFont"/>
    <w:link w:val="Heading3"/>
    <w:uiPriority w:val="9"/>
    <w:rsid w:val="00DA5051"/>
    <w:rPr>
      <w:rFonts w:ascii="Times New Roman" w:hAnsi="Times New Roman" w:cs="Times New Roman"/>
      <w:b/>
      <w:bCs/>
      <w:sz w:val="24"/>
      <w:szCs w:val="24"/>
      <w:lang w:eastAsia="en-GB"/>
    </w:rPr>
  </w:style>
  <w:style w:type="character" w:customStyle="1" w:styleId="Heading4Char">
    <w:name w:val="Heading 4 Char"/>
    <w:basedOn w:val="DefaultParagraphFont"/>
    <w:link w:val="Heading4"/>
    <w:uiPriority w:val="9"/>
    <w:semiHidden/>
    <w:rsid w:val="003F770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F77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F770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F770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F770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770C"/>
    <w:rPr>
      <w:rFonts w:asciiTheme="majorHAnsi" w:eastAsiaTheme="majorEastAsia" w:hAnsiTheme="majorHAnsi" w:cstheme="majorBidi"/>
      <w:i/>
      <w:iCs/>
      <w:color w:val="272727" w:themeColor="text1" w:themeTint="D8"/>
      <w:sz w:val="21"/>
      <w:szCs w:val="21"/>
    </w:rPr>
  </w:style>
  <w:style w:type="paragraph" w:styleId="TOC3">
    <w:name w:val="toc 3"/>
    <w:basedOn w:val="Normal"/>
    <w:next w:val="Normal"/>
    <w:autoRedefine/>
    <w:uiPriority w:val="39"/>
    <w:unhideWhenUsed/>
    <w:rsid w:val="00F33BBC"/>
    <w:pPr>
      <w:spacing w:after="100"/>
      <w:ind w:left="440"/>
    </w:pPr>
  </w:style>
  <w:style w:type="character" w:styleId="Strong">
    <w:name w:val="Strong"/>
    <w:basedOn w:val="DefaultParagraphFont"/>
    <w:uiPriority w:val="22"/>
    <w:qFormat/>
    <w:rsid w:val="00A15E5B"/>
    <w:rPr>
      <w:b/>
      <w:bCs/>
    </w:rPr>
  </w:style>
  <w:style w:type="table" w:styleId="PlainTable5">
    <w:name w:val="Plain Table 5"/>
    <w:basedOn w:val="TableNormal"/>
    <w:uiPriority w:val="45"/>
    <w:rsid w:val="00C603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6">
    <w:name w:val="Grid Table 2 Accent 6"/>
    <w:basedOn w:val="TableNormal"/>
    <w:uiPriority w:val="47"/>
    <w:rsid w:val="00C6037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2-Accent5">
    <w:name w:val="Grid Table 2 Accent 5"/>
    <w:basedOn w:val="TableNormal"/>
    <w:uiPriority w:val="47"/>
    <w:rsid w:val="00C6037E"/>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Revision">
    <w:name w:val="Revision"/>
    <w:hidden/>
    <w:uiPriority w:val="99"/>
    <w:semiHidden/>
    <w:rsid w:val="0035631B"/>
    <w:pPr>
      <w:spacing w:after="0" w:line="240" w:lineRule="auto"/>
    </w:pPr>
    <w:rPr>
      <w:rFonts w:ascii="Times New Roman" w:hAnsi="Times New Roman" w:cs="Times New Roman"/>
      <w:bCs/>
      <w:sz w:val="24"/>
      <w:szCs w:val="24"/>
      <w:lang w:val="en-GB" w:eastAsia="en-GB"/>
    </w:rPr>
  </w:style>
  <w:style w:type="character" w:styleId="UnresolvedMention">
    <w:name w:val="Unresolved Mention"/>
    <w:basedOn w:val="DefaultParagraphFont"/>
    <w:uiPriority w:val="99"/>
    <w:semiHidden/>
    <w:unhideWhenUsed/>
    <w:rsid w:val="00B133E7"/>
    <w:rPr>
      <w:color w:val="605E5C"/>
      <w:shd w:val="clear" w:color="auto" w:fill="E1DFDD"/>
    </w:rPr>
  </w:style>
  <w:style w:type="character" w:customStyle="1" w:styleId="go">
    <w:name w:val="go"/>
    <w:basedOn w:val="DefaultParagraphFont"/>
    <w:rsid w:val="00F7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19074">
      <w:bodyDiv w:val="1"/>
      <w:marLeft w:val="0"/>
      <w:marRight w:val="0"/>
      <w:marTop w:val="0"/>
      <w:marBottom w:val="0"/>
      <w:divBdr>
        <w:top w:val="none" w:sz="0" w:space="0" w:color="auto"/>
        <w:left w:val="none" w:sz="0" w:space="0" w:color="auto"/>
        <w:bottom w:val="none" w:sz="0" w:space="0" w:color="auto"/>
        <w:right w:val="none" w:sz="0" w:space="0" w:color="auto"/>
      </w:divBdr>
    </w:div>
    <w:div w:id="135950324">
      <w:bodyDiv w:val="1"/>
      <w:marLeft w:val="0"/>
      <w:marRight w:val="0"/>
      <w:marTop w:val="0"/>
      <w:marBottom w:val="0"/>
      <w:divBdr>
        <w:top w:val="none" w:sz="0" w:space="0" w:color="auto"/>
        <w:left w:val="none" w:sz="0" w:space="0" w:color="auto"/>
        <w:bottom w:val="none" w:sz="0" w:space="0" w:color="auto"/>
        <w:right w:val="none" w:sz="0" w:space="0" w:color="auto"/>
      </w:divBdr>
      <w:divsChild>
        <w:div w:id="1712421169">
          <w:marLeft w:val="0"/>
          <w:marRight w:val="0"/>
          <w:marTop w:val="0"/>
          <w:marBottom w:val="0"/>
          <w:divBdr>
            <w:top w:val="none" w:sz="0" w:space="0" w:color="3F444B"/>
            <w:left w:val="none" w:sz="0" w:space="0" w:color="3F444B"/>
            <w:bottom w:val="none" w:sz="0" w:space="0" w:color="3F444B"/>
            <w:right w:val="none" w:sz="0" w:space="0" w:color="3F444B"/>
          </w:divBdr>
        </w:div>
      </w:divsChild>
    </w:div>
    <w:div w:id="156310228">
      <w:bodyDiv w:val="1"/>
      <w:marLeft w:val="0"/>
      <w:marRight w:val="0"/>
      <w:marTop w:val="0"/>
      <w:marBottom w:val="0"/>
      <w:divBdr>
        <w:top w:val="none" w:sz="0" w:space="0" w:color="auto"/>
        <w:left w:val="none" w:sz="0" w:space="0" w:color="auto"/>
        <w:bottom w:val="none" w:sz="0" w:space="0" w:color="auto"/>
        <w:right w:val="none" w:sz="0" w:space="0" w:color="auto"/>
      </w:divBdr>
    </w:div>
    <w:div w:id="304624266">
      <w:bodyDiv w:val="1"/>
      <w:marLeft w:val="0"/>
      <w:marRight w:val="0"/>
      <w:marTop w:val="0"/>
      <w:marBottom w:val="0"/>
      <w:divBdr>
        <w:top w:val="none" w:sz="0" w:space="0" w:color="auto"/>
        <w:left w:val="none" w:sz="0" w:space="0" w:color="auto"/>
        <w:bottom w:val="none" w:sz="0" w:space="0" w:color="auto"/>
        <w:right w:val="none" w:sz="0" w:space="0" w:color="auto"/>
      </w:divBdr>
      <w:divsChild>
        <w:div w:id="27490049">
          <w:marLeft w:val="0"/>
          <w:marRight w:val="0"/>
          <w:marTop w:val="0"/>
          <w:marBottom w:val="0"/>
          <w:divBdr>
            <w:top w:val="none" w:sz="0" w:space="0" w:color="3F444B"/>
            <w:left w:val="none" w:sz="0" w:space="0" w:color="3F444B"/>
            <w:bottom w:val="none" w:sz="0" w:space="0" w:color="3F444B"/>
            <w:right w:val="none" w:sz="0" w:space="0" w:color="3F444B"/>
          </w:divBdr>
        </w:div>
      </w:divsChild>
    </w:div>
    <w:div w:id="386606491">
      <w:bodyDiv w:val="1"/>
      <w:marLeft w:val="0"/>
      <w:marRight w:val="0"/>
      <w:marTop w:val="0"/>
      <w:marBottom w:val="0"/>
      <w:divBdr>
        <w:top w:val="none" w:sz="0" w:space="0" w:color="auto"/>
        <w:left w:val="none" w:sz="0" w:space="0" w:color="auto"/>
        <w:bottom w:val="none" w:sz="0" w:space="0" w:color="auto"/>
        <w:right w:val="none" w:sz="0" w:space="0" w:color="auto"/>
      </w:divBdr>
    </w:div>
    <w:div w:id="394478073">
      <w:bodyDiv w:val="1"/>
      <w:marLeft w:val="0"/>
      <w:marRight w:val="0"/>
      <w:marTop w:val="0"/>
      <w:marBottom w:val="0"/>
      <w:divBdr>
        <w:top w:val="none" w:sz="0" w:space="0" w:color="auto"/>
        <w:left w:val="none" w:sz="0" w:space="0" w:color="auto"/>
        <w:bottom w:val="none" w:sz="0" w:space="0" w:color="auto"/>
        <w:right w:val="none" w:sz="0" w:space="0" w:color="auto"/>
      </w:divBdr>
    </w:div>
    <w:div w:id="397634930">
      <w:bodyDiv w:val="1"/>
      <w:marLeft w:val="0"/>
      <w:marRight w:val="0"/>
      <w:marTop w:val="0"/>
      <w:marBottom w:val="0"/>
      <w:divBdr>
        <w:top w:val="none" w:sz="0" w:space="0" w:color="auto"/>
        <w:left w:val="none" w:sz="0" w:space="0" w:color="auto"/>
        <w:bottom w:val="none" w:sz="0" w:space="0" w:color="auto"/>
        <w:right w:val="none" w:sz="0" w:space="0" w:color="auto"/>
      </w:divBdr>
    </w:div>
    <w:div w:id="440995265">
      <w:bodyDiv w:val="1"/>
      <w:marLeft w:val="0"/>
      <w:marRight w:val="0"/>
      <w:marTop w:val="0"/>
      <w:marBottom w:val="0"/>
      <w:divBdr>
        <w:top w:val="none" w:sz="0" w:space="0" w:color="auto"/>
        <w:left w:val="none" w:sz="0" w:space="0" w:color="auto"/>
        <w:bottom w:val="none" w:sz="0" w:space="0" w:color="auto"/>
        <w:right w:val="none" w:sz="0" w:space="0" w:color="auto"/>
      </w:divBdr>
    </w:div>
    <w:div w:id="521817340">
      <w:bodyDiv w:val="1"/>
      <w:marLeft w:val="0"/>
      <w:marRight w:val="0"/>
      <w:marTop w:val="0"/>
      <w:marBottom w:val="0"/>
      <w:divBdr>
        <w:top w:val="none" w:sz="0" w:space="0" w:color="auto"/>
        <w:left w:val="none" w:sz="0" w:space="0" w:color="auto"/>
        <w:bottom w:val="none" w:sz="0" w:space="0" w:color="auto"/>
        <w:right w:val="none" w:sz="0" w:space="0" w:color="auto"/>
      </w:divBdr>
      <w:divsChild>
        <w:div w:id="1246261917">
          <w:marLeft w:val="0"/>
          <w:marRight w:val="0"/>
          <w:marTop w:val="0"/>
          <w:marBottom w:val="0"/>
          <w:divBdr>
            <w:top w:val="none" w:sz="0" w:space="0" w:color="3F444B"/>
            <w:left w:val="none" w:sz="0" w:space="0" w:color="3F444B"/>
            <w:bottom w:val="none" w:sz="0" w:space="0" w:color="3F444B"/>
            <w:right w:val="none" w:sz="0" w:space="0" w:color="3F444B"/>
          </w:divBdr>
        </w:div>
      </w:divsChild>
    </w:div>
    <w:div w:id="526524866">
      <w:bodyDiv w:val="1"/>
      <w:marLeft w:val="0"/>
      <w:marRight w:val="0"/>
      <w:marTop w:val="0"/>
      <w:marBottom w:val="0"/>
      <w:divBdr>
        <w:top w:val="none" w:sz="0" w:space="0" w:color="auto"/>
        <w:left w:val="none" w:sz="0" w:space="0" w:color="auto"/>
        <w:bottom w:val="none" w:sz="0" w:space="0" w:color="auto"/>
        <w:right w:val="none" w:sz="0" w:space="0" w:color="auto"/>
      </w:divBdr>
    </w:div>
    <w:div w:id="569581893">
      <w:bodyDiv w:val="1"/>
      <w:marLeft w:val="0"/>
      <w:marRight w:val="0"/>
      <w:marTop w:val="0"/>
      <w:marBottom w:val="0"/>
      <w:divBdr>
        <w:top w:val="none" w:sz="0" w:space="0" w:color="auto"/>
        <w:left w:val="none" w:sz="0" w:space="0" w:color="auto"/>
        <w:bottom w:val="none" w:sz="0" w:space="0" w:color="auto"/>
        <w:right w:val="none" w:sz="0" w:space="0" w:color="auto"/>
      </w:divBdr>
    </w:div>
    <w:div w:id="761605172">
      <w:bodyDiv w:val="1"/>
      <w:marLeft w:val="0"/>
      <w:marRight w:val="0"/>
      <w:marTop w:val="0"/>
      <w:marBottom w:val="0"/>
      <w:divBdr>
        <w:top w:val="none" w:sz="0" w:space="0" w:color="auto"/>
        <w:left w:val="none" w:sz="0" w:space="0" w:color="auto"/>
        <w:bottom w:val="none" w:sz="0" w:space="0" w:color="auto"/>
        <w:right w:val="none" w:sz="0" w:space="0" w:color="auto"/>
      </w:divBdr>
    </w:div>
    <w:div w:id="812984222">
      <w:bodyDiv w:val="1"/>
      <w:marLeft w:val="0"/>
      <w:marRight w:val="0"/>
      <w:marTop w:val="0"/>
      <w:marBottom w:val="0"/>
      <w:divBdr>
        <w:top w:val="none" w:sz="0" w:space="0" w:color="auto"/>
        <w:left w:val="none" w:sz="0" w:space="0" w:color="auto"/>
        <w:bottom w:val="none" w:sz="0" w:space="0" w:color="auto"/>
        <w:right w:val="none" w:sz="0" w:space="0" w:color="auto"/>
      </w:divBdr>
      <w:divsChild>
        <w:div w:id="1667978217">
          <w:marLeft w:val="0"/>
          <w:marRight w:val="0"/>
          <w:marTop w:val="0"/>
          <w:marBottom w:val="0"/>
          <w:divBdr>
            <w:top w:val="none" w:sz="0" w:space="0" w:color="3F444B"/>
            <w:left w:val="none" w:sz="0" w:space="0" w:color="3F444B"/>
            <w:bottom w:val="none" w:sz="0" w:space="0" w:color="3F444B"/>
            <w:right w:val="none" w:sz="0" w:space="0" w:color="3F444B"/>
          </w:divBdr>
        </w:div>
      </w:divsChild>
    </w:div>
    <w:div w:id="939721975">
      <w:bodyDiv w:val="1"/>
      <w:marLeft w:val="0"/>
      <w:marRight w:val="0"/>
      <w:marTop w:val="0"/>
      <w:marBottom w:val="0"/>
      <w:divBdr>
        <w:top w:val="none" w:sz="0" w:space="0" w:color="auto"/>
        <w:left w:val="none" w:sz="0" w:space="0" w:color="auto"/>
        <w:bottom w:val="none" w:sz="0" w:space="0" w:color="auto"/>
        <w:right w:val="none" w:sz="0" w:space="0" w:color="auto"/>
      </w:divBdr>
    </w:div>
    <w:div w:id="951865197">
      <w:bodyDiv w:val="1"/>
      <w:marLeft w:val="0"/>
      <w:marRight w:val="0"/>
      <w:marTop w:val="0"/>
      <w:marBottom w:val="0"/>
      <w:divBdr>
        <w:top w:val="none" w:sz="0" w:space="0" w:color="auto"/>
        <w:left w:val="none" w:sz="0" w:space="0" w:color="auto"/>
        <w:bottom w:val="none" w:sz="0" w:space="0" w:color="auto"/>
        <w:right w:val="none" w:sz="0" w:space="0" w:color="auto"/>
      </w:divBdr>
      <w:divsChild>
        <w:div w:id="1663502321">
          <w:marLeft w:val="0"/>
          <w:marRight w:val="0"/>
          <w:marTop w:val="0"/>
          <w:marBottom w:val="0"/>
          <w:divBdr>
            <w:top w:val="none" w:sz="0" w:space="0" w:color="3F444B"/>
            <w:left w:val="none" w:sz="0" w:space="0" w:color="3F444B"/>
            <w:bottom w:val="none" w:sz="0" w:space="0" w:color="3F444B"/>
            <w:right w:val="none" w:sz="0" w:space="0" w:color="3F444B"/>
          </w:divBdr>
        </w:div>
      </w:divsChild>
    </w:div>
    <w:div w:id="1025866218">
      <w:bodyDiv w:val="1"/>
      <w:marLeft w:val="0"/>
      <w:marRight w:val="0"/>
      <w:marTop w:val="0"/>
      <w:marBottom w:val="0"/>
      <w:divBdr>
        <w:top w:val="none" w:sz="0" w:space="0" w:color="auto"/>
        <w:left w:val="none" w:sz="0" w:space="0" w:color="auto"/>
        <w:bottom w:val="none" w:sz="0" w:space="0" w:color="auto"/>
        <w:right w:val="none" w:sz="0" w:space="0" w:color="auto"/>
      </w:divBdr>
    </w:div>
    <w:div w:id="1117993678">
      <w:bodyDiv w:val="1"/>
      <w:marLeft w:val="0"/>
      <w:marRight w:val="0"/>
      <w:marTop w:val="0"/>
      <w:marBottom w:val="0"/>
      <w:divBdr>
        <w:top w:val="none" w:sz="0" w:space="0" w:color="auto"/>
        <w:left w:val="none" w:sz="0" w:space="0" w:color="auto"/>
        <w:bottom w:val="none" w:sz="0" w:space="0" w:color="auto"/>
        <w:right w:val="none" w:sz="0" w:space="0" w:color="auto"/>
      </w:divBdr>
    </w:div>
    <w:div w:id="1133407185">
      <w:bodyDiv w:val="1"/>
      <w:marLeft w:val="0"/>
      <w:marRight w:val="0"/>
      <w:marTop w:val="0"/>
      <w:marBottom w:val="0"/>
      <w:divBdr>
        <w:top w:val="none" w:sz="0" w:space="0" w:color="auto"/>
        <w:left w:val="none" w:sz="0" w:space="0" w:color="auto"/>
        <w:bottom w:val="none" w:sz="0" w:space="0" w:color="auto"/>
        <w:right w:val="none" w:sz="0" w:space="0" w:color="auto"/>
      </w:divBdr>
      <w:divsChild>
        <w:div w:id="463624150">
          <w:marLeft w:val="0"/>
          <w:marRight w:val="0"/>
          <w:marTop w:val="0"/>
          <w:marBottom w:val="0"/>
          <w:divBdr>
            <w:top w:val="none" w:sz="0" w:space="0" w:color="auto"/>
            <w:left w:val="none" w:sz="0" w:space="0" w:color="auto"/>
            <w:bottom w:val="none" w:sz="0" w:space="0" w:color="auto"/>
            <w:right w:val="none" w:sz="0" w:space="0" w:color="auto"/>
          </w:divBdr>
          <w:divsChild>
            <w:div w:id="920875467">
              <w:marLeft w:val="0"/>
              <w:marRight w:val="0"/>
              <w:marTop w:val="0"/>
              <w:marBottom w:val="0"/>
              <w:divBdr>
                <w:top w:val="none" w:sz="0" w:space="0" w:color="auto"/>
                <w:left w:val="none" w:sz="0" w:space="0" w:color="auto"/>
                <w:bottom w:val="none" w:sz="0" w:space="0" w:color="auto"/>
                <w:right w:val="none" w:sz="0" w:space="0" w:color="auto"/>
              </w:divBdr>
              <w:divsChild>
                <w:div w:id="991175160">
                  <w:marLeft w:val="0"/>
                  <w:marRight w:val="0"/>
                  <w:marTop w:val="0"/>
                  <w:marBottom w:val="0"/>
                  <w:divBdr>
                    <w:top w:val="none" w:sz="0" w:space="0" w:color="auto"/>
                    <w:left w:val="none" w:sz="0" w:space="0" w:color="auto"/>
                    <w:bottom w:val="none" w:sz="0" w:space="0" w:color="auto"/>
                    <w:right w:val="none" w:sz="0" w:space="0" w:color="auto"/>
                  </w:divBdr>
                  <w:divsChild>
                    <w:div w:id="9923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440456">
      <w:bodyDiv w:val="1"/>
      <w:marLeft w:val="0"/>
      <w:marRight w:val="0"/>
      <w:marTop w:val="0"/>
      <w:marBottom w:val="0"/>
      <w:divBdr>
        <w:top w:val="none" w:sz="0" w:space="0" w:color="auto"/>
        <w:left w:val="none" w:sz="0" w:space="0" w:color="auto"/>
        <w:bottom w:val="none" w:sz="0" w:space="0" w:color="auto"/>
        <w:right w:val="none" w:sz="0" w:space="0" w:color="auto"/>
      </w:divBdr>
    </w:div>
    <w:div w:id="1224490933">
      <w:bodyDiv w:val="1"/>
      <w:marLeft w:val="0"/>
      <w:marRight w:val="0"/>
      <w:marTop w:val="0"/>
      <w:marBottom w:val="0"/>
      <w:divBdr>
        <w:top w:val="none" w:sz="0" w:space="0" w:color="auto"/>
        <w:left w:val="none" w:sz="0" w:space="0" w:color="auto"/>
        <w:bottom w:val="none" w:sz="0" w:space="0" w:color="auto"/>
        <w:right w:val="none" w:sz="0" w:space="0" w:color="auto"/>
      </w:divBdr>
    </w:div>
    <w:div w:id="1295722438">
      <w:bodyDiv w:val="1"/>
      <w:marLeft w:val="0"/>
      <w:marRight w:val="0"/>
      <w:marTop w:val="0"/>
      <w:marBottom w:val="0"/>
      <w:divBdr>
        <w:top w:val="none" w:sz="0" w:space="0" w:color="auto"/>
        <w:left w:val="none" w:sz="0" w:space="0" w:color="auto"/>
        <w:bottom w:val="none" w:sz="0" w:space="0" w:color="auto"/>
        <w:right w:val="none" w:sz="0" w:space="0" w:color="auto"/>
      </w:divBdr>
    </w:div>
    <w:div w:id="1315377942">
      <w:bodyDiv w:val="1"/>
      <w:marLeft w:val="0"/>
      <w:marRight w:val="0"/>
      <w:marTop w:val="0"/>
      <w:marBottom w:val="0"/>
      <w:divBdr>
        <w:top w:val="none" w:sz="0" w:space="0" w:color="auto"/>
        <w:left w:val="none" w:sz="0" w:space="0" w:color="auto"/>
        <w:bottom w:val="none" w:sz="0" w:space="0" w:color="auto"/>
        <w:right w:val="none" w:sz="0" w:space="0" w:color="auto"/>
      </w:divBdr>
    </w:div>
    <w:div w:id="1364405280">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sChild>
        <w:div w:id="1524711110">
          <w:marLeft w:val="0"/>
          <w:marRight w:val="0"/>
          <w:marTop w:val="0"/>
          <w:marBottom w:val="0"/>
          <w:divBdr>
            <w:top w:val="none" w:sz="0" w:space="0" w:color="3F444B"/>
            <w:left w:val="none" w:sz="0" w:space="0" w:color="3F444B"/>
            <w:bottom w:val="none" w:sz="0" w:space="0" w:color="3F444B"/>
            <w:right w:val="none" w:sz="0" w:space="0" w:color="3F444B"/>
          </w:divBdr>
        </w:div>
      </w:divsChild>
    </w:div>
    <w:div w:id="182755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beriaindustrialproperty@gmail.com" TargetMode="External"/><Relationship Id="rId18" Type="http://schemas.openxmlformats.org/officeDocument/2006/relationships/hyperlink" Target="mailto:jamesdraper767@gmail.com" TargetMode="External"/><Relationship Id="rId26" Type="http://schemas.openxmlformats.org/officeDocument/2006/relationships/hyperlink" Target="mailto:jamesdraper767@gmail.com" TargetMode="External"/><Relationship Id="rId39" Type="http://schemas.openxmlformats.org/officeDocument/2006/relationships/hyperlink" Target="mailto:info@lipo.gov.lr" TargetMode="External"/><Relationship Id="rId21" Type="http://schemas.openxmlformats.org/officeDocument/2006/relationships/hyperlink" Target="mailto:bicomrk@gmail.com" TargetMode="External"/><Relationship Id="rId34" Type="http://schemas.openxmlformats.org/officeDocument/2006/relationships/hyperlink" Target="mailto:liberiaindustrialproperty@gmail.com/" TargetMode="External"/><Relationship Id="rId42" Type="http://schemas.openxmlformats.org/officeDocument/2006/relationships/hyperlink" Target="mailto:liberiaindustrialproperty@gmail.com/" TargetMode="External"/><Relationship Id="rId47" Type="http://schemas.openxmlformats.org/officeDocument/2006/relationships/hyperlink" Target="mailto:info@lipo.gov.lr" TargetMode="External"/><Relationship Id="rId50"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smallsarwee77@gmail.com" TargetMode="External"/><Relationship Id="rId29" Type="http://schemas.openxmlformats.org/officeDocument/2006/relationships/hyperlink" Target="mailto:info@lipo.gov.lr" TargetMode="External"/><Relationship Id="rId11" Type="http://schemas.openxmlformats.org/officeDocument/2006/relationships/hyperlink" Target="mailto:registry@lipo.gov.lr.or" TargetMode="External"/><Relationship Id="rId24" Type="http://schemas.openxmlformats.org/officeDocument/2006/relationships/hyperlink" Target="mailto:smallsarwee77@gmail.com" TargetMode="External"/><Relationship Id="rId32" Type="http://schemas.openxmlformats.org/officeDocument/2006/relationships/hyperlink" Target="mailto:liberiaindustrialproperty@gmail.com/" TargetMode="External"/><Relationship Id="rId37" Type="http://schemas.openxmlformats.org/officeDocument/2006/relationships/hyperlink" Target="mailto:info@lipo.gov.lr" TargetMode="External"/><Relationship Id="rId40" Type="http://schemas.openxmlformats.org/officeDocument/2006/relationships/hyperlink" Target="mailto:liberiaindustrialproperty@gmail.com/" TargetMode="External"/><Relationship Id="rId45" Type="http://schemas.openxmlformats.org/officeDocument/2006/relationships/hyperlink" Target="mailto:info@lipo.gov.lr"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gistry@lipo.gov.lr" TargetMode="External"/><Relationship Id="rId19" Type="http://schemas.openxmlformats.org/officeDocument/2006/relationships/hyperlink" Target="mailto:cosol.cmo.lib@gmail.com/jamesdraper767@gmail.com" TargetMode="External"/><Relationship Id="rId31" Type="http://schemas.openxmlformats.org/officeDocument/2006/relationships/hyperlink" Target="mailto:info@lipo.gov.lr" TargetMode="External"/><Relationship Id="rId44" Type="http://schemas.openxmlformats.org/officeDocument/2006/relationships/hyperlink" Target="mailto:liberiaindustrialproperty@gmail.com/" TargetMode="External"/><Relationship Id="rId52"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yperlink" Target="mailto:jamesdraper767@gmail.com" TargetMode="External"/><Relationship Id="rId27" Type="http://schemas.openxmlformats.org/officeDocument/2006/relationships/hyperlink" Target="mailto:cosol.cmo.lib@gmail.com/jamesdraper767@gmail.com" TargetMode="External"/><Relationship Id="rId30" Type="http://schemas.openxmlformats.org/officeDocument/2006/relationships/hyperlink" Target="mailto:liberiaindustrialproperty@gmail.com/" TargetMode="External"/><Relationship Id="rId35" Type="http://schemas.openxmlformats.org/officeDocument/2006/relationships/hyperlink" Target="mailto:info@lipo.gov.lr" TargetMode="External"/><Relationship Id="rId43" Type="http://schemas.openxmlformats.org/officeDocument/2006/relationships/hyperlink" Target="mailto:info@lipo.gov.lr" TargetMode="External"/><Relationship Id="rId48" Type="http://schemas.openxmlformats.org/officeDocument/2006/relationships/hyperlink" Target="mailto:liberiaindustrialproperty@gmail.com/" TargetMode="Externa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mailto:liberiacopyright@gmail.com" TargetMode="External"/><Relationship Id="rId17" Type="http://schemas.openxmlformats.org/officeDocument/2006/relationships/hyperlink" Target="mailto:bicomrk@gmail.com" TargetMode="External"/><Relationship Id="rId25" Type="http://schemas.openxmlformats.org/officeDocument/2006/relationships/hyperlink" Target="mailto:bicomrk@gmail.com" TargetMode="External"/><Relationship Id="rId33" Type="http://schemas.openxmlformats.org/officeDocument/2006/relationships/hyperlink" Target="mailto:info@lipo.gov.lr" TargetMode="External"/><Relationship Id="rId38" Type="http://schemas.openxmlformats.org/officeDocument/2006/relationships/hyperlink" Target="mailto:liberiaindustrialproperty@gmail.com/" TargetMode="External"/><Relationship Id="rId46" Type="http://schemas.openxmlformats.org/officeDocument/2006/relationships/hyperlink" Target="mailto:liberiaindustrialproperty@gmail.com/" TargetMode="External"/><Relationship Id="rId20" Type="http://schemas.openxmlformats.org/officeDocument/2006/relationships/hyperlink" Target="mailto:smallsarwee77@gmail.com" TargetMode="External"/><Relationship Id="rId41" Type="http://schemas.openxmlformats.org/officeDocument/2006/relationships/hyperlink" Target="mailto:info@lipo.gov.l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osol.cmo.lib@gmail.com/jamesdraper767@gmail.com" TargetMode="External"/><Relationship Id="rId28" Type="http://schemas.openxmlformats.org/officeDocument/2006/relationships/hyperlink" Target="mailto:liberiaindustrialproperty@gmail.com/" TargetMode="External"/><Relationship Id="rId36" Type="http://schemas.openxmlformats.org/officeDocument/2006/relationships/hyperlink" Target="mailto:liberiaindustrialproperty@gmail.com/" TargetMode="External"/><Relationship Id="rId49" Type="http://schemas.openxmlformats.org/officeDocument/2006/relationships/hyperlink" Target="mailto:info@lipo.gov.lr"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2015-09-28T00:00:00</PublishDate>
  <Abstract>Service Delivery Charter for Civil Service Agency-Government of Liberia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2423F8-E256-4D56-82D9-80B5EDA0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5048</TotalTime>
  <Pages>28</Pages>
  <Words>4008</Words>
  <Characters>25396</Characters>
  <Application>Microsoft Office Word</Application>
  <DocSecurity>0</DocSecurity>
  <Lines>1425</Lines>
  <Paragraphs>486</Paragraphs>
  <ScaleCrop>false</ScaleCrop>
  <HeadingPairs>
    <vt:vector size="2" baseType="variant">
      <vt:variant>
        <vt:lpstr>Title</vt:lpstr>
      </vt:variant>
      <vt:variant>
        <vt:i4>1</vt:i4>
      </vt:variant>
    </vt:vector>
  </HeadingPairs>
  <TitlesOfParts>
    <vt:vector size="1" baseType="lpstr">
      <vt:lpstr>SERVICE DELIVERY CHARTER</vt:lpstr>
    </vt:vector>
  </TitlesOfParts>
  <Company/>
  <LinksUpToDate>false</LinksUpToDate>
  <CharactersWithSpaces>29083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DELIVERY CHARTER</dc:title>
  <dc:creator>user</dc:creator>
  <cp:lastModifiedBy>Jethro Johnson</cp:lastModifiedBy>
  <cp:revision>13</cp:revision>
  <cp:lastPrinted>2015-10-19T09:18:00Z</cp:lastPrinted>
  <dcterms:created xsi:type="dcterms:W3CDTF">2025-03-28T13:09:00Z</dcterms:created>
  <dcterms:modified xsi:type="dcterms:W3CDTF">2025-04-02T09:52:00Z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81031ff7b637b3c5038c54f15c3b93edeb1d1f457a71deb1e29e1fe6a1a01395</vt:lpwstr>
  </property>
</Properties>
</file>